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C9CB9" w14:textId="77777777" w:rsidR="00257A3F" w:rsidRDefault="00051118">
      <w:pPr>
        <w:spacing w:after="92" w:line="259" w:lineRule="auto"/>
        <w:ind w:left="519" w:firstLine="0"/>
        <w:jc w:val="center"/>
      </w:pPr>
      <w:r>
        <w:rPr>
          <w:b/>
          <w:sz w:val="32"/>
        </w:rPr>
        <w:t xml:space="preserve"> </w:t>
      </w:r>
    </w:p>
    <w:p w14:paraId="59B56D6D" w14:textId="77777777" w:rsidR="00257A3F" w:rsidRDefault="00051118">
      <w:pPr>
        <w:spacing w:after="176" w:line="259" w:lineRule="auto"/>
        <w:ind w:left="499" w:firstLine="0"/>
        <w:jc w:val="center"/>
      </w:pPr>
      <w:r>
        <w:rPr>
          <w:b/>
          <w:sz w:val="24"/>
        </w:rPr>
        <w:t xml:space="preserve"> </w:t>
      </w:r>
    </w:p>
    <w:p w14:paraId="2033D121" w14:textId="77777777" w:rsidR="00257A3F" w:rsidRDefault="00051118">
      <w:pPr>
        <w:spacing w:after="847" w:line="259" w:lineRule="auto"/>
        <w:ind w:left="499" w:firstLine="0"/>
        <w:jc w:val="center"/>
      </w:pPr>
      <w:r>
        <w:rPr>
          <w:b/>
          <w:sz w:val="24"/>
        </w:rPr>
        <w:t xml:space="preserve"> </w:t>
      </w:r>
    </w:p>
    <w:p w14:paraId="7EEAB35B" w14:textId="77777777" w:rsidR="00257A3F" w:rsidRDefault="00051118">
      <w:pPr>
        <w:spacing w:after="0" w:line="259" w:lineRule="auto"/>
        <w:ind w:left="435" w:right="-15"/>
        <w:jc w:val="left"/>
      </w:pPr>
      <w:r>
        <w:rPr>
          <w:sz w:val="96"/>
        </w:rPr>
        <w:t xml:space="preserve">Advance Directives </w:t>
      </w:r>
    </w:p>
    <w:p w14:paraId="0CEF9822" w14:textId="77777777" w:rsidR="00257A3F" w:rsidRDefault="00051118">
      <w:pPr>
        <w:spacing w:after="0" w:line="259" w:lineRule="auto"/>
        <w:ind w:left="34" w:firstLine="0"/>
        <w:jc w:val="left"/>
      </w:pPr>
      <w:r>
        <w:rPr>
          <w:sz w:val="60"/>
        </w:rPr>
        <w:t xml:space="preserve"> </w:t>
      </w:r>
    </w:p>
    <w:p w14:paraId="5EABFD62" w14:textId="77777777" w:rsidR="00257A3F" w:rsidRDefault="00051118">
      <w:pPr>
        <w:spacing w:after="163" w:line="259" w:lineRule="auto"/>
        <w:ind w:left="452" w:right="2"/>
        <w:jc w:val="center"/>
      </w:pPr>
      <w:r>
        <w:rPr>
          <w:i/>
          <w:sz w:val="36"/>
        </w:rPr>
        <w:t>Planning for Medical Care in the Event of</w:t>
      </w:r>
      <w:r>
        <w:rPr>
          <w:sz w:val="36"/>
        </w:rPr>
        <w:t xml:space="preserve"> </w:t>
      </w:r>
    </w:p>
    <w:p w14:paraId="072478D0" w14:textId="77777777" w:rsidR="00257A3F" w:rsidRDefault="00051118">
      <w:pPr>
        <w:spacing w:after="163" w:line="259" w:lineRule="auto"/>
        <w:ind w:left="452" w:right="2"/>
        <w:jc w:val="center"/>
      </w:pPr>
      <w:r>
        <w:rPr>
          <w:i/>
          <w:sz w:val="36"/>
        </w:rPr>
        <w:t>Loss of Decision-Making Ability</w:t>
      </w:r>
      <w:r>
        <w:rPr>
          <w:sz w:val="36"/>
        </w:rPr>
        <w:t xml:space="preserve"> </w:t>
      </w:r>
    </w:p>
    <w:p w14:paraId="1D3B7FBB" w14:textId="77777777" w:rsidR="00257A3F" w:rsidRDefault="00051118">
      <w:pPr>
        <w:spacing w:after="164" w:line="259" w:lineRule="auto"/>
        <w:ind w:left="34" w:firstLine="0"/>
        <w:jc w:val="left"/>
      </w:pPr>
      <w:r>
        <w:rPr>
          <w:sz w:val="36"/>
        </w:rPr>
        <w:t xml:space="preserve"> </w:t>
      </w:r>
    </w:p>
    <w:p w14:paraId="0E9FFD4E" w14:textId="77777777" w:rsidR="00257A3F" w:rsidRDefault="00051118">
      <w:pPr>
        <w:spacing w:after="0" w:line="259" w:lineRule="auto"/>
        <w:ind w:left="34" w:right="1944" w:firstLine="0"/>
        <w:jc w:val="left"/>
      </w:pPr>
      <w:r>
        <w:rPr>
          <w:sz w:val="36"/>
        </w:rPr>
        <w:t xml:space="preserve"> </w:t>
      </w:r>
    </w:p>
    <w:p w14:paraId="2AC5610B" w14:textId="77777777" w:rsidR="00257A3F" w:rsidRDefault="00051118">
      <w:pPr>
        <w:spacing w:after="0" w:line="259" w:lineRule="auto"/>
        <w:ind w:left="2554" w:firstLine="0"/>
        <w:jc w:val="left"/>
      </w:pPr>
      <w:r>
        <w:rPr>
          <w:rFonts w:ascii="Calibri" w:eastAsia="Calibri" w:hAnsi="Calibri" w:cs="Calibri"/>
          <w:noProof/>
          <w:sz w:val="22"/>
        </w:rPr>
        <mc:AlternateContent>
          <mc:Choice Requires="wpg">
            <w:drawing>
              <wp:inline distT="0" distB="0" distL="0" distR="0" wp14:anchorId="410F21F9" wp14:editId="7C971203">
                <wp:extent cx="2247900" cy="1620469"/>
                <wp:effectExtent l="0" t="0" r="0" b="0"/>
                <wp:docPr id="20308" name="Group 20308"/>
                <wp:cNvGraphicFramePr/>
                <a:graphic xmlns:a="http://schemas.openxmlformats.org/drawingml/2006/main">
                  <a:graphicData uri="http://schemas.microsoft.com/office/word/2010/wordprocessingGroup">
                    <wpg:wgp>
                      <wpg:cNvGrpSpPr/>
                      <wpg:grpSpPr>
                        <a:xfrm>
                          <a:off x="0" y="0"/>
                          <a:ext cx="2247900" cy="1620469"/>
                          <a:chOff x="0" y="0"/>
                          <a:chExt cx="2247900" cy="1620469"/>
                        </a:xfrm>
                      </wpg:grpSpPr>
                      <wps:wsp>
                        <wps:cNvPr id="28" name="Shape 28"/>
                        <wps:cNvSpPr/>
                        <wps:spPr>
                          <a:xfrm>
                            <a:off x="0" y="457"/>
                            <a:ext cx="2247900" cy="1620012"/>
                          </a:xfrm>
                          <a:custGeom>
                            <a:avLst/>
                            <a:gdLst/>
                            <a:ahLst/>
                            <a:cxnLst/>
                            <a:rect l="0" t="0" r="0" b="0"/>
                            <a:pathLst>
                              <a:path w="2247900" h="1620012">
                                <a:moveTo>
                                  <a:pt x="1123950" y="0"/>
                                </a:moveTo>
                                <a:cubicBezTo>
                                  <a:pt x="502920" y="0"/>
                                  <a:pt x="0" y="362712"/>
                                  <a:pt x="0" y="810006"/>
                                </a:cubicBezTo>
                                <a:cubicBezTo>
                                  <a:pt x="0" y="1257300"/>
                                  <a:pt x="502920" y="1620012"/>
                                  <a:pt x="1123950" y="1620012"/>
                                </a:cubicBezTo>
                                <a:cubicBezTo>
                                  <a:pt x="1744218" y="1620012"/>
                                  <a:pt x="2247900" y="1257300"/>
                                  <a:pt x="2247900" y="810006"/>
                                </a:cubicBezTo>
                                <a:cubicBezTo>
                                  <a:pt x="2247900" y="362712"/>
                                  <a:pt x="1744218" y="0"/>
                                  <a:pt x="1123950" y="0"/>
                                </a:cubicBezTo>
                                <a:close/>
                              </a:path>
                            </a:pathLst>
                          </a:custGeom>
                          <a:ln w="12700" cap="rnd">
                            <a:round/>
                          </a:ln>
                        </wps:spPr>
                        <wps:style>
                          <a:lnRef idx="1">
                            <a:srgbClr val="0000FF"/>
                          </a:lnRef>
                          <a:fillRef idx="0">
                            <a:srgbClr val="000000">
                              <a:alpha val="0"/>
                            </a:srgbClr>
                          </a:fillRef>
                          <a:effectRef idx="0">
                            <a:scrgbClr r="0" g="0" b="0"/>
                          </a:effectRef>
                          <a:fontRef idx="none"/>
                        </wps:style>
                        <wps:bodyPr/>
                      </wps:wsp>
                      <wps:wsp>
                        <wps:cNvPr id="29" name="Rectangle 29"/>
                        <wps:cNvSpPr/>
                        <wps:spPr>
                          <a:xfrm>
                            <a:off x="405384" y="320652"/>
                            <a:ext cx="42312" cy="187357"/>
                          </a:xfrm>
                          <a:prstGeom prst="rect">
                            <a:avLst/>
                          </a:prstGeom>
                          <a:ln>
                            <a:noFill/>
                          </a:ln>
                        </wps:spPr>
                        <wps:txbx>
                          <w:txbxContent>
                            <w:p w14:paraId="524A865E" w14:textId="77777777" w:rsidR="00257A3F" w:rsidRDefault="0005111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0" name="Rectangle 30"/>
                        <wps:cNvSpPr/>
                        <wps:spPr>
                          <a:xfrm>
                            <a:off x="468630" y="323393"/>
                            <a:ext cx="1976247" cy="224380"/>
                          </a:xfrm>
                          <a:prstGeom prst="rect">
                            <a:avLst/>
                          </a:prstGeom>
                          <a:ln>
                            <a:noFill/>
                          </a:ln>
                        </wps:spPr>
                        <wps:txbx>
                          <w:txbxContent>
                            <w:p w14:paraId="1261DC7E" w14:textId="77777777" w:rsidR="00257A3F" w:rsidRDefault="0005111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7883" name="Shape 27883"/>
                        <wps:cNvSpPr/>
                        <wps:spPr>
                          <a:xfrm>
                            <a:off x="249174" y="405842"/>
                            <a:ext cx="1748790" cy="809244"/>
                          </a:xfrm>
                          <a:custGeom>
                            <a:avLst/>
                            <a:gdLst/>
                            <a:ahLst/>
                            <a:cxnLst/>
                            <a:rect l="0" t="0" r="0" b="0"/>
                            <a:pathLst>
                              <a:path w="1748790" h="809244">
                                <a:moveTo>
                                  <a:pt x="0" y="0"/>
                                </a:moveTo>
                                <a:lnTo>
                                  <a:pt x="1748790" y="0"/>
                                </a:lnTo>
                                <a:lnTo>
                                  <a:pt x="1748790" y="809244"/>
                                </a:lnTo>
                                <a:lnTo>
                                  <a:pt x="0" y="809244"/>
                                </a:lnTo>
                                <a:lnTo>
                                  <a:pt x="0" y="0"/>
                                </a:lnTo>
                              </a:path>
                            </a:pathLst>
                          </a:custGeom>
                          <a:ln w="0" cap="rnd">
                            <a:round/>
                          </a:ln>
                        </wps:spPr>
                        <wps:style>
                          <a:lnRef idx="0">
                            <a:srgbClr val="000000">
                              <a:alpha val="0"/>
                            </a:srgbClr>
                          </a:lnRef>
                          <a:fillRef idx="1">
                            <a:srgbClr val="99CCFF"/>
                          </a:fillRef>
                          <a:effectRef idx="0">
                            <a:scrgbClr r="0" g="0" b="0"/>
                          </a:effectRef>
                          <a:fontRef idx="none"/>
                        </wps:style>
                        <wps:bodyPr/>
                      </wps:wsp>
                      <wps:wsp>
                        <wps:cNvPr id="32" name="Rectangle 32"/>
                        <wps:cNvSpPr/>
                        <wps:spPr>
                          <a:xfrm>
                            <a:off x="668274" y="506834"/>
                            <a:ext cx="1275295" cy="225894"/>
                          </a:xfrm>
                          <a:prstGeom prst="rect">
                            <a:avLst/>
                          </a:prstGeom>
                          <a:ln>
                            <a:noFill/>
                          </a:ln>
                        </wps:spPr>
                        <wps:txbx>
                          <w:txbxContent>
                            <w:p w14:paraId="7BE31865" w14:textId="77777777" w:rsidR="00257A3F" w:rsidRDefault="00051118">
                              <w:pPr>
                                <w:spacing w:after="160" w:line="259" w:lineRule="auto"/>
                                <w:ind w:left="0" w:firstLine="0"/>
                                <w:jc w:val="left"/>
                              </w:pPr>
                              <w:r>
                                <w:rPr>
                                  <w:rFonts w:ascii="Impact" w:eastAsia="Impact" w:hAnsi="Impact" w:cs="Impact"/>
                                  <w:sz w:val="22"/>
                                </w:rPr>
                                <w:t xml:space="preserve">LONG TERM CARE  </w:t>
                              </w:r>
                            </w:p>
                          </w:txbxContent>
                        </wps:txbx>
                        <wps:bodyPr horzOverflow="overflow" vert="horz" lIns="0" tIns="0" rIns="0" bIns="0" rtlCol="0">
                          <a:noAutofit/>
                        </wps:bodyPr>
                      </wps:wsp>
                      <wps:wsp>
                        <wps:cNvPr id="33" name="Rectangle 33"/>
                        <wps:cNvSpPr/>
                        <wps:spPr>
                          <a:xfrm>
                            <a:off x="476257" y="804007"/>
                            <a:ext cx="1722953" cy="225894"/>
                          </a:xfrm>
                          <a:prstGeom prst="rect">
                            <a:avLst/>
                          </a:prstGeom>
                          <a:ln>
                            <a:noFill/>
                          </a:ln>
                        </wps:spPr>
                        <wps:txbx>
                          <w:txbxContent>
                            <w:p w14:paraId="787C094C" w14:textId="77777777" w:rsidR="00257A3F" w:rsidRDefault="00051118">
                              <w:pPr>
                                <w:spacing w:after="160" w:line="259" w:lineRule="auto"/>
                                <w:ind w:left="0" w:firstLine="0"/>
                                <w:jc w:val="left"/>
                              </w:pPr>
                              <w:r>
                                <w:rPr>
                                  <w:rFonts w:ascii="Impact" w:eastAsia="Impact" w:hAnsi="Impact" w:cs="Impact"/>
                                  <w:sz w:val="22"/>
                                </w:rPr>
                                <w:t>OMBUDSMAN PROGRAM</w:t>
                              </w:r>
                            </w:p>
                          </w:txbxContent>
                        </wps:txbx>
                        <wps:bodyPr horzOverflow="overflow" vert="horz" lIns="0" tIns="0" rIns="0" bIns="0" rtlCol="0">
                          <a:noAutofit/>
                        </wps:bodyPr>
                      </wps:wsp>
                      <wps:wsp>
                        <wps:cNvPr id="34" name="Rectangle 34"/>
                        <wps:cNvSpPr/>
                        <wps:spPr>
                          <a:xfrm>
                            <a:off x="1771650" y="831192"/>
                            <a:ext cx="42312" cy="187357"/>
                          </a:xfrm>
                          <a:prstGeom prst="rect">
                            <a:avLst/>
                          </a:prstGeom>
                          <a:ln>
                            <a:noFill/>
                          </a:ln>
                        </wps:spPr>
                        <wps:txbx>
                          <w:txbxContent>
                            <w:p w14:paraId="71E50636" w14:textId="77777777" w:rsidR="00257A3F" w:rsidRDefault="0005111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5" name="Rectangle 35"/>
                        <wps:cNvSpPr/>
                        <wps:spPr>
                          <a:xfrm>
                            <a:off x="257556" y="0"/>
                            <a:ext cx="180694" cy="246879"/>
                          </a:xfrm>
                          <a:prstGeom prst="rect">
                            <a:avLst/>
                          </a:prstGeom>
                          <a:ln>
                            <a:noFill/>
                          </a:ln>
                        </wps:spPr>
                        <wps:txbx>
                          <w:txbxContent>
                            <w:p w14:paraId="0BF0241C" w14:textId="77777777" w:rsidR="00257A3F" w:rsidRDefault="00051118">
                              <w:pPr>
                                <w:spacing w:after="160" w:line="259" w:lineRule="auto"/>
                                <w:ind w:left="0" w:firstLine="0"/>
                                <w:jc w:val="left"/>
                              </w:pPr>
                              <w:r>
                                <w:rPr>
                                  <w:rFonts w:ascii="Impact" w:eastAsia="Impact" w:hAnsi="Impact" w:cs="Impact"/>
                                  <w:sz w:val="24"/>
                                </w:rPr>
                                <w:t xml:space="preserve">M </w:t>
                              </w:r>
                            </w:p>
                          </w:txbxContent>
                        </wps:txbx>
                        <wps:bodyPr horzOverflow="overflow" vert="horz" lIns="0" tIns="0" rIns="0" bIns="0" rtlCol="0">
                          <a:noAutofit/>
                        </wps:bodyPr>
                      </wps:wsp>
                      <wps:wsp>
                        <wps:cNvPr id="36" name="Rectangle 36"/>
                        <wps:cNvSpPr/>
                        <wps:spPr>
                          <a:xfrm>
                            <a:off x="290322" y="185928"/>
                            <a:ext cx="94489" cy="246879"/>
                          </a:xfrm>
                          <a:prstGeom prst="rect">
                            <a:avLst/>
                          </a:prstGeom>
                          <a:ln>
                            <a:noFill/>
                          </a:ln>
                        </wps:spPr>
                        <wps:txbx>
                          <w:txbxContent>
                            <w:p w14:paraId="7ABD0C13" w14:textId="77777777" w:rsidR="00257A3F" w:rsidRDefault="00051118">
                              <w:pPr>
                                <w:spacing w:after="160" w:line="259" w:lineRule="auto"/>
                                <w:ind w:left="0" w:firstLine="0"/>
                                <w:jc w:val="left"/>
                              </w:pPr>
                              <w:r>
                                <w:rPr>
                                  <w:rFonts w:ascii="Impact" w:eastAsia="Impact" w:hAnsi="Impact" w:cs="Impact"/>
                                  <w:sz w:val="24"/>
                                </w:rPr>
                                <w:t xml:space="preserve">I </w:t>
                              </w:r>
                            </w:p>
                          </w:txbxContent>
                        </wps:txbx>
                        <wps:bodyPr horzOverflow="overflow" vert="horz" lIns="0" tIns="0" rIns="0" bIns="0" rtlCol="0">
                          <a:noAutofit/>
                        </wps:bodyPr>
                      </wps:wsp>
                      <wps:wsp>
                        <wps:cNvPr id="37" name="Rectangle 37"/>
                        <wps:cNvSpPr/>
                        <wps:spPr>
                          <a:xfrm>
                            <a:off x="269748" y="371856"/>
                            <a:ext cx="148283" cy="246879"/>
                          </a:xfrm>
                          <a:prstGeom prst="rect">
                            <a:avLst/>
                          </a:prstGeom>
                          <a:ln>
                            <a:noFill/>
                          </a:ln>
                        </wps:spPr>
                        <wps:txbx>
                          <w:txbxContent>
                            <w:p w14:paraId="2C47F618" w14:textId="77777777" w:rsidR="00257A3F" w:rsidRDefault="00051118">
                              <w:pPr>
                                <w:spacing w:after="160" w:line="259" w:lineRule="auto"/>
                                <w:ind w:left="0" w:firstLine="0"/>
                                <w:jc w:val="left"/>
                              </w:pPr>
                              <w:r>
                                <w:rPr>
                                  <w:rFonts w:ascii="Impact" w:eastAsia="Impact" w:hAnsi="Impact" w:cs="Impact"/>
                                  <w:sz w:val="24"/>
                                </w:rPr>
                                <w:t xml:space="preserve">C </w:t>
                              </w:r>
                            </w:p>
                          </w:txbxContent>
                        </wps:txbx>
                        <wps:bodyPr horzOverflow="overflow" vert="horz" lIns="0" tIns="0" rIns="0" bIns="0" rtlCol="0">
                          <a:noAutofit/>
                        </wps:bodyPr>
                      </wps:wsp>
                      <wps:wsp>
                        <wps:cNvPr id="38" name="Rectangle 38"/>
                        <wps:cNvSpPr/>
                        <wps:spPr>
                          <a:xfrm>
                            <a:off x="269748" y="557785"/>
                            <a:ext cx="148182" cy="246879"/>
                          </a:xfrm>
                          <a:prstGeom prst="rect">
                            <a:avLst/>
                          </a:prstGeom>
                          <a:ln>
                            <a:noFill/>
                          </a:ln>
                        </wps:spPr>
                        <wps:txbx>
                          <w:txbxContent>
                            <w:p w14:paraId="4E8AC21D" w14:textId="77777777" w:rsidR="00257A3F" w:rsidRDefault="00051118">
                              <w:pPr>
                                <w:spacing w:after="160" w:line="259" w:lineRule="auto"/>
                                <w:ind w:left="0" w:firstLine="0"/>
                                <w:jc w:val="left"/>
                              </w:pPr>
                              <w:r>
                                <w:rPr>
                                  <w:rFonts w:ascii="Impact" w:eastAsia="Impact" w:hAnsi="Impact" w:cs="Impact"/>
                                  <w:sz w:val="24"/>
                                </w:rPr>
                                <w:t xml:space="preserve">H </w:t>
                              </w:r>
                            </w:p>
                          </w:txbxContent>
                        </wps:txbx>
                        <wps:bodyPr horzOverflow="overflow" vert="horz" lIns="0" tIns="0" rIns="0" bIns="0" rtlCol="0">
                          <a:noAutofit/>
                        </wps:bodyPr>
                      </wps:wsp>
                      <wps:wsp>
                        <wps:cNvPr id="39" name="Rectangle 39"/>
                        <wps:cNvSpPr/>
                        <wps:spPr>
                          <a:xfrm>
                            <a:off x="290322" y="743713"/>
                            <a:ext cx="94489" cy="246879"/>
                          </a:xfrm>
                          <a:prstGeom prst="rect">
                            <a:avLst/>
                          </a:prstGeom>
                          <a:ln>
                            <a:noFill/>
                          </a:ln>
                        </wps:spPr>
                        <wps:txbx>
                          <w:txbxContent>
                            <w:p w14:paraId="59F53965" w14:textId="77777777" w:rsidR="00257A3F" w:rsidRDefault="00051118">
                              <w:pPr>
                                <w:spacing w:after="160" w:line="259" w:lineRule="auto"/>
                                <w:ind w:left="0" w:firstLine="0"/>
                                <w:jc w:val="left"/>
                              </w:pPr>
                              <w:r>
                                <w:rPr>
                                  <w:rFonts w:ascii="Impact" w:eastAsia="Impact" w:hAnsi="Impact" w:cs="Impact"/>
                                  <w:sz w:val="24"/>
                                </w:rPr>
                                <w:t xml:space="preserve">I </w:t>
                              </w:r>
                            </w:p>
                          </w:txbxContent>
                        </wps:txbx>
                        <wps:bodyPr horzOverflow="overflow" vert="horz" lIns="0" tIns="0" rIns="0" bIns="0" rtlCol="0">
                          <a:noAutofit/>
                        </wps:bodyPr>
                      </wps:wsp>
                      <wps:wsp>
                        <wps:cNvPr id="40" name="Rectangle 40"/>
                        <wps:cNvSpPr/>
                        <wps:spPr>
                          <a:xfrm>
                            <a:off x="270510" y="929641"/>
                            <a:ext cx="147148" cy="246879"/>
                          </a:xfrm>
                          <a:prstGeom prst="rect">
                            <a:avLst/>
                          </a:prstGeom>
                          <a:ln>
                            <a:noFill/>
                          </a:ln>
                        </wps:spPr>
                        <wps:txbx>
                          <w:txbxContent>
                            <w:p w14:paraId="53B0ADC5" w14:textId="77777777" w:rsidR="00257A3F" w:rsidRDefault="00051118">
                              <w:pPr>
                                <w:spacing w:after="160" w:line="259" w:lineRule="auto"/>
                                <w:ind w:left="0" w:firstLine="0"/>
                                <w:jc w:val="left"/>
                              </w:pPr>
                              <w:r>
                                <w:rPr>
                                  <w:rFonts w:ascii="Impact" w:eastAsia="Impact" w:hAnsi="Impact" w:cs="Impact"/>
                                  <w:sz w:val="24"/>
                                </w:rPr>
                                <w:t xml:space="preserve">G </w:t>
                              </w:r>
                            </w:p>
                          </w:txbxContent>
                        </wps:txbx>
                        <wps:bodyPr horzOverflow="overflow" vert="horz" lIns="0" tIns="0" rIns="0" bIns="0" rtlCol="0">
                          <a:noAutofit/>
                        </wps:bodyPr>
                      </wps:wsp>
                      <wps:wsp>
                        <wps:cNvPr id="41" name="Rectangle 41"/>
                        <wps:cNvSpPr/>
                        <wps:spPr>
                          <a:xfrm>
                            <a:off x="273558" y="1115569"/>
                            <a:ext cx="139142" cy="246879"/>
                          </a:xfrm>
                          <a:prstGeom prst="rect">
                            <a:avLst/>
                          </a:prstGeom>
                          <a:ln>
                            <a:noFill/>
                          </a:ln>
                        </wps:spPr>
                        <wps:txbx>
                          <w:txbxContent>
                            <w:p w14:paraId="7D33D221" w14:textId="77777777" w:rsidR="00257A3F" w:rsidRDefault="00051118">
                              <w:pPr>
                                <w:spacing w:after="160" w:line="259" w:lineRule="auto"/>
                                <w:ind w:left="0" w:firstLine="0"/>
                                <w:jc w:val="left"/>
                              </w:pPr>
                              <w:r>
                                <w:rPr>
                                  <w:rFonts w:ascii="Impact" w:eastAsia="Impact" w:hAnsi="Impact" w:cs="Impact"/>
                                  <w:sz w:val="24"/>
                                </w:rPr>
                                <w:t xml:space="preserve">A </w:t>
                              </w:r>
                            </w:p>
                          </w:txbxContent>
                        </wps:txbx>
                        <wps:bodyPr horzOverflow="overflow" vert="horz" lIns="0" tIns="0" rIns="0" bIns="0" rtlCol="0">
                          <a:noAutofit/>
                        </wps:bodyPr>
                      </wps:wsp>
                      <wps:wsp>
                        <wps:cNvPr id="42" name="Rectangle 42"/>
                        <wps:cNvSpPr/>
                        <wps:spPr>
                          <a:xfrm>
                            <a:off x="270510" y="1301497"/>
                            <a:ext cx="109759" cy="246879"/>
                          </a:xfrm>
                          <a:prstGeom prst="rect">
                            <a:avLst/>
                          </a:prstGeom>
                          <a:ln>
                            <a:noFill/>
                          </a:ln>
                        </wps:spPr>
                        <wps:txbx>
                          <w:txbxContent>
                            <w:p w14:paraId="57CEDA84" w14:textId="77777777" w:rsidR="00257A3F" w:rsidRDefault="00051118">
                              <w:pPr>
                                <w:spacing w:after="160" w:line="259" w:lineRule="auto"/>
                                <w:ind w:left="0" w:firstLine="0"/>
                                <w:jc w:val="left"/>
                              </w:pPr>
                              <w:r>
                                <w:rPr>
                                  <w:rFonts w:ascii="Impact" w:eastAsia="Impact" w:hAnsi="Impact" w:cs="Impact"/>
                                  <w:sz w:val="24"/>
                                </w:rPr>
                                <w:t>N</w:t>
                              </w:r>
                            </w:p>
                          </w:txbxContent>
                        </wps:txbx>
                        <wps:bodyPr horzOverflow="overflow" vert="horz" lIns="0" tIns="0" rIns="0" bIns="0" rtlCol="0">
                          <a:noAutofit/>
                        </wps:bodyPr>
                      </wps:wsp>
                      <wps:wsp>
                        <wps:cNvPr id="43" name="Rectangle 43"/>
                        <wps:cNvSpPr/>
                        <wps:spPr>
                          <a:xfrm>
                            <a:off x="353568" y="1314552"/>
                            <a:ext cx="32692" cy="225894"/>
                          </a:xfrm>
                          <a:prstGeom prst="rect">
                            <a:avLst/>
                          </a:prstGeom>
                          <a:ln>
                            <a:noFill/>
                          </a:ln>
                        </wps:spPr>
                        <wps:txbx>
                          <w:txbxContent>
                            <w:p w14:paraId="1D4C78A7" w14:textId="77777777" w:rsidR="00257A3F" w:rsidRDefault="00051118">
                              <w:pPr>
                                <w:spacing w:after="160" w:line="259" w:lineRule="auto"/>
                                <w:ind w:left="0" w:firstLine="0"/>
                                <w:jc w:val="left"/>
                              </w:pPr>
                              <w:r>
                                <w:rPr>
                                  <w:rFonts w:ascii="Impact" w:eastAsia="Impact" w:hAnsi="Impact" w:cs="Impact"/>
                                  <w:sz w:val="22"/>
                                </w:rPr>
                                <w:t xml:space="preserve"> </w:t>
                              </w:r>
                            </w:p>
                          </w:txbxContent>
                        </wps:txbx>
                        <wps:bodyPr horzOverflow="overflow" vert="horz" lIns="0" tIns="0" rIns="0" bIns="0" rtlCol="0">
                          <a:noAutofit/>
                        </wps:bodyPr>
                      </wps:wsp>
                      <wps:wsp>
                        <wps:cNvPr id="44" name="Rectangle 44"/>
                        <wps:cNvSpPr/>
                        <wps:spPr>
                          <a:xfrm>
                            <a:off x="377952" y="1341731"/>
                            <a:ext cx="42312" cy="187357"/>
                          </a:xfrm>
                          <a:prstGeom prst="rect">
                            <a:avLst/>
                          </a:prstGeom>
                          <a:ln>
                            <a:noFill/>
                          </a:ln>
                        </wps:spPr>
                        <wps:txbx>
                          <w:txbxContent>
                            <w:p w14:paraId="103E7905" w14:textId="77777777" w:rsidR="00257A3F" w:rsidRDefault="0005111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0308" style="width:177pt;height:127.596pt;mso-position-horizontal-relative:char;mso-position-vertical-relative:line" coordsize="22479,16204">
                <v:shape id="Shape 28" style="position:absolute;width:22479;height:16200;left:0;top:4;" coordsize="2247900,1620012" path="m1123950,0c502920,0,0,362712,0,810006c0,1257300,502920,1620012,1123950,1620012c1744218,1620012,2247900,1257300,2247900,810006c2247900,362712,1744218,0,1123950,0x">
                  <v:stroke weight="1pt" endcap="round" joinstyle="round" on="true" color="#0000ff"/>
                  <v:fill on="false" color="#000000" opacity="0"/>
                </v:shape>
                <v:rect id="Rectangle 29" style="position:absolute;width:423;height:1873;left:4053;top:3206;" filled="f" stroked="f">
                  <v:textbox inset="0,0,0,0">
                    <w:txbxContent>
                      <w:p>
                        <w:pPr>
                          <w:spacing w:before="0" w:after="160" w:line="259" w:lineRule="auto"/>
                          <w:ind w:left="0" w:firstLine="0"/>
                          <w:jc w:val="left"/>
                        </w:pPr>
                        <w:r>
                          <w:rPr>
                            <w:sz w:val="20"/>
                          </w:rPr>
                          <w:t xml:space="preserve"> </w:t>
                        </w:r>
                      </w:p>
                    </w:txbxContent>
                  </v:textbox>
                </v:rect>
                <v:rect id="Rectangle 30" style="position:absolute;width:19762;height:2243;left:4686;top:3233;" filled="f" stroked="f">
                  <v:textbox inset="0,0,0,0">
                    <w:txbxContent>
                      <w:p>
                        <w:pPr>
                          <w:spacing w:before="0" w:after="160" w:line="259" w:lineRule="auto"/>
                          <w:ind w:left="0" w:firstLine="0"/>
                          <w:jc w:val="left"/>
                        </w:pPr>
                        <w:r>
                          <w:rPr>
                            <w:sz w:val="24"/>
                          </w:rPr>
                          <w:t xml:space="preserve">                                       </w:t>
                        </w:r>
                      </w:p>
                    </w:txbxContent>
                  </v:textbox>
                </v:rect>
                <v:shape id="Shape 27884" style="position:absolute;width:17487;height:8092;left:2491;top:4058;" coordsize="1748790,809244" path="m0,0l1748790,0l1748790,809244l0,809244l0,0">
                  <v:stroke weight="0pt" endcap="round" joinstyle="round" on="false" color="#000000" opacity="0"/>
                  <v:fill on="true" color="#99ccff"/>
                </v:shape>
                <v:rect id="Rectangle 32" style="position:absolute;width:12752;height:2258;left:6682;top:5068;" filled="f" stroked="f">
                  <v:textbox inset="0,0,0,0">
                    <w:txbxContent>
                      <w:p>
                        <w:pPr>
                          <w:spacing w:before="0" w:after="160" w:line="259" w:lineRule="auto"/>
                          <w:ind w:left="0" w:firstLine="0"/>
                          <w:jc w:val="left"/>
                        </w:pPr>
                        <w:r>
                          <w:rPr>
                            <w:rFonts w:cs="Impact" w:hAnsi="Impact" w:eastAsia="Impact" w:ascii="Impact"/>
                            <w:sz w:val="22"/>
                          </w:rPr>
                          <w:t xml:space="preserve">LONG TERM CARE  </w:t>
                        </w:r>
                      </w:p>
                    </w:txbxContent>
                  </v:textbox>
                </v:rect>
                <v:rect id="Rectangle 33" style="position:absolute;width:17229;height:2258;left:4762;top:8040;" filled="f" stroked="f">
                  <v:textbox inset="0,0,0,0">
                    <w:txbxContent>
                      <w:p>
                        <w:pPr>
                          <w:spacing w:before="0" w:after="160" w:line="259" w:lineRule="auto"/>
                          <w:ind w:left="0" w:firstLine="0"/>
                          <w:jc w:val="left"/>
                        </w:pPr>
                        <w:r>
                          <w:rPr>
                            <w:rFonts w:cs="Impact" w:hAnsi="Impact" w:eastAsia="Impact" w:ascii="Impact"/>
                            <w:sz w:val="22"/>
                          </w:rPr>
                          <w:t xml:space="preserve">OMBUDSMAN PROGRAM</w:t>
                        </w:r>
                      </w:p>
                    </w:txbxContent>
                  </v:textbox>
                </v:rect>
                <v:rect id="Rectangle 34" style="position:absolute;width:423;height:1873;left:17716;top:8311;" filled="f" stroked="f">
                  <v:textbox inset="0,0,0,0">
                    <w:txbxContent>
                      <w:p>
                        <w:pPr>
                          <w:spacing w:before="0" w:after="160" w:line="259" w:lineRule="auto"/>
                          <w:ind w:left="0" w:firstLine="0"/>
                          <w:jc w:val="left"/>
                        </w:pPr>
                        <w:r>
                          <w:rPr>
                            <w:sz w:val="20"/>
                          </w:rPr>
                          <w:t xml:space="preserve"> </w:t>
                        </w:r>
                      </w:p>
                    </w:txbxContent>
                  </v:textbox>
                </v:rect>
                <v:rect id="Rectangle 35" style="position:absolute;width:1806;height:2468;left:2575;top:0;" filled="f" stroked="f">
                  <v:textbox inset="0,0,0,0">
                    <w:txbxContent>
                      <w:p>
                        <w:pPr>
                          <w:spacing w:before="0" w:after="160" w:line="259" w:lineRule="auto"/>
                          <w:ind w:left="0" w:firstLine="0"/>
                          <w:jc w:val="left"/>
                        </w:pPr>
                        <w:r>
                          <w:rPr>
                            <w:rFonts w:cs="Impact" w:hAnsi="Impact" w:eastAsia="Impact" w:ascii="Impact"/>
                            <w:sz w:val="24"/>
                          </w:rPr>
                          <w:t xml:space="preserve">M </w:t>
                        </w:r>
                      </w:p>
                    </w:txbxContent>
                  </v:textbox>
                </v:rect>
                <v:rect id="Rectangle 36" style="position:absolute;width:944;height:2468;left:2903;top:1859;" filled="f" stroked="f">
                  <v:textbox inset="0,0,0,0">
                    <w:txbxContent>
                      <w:p>
                        <w:pPr>
                          <w:spacing w:before="0" w:after="160" w:line="259" w:lineRule="auto"/>
                          <w:ind w:left="0" w:firstLine="0"/>
                          <w:jc w:val="left"/>
                        </w:pPr>
                        <w:r>
                          <w:rPr>
                            <w:rFonts w:cs="Impact" w:hAnsi="Impact" w:eastAsia="Impact" w:ascii="Impact"/>
                            <w:sz w:val="24"/>
                          </w:rPr>
                          <w:t xml:space="preserve">I </w:t>
                        </w:r>
                      </w:p>
                    </w:txbxContent>
                  </v:textbox>
                </v:rect>
                <v:rect id="Rectangle 37" style="position:absolute;width:1482;height:2468;left:2697;top:3718;" filled="f" stroked="f">
                  <v:textbox inset="0,0,0,0">
                    <w:txbxContent>
                      <w:p>
                        <w:pPr>
                          <w:spacing w:before="0" w:after="160" w:line="259" w:lineRule="auto"/>
                          <w:ind w:left="0" w:firstLine="0"/>
                          <w:jc w:val="left"/>
                        </w:pPr>
                        <w:r>
                          <w:rPr>
                            <w:rFonts w:cs="Impact" w:hAnsi="Impact" w:eastAsia="Impact" w:ascii="Impact"/>
                            <w:sz w:val="24"/>
                          </w:rPr>
                          <w:t xml:space="preserve">C </w:t>
                        </w:r>
                      </w:p>
                    </w:txbxContent>
                  </v:textbox>
                </v:rect>
                <v:rect id="Rectangle 38" style="position:absolute;width:1481;height:2468;left:2697;top:5577;" filled="f" stroked="f">
                  <v:textbox inset="0,0,0,0">
                    <w:txbxContent>
                      <w:p>
                        <w:pPr>
                          <w:spacing w:before="0" w:after="160" w:line="259" w:lineRule="auto"/>
                          <w:ind w:left="0" w:firstLine="0"/>
                          <w:jc w:val="left"/>
                        </w:pPr>
                        <w:r>
                          <w:rPr>
                            <w:rFonts w:cs="Impact" w:hAnsi="Impact" w:eastAsia="Impact" w:ascii="Impact"/>
                            <w:sz w:val="24"/>
                          </w:rPr>
                          <w:t xml:space="preserve">H </w:t>
                        </w:r>
                      </w:p>
                    </w:txbxContent>
                  </v:textbox>
                </v:rect>
                <v:rect id="Rectangle 39" style="position:absolute;width:944;height:2468;left:2903;top:7437;" filled="f" stroked="f">
                  <v:textbox inset="0,0,0,0">
                    <w:txbxContent>
                      <w:p>
                        <w:pPr>
                          <w:spacing w:before="0" w:after="160" w:line="259" w:lineRule="auto"/>
                          <w:ind w:left="0" w:firstLine="0"/>
                          <w:jc w:val="left"/>
                        </w:pPr>
                        <w:r>
                          <w:rPr>
                            <w:rFonts w:cs="Impact" w:hAnsi="Impact" w:eastAsia="Impact" w:ascii="Impact"/>
                            <w:sz w:val="24"/>
                          </w:rPr>
                          <w:t xml:space="preserve">I </w:t>
                        </w:r>
                      </w:p>
                    </w:txbxContent>
                  </v:textbox>
                </v:rect>
                <v:rect id="Rectangle 40" style="position:absolute;width:1471;height:2468;left:2705;top:9296;" filled="f" stroked="f">
                  <v:textbox inset="0,0,0,0">
                    <w:txbxContent>
                      <w:p>
                        <w:pPr>
                          <w:spacing w:before="0" w:after="160" w:line="259" w:lineRule="auto"/>
                          <w:ind w:left="0" w:firstLine="0"/>
                          <w:jc w:val="left"/>
                        </w:pPr>
                        <w:r>
                          <w:rPr>
                            <w:rFonts w:cs="Impact" w:hAnsi="Impact" w:eastAsia="Impact" w:ascii="Impact"/>
                            <w:sz w:val="24"/>
                          </w:rPr>
                          <w:t xml:space="preserve">G </w:t>
                        </w:r>
                      </w:p>
                    </w:txbxContent>
                  </v:textbox>
                </v:rect>
                <v:rect id="Rectangle 41" style="position:absolute;width:1391;height:2468;left:2735;top:11155;" filled="f" stroked="f">
                  <v:textbox inset="0,0,0,0">
                    <w:txbxContent>
                      <w:p>
                        <w:pPr>
                          <w:spacing w:before="0" w:after="160" w:line="259" w:lineRule="auto"/>
                          <w:ind w:left="0" w:firstLine="0"/>
                          <w:jc w:val="left"/>
                        </w:pPr>
                        <w:r>
                          <w:rPr>
                            <w:rFonts w:cs="Impact" w:hAnsi="Impact" w:eastAsia="Impact" w:ascii="Impact"/>
                            <w:sz w:val="24"/>
                          </w:rPr>
                          <w:t xml:space="preserve">A </w:t>
                        </w:r>
                      </w:p>
                    </w:txbxContent>
                  </v:textbox>
                </v:rect>
                <v:rect id="Rectangle 42" style="position:absolute;width:1097;height:2468;left:2705;top:13014;" filled="f" stroked="f">
                  <v:textbox inset="0,0,0,0">
                    <w:txbxContent>
                      <w:p>
                        <w:pPr>
                          <w:spacing w:before="0" w:after="160" w:line="259" w:lineRule="auto"/>
                          <w:ind w:left="0" w:firstLine="0"/>
                          <w:jc w:val="left"/>
                        </w:pPr>
                        <w:r>
                          <w:rPr>
                            <w:rFonts w:cs="Impact" w:hAnsi="Impact" w:eastAsia="Impact" w:ascii="Impact"/>
                            <w:sz w:val="24"/>
                          </w:rPr>
                          <w:t xml:space="preserve">N</w:t>
                        </w:r>
                      </w:p>
                    </w:txbxContent>
                  </v:textbox>
                </v:rect>
                <v:rect id="Rectangle 43" style="position:absolute;width:326;height:2258;left:3535;top:13145;" filled="f" stroked="f">
                  <v:textbox inset="0,0,0,0">
                    <w:txbxContent>
                      <w:p>
                        <w:pPr>
                          <w:spacing w:before="0" w:after="160" w:line="259" w:lineRule="auto"/>
                          <w:ind w:left="0" w:firstLine="0"/>
                          <w:jc w:val="left"/>
                        </w:pPr>
                        <w:r>
                          <w:rPr>
                            <w:rFonts w:cs="Impact" w:hAnsi="Impact" w:eastAsia="Impact" w:ascii="Impact"/>
                            <w:sz w:val="22"/>
                          </w:rPr>
                          <w:t xml:space="preserve"> </w:t>
                        </w:r>
                      </w:p>
                    </w:txbxContent>
                  </v:textbox>
                </v:rect>
                <v:rect id="Rectangle 44" style="position:absolute;width:423;height:1873;left:3779;top:13417;" filled="f" stroked="f">
                  <v:textbox inset="0,0,0,0">
                    <w:txbxContent>
                      <w:p>
                        <w:pPr>
                          <w:spacing w:before="0" w:after="160" w:line="259" w:lineRule="auto"/>
                          <w:ind w:left="0" w:firstLine="0"/>
                          <w:jc w:val="left"/>
                        </w:pPr>
                        <w:r>
                          <w:rPr>
                            <w:sz w:val="20"/>
                          </w:rPr>
                          <w:t xml:space="preserve"> </w:t>
                        </w:r>
                      </w:p>
                    </w:txbxContent>
                  </v:textbox>
                </v:rect>
              </v:group>
            </w:pict>
          </mc:Fallback>
        </mc:AlternateContent>
      </w:r>
    </w:p>
    <w:p w14:paraId="7128B650" w14:textId="77777777" w:rsidR="00257A3F" w:rsidRDefault="00051118">
      <w:pPr>
        <w:spacing w:after="172" w:line="259" w:lineRule="auto"/>
        <w:ind w:left="34" w:right="1944" w:firstLine="0"/>
        <w:jc w:val="left"/>
      </w:pPr>
      <w:r>
        <w:rPr>
          <w:sz w:val="28"/>
        </w:rPr>
        <w:t xml:space="preserve"> </w:t>
      </w:r>
    </w:p>
    <w:p w14:paraId="41E71AAA" w14:textId="77777777" w:rsidR="00257A3F" w:rsidRDefault="00051118">
      <w:pPr>
        <w:spacing w:after="172" w:line="259" w:lineRule="auto"/>
        <w:ind w:left="34" w:firstLine="0"/>
        <w:jc w:val="left"/>
      </w:pPr>
      <w:r>
        <w:rPr>
          <w:sz w:val="28"/>
        </w:rPr>
        <w:t xml:space="preserve"> </w:t>
      </w:r>
    </w:p>
    <w:p w14:paraId="59F6D27C" w14:textId="77777777" w:rsidR="00257A3F" w:rsidRDefault="00051118">
      <w:pPr>
        <w:spacing w:after="213" w:line="259" w:lineRule="auto"/>
        <w:ind w:left="34" w:firstLine="0"/>
        <w:jc w:val="left"/>
      </w:pPr>
      <w:r>
        <w:rPr>
          <w:sz w:val="28"/>
        </w:rPr>
        <w:t xml:space="preserve"> </w:t>
      </w:r>
    </w:p>
    <w:p w14:paraId="6CF5BA02" w14:textId="77777777" w:rsidR="00257A3F" w:rsidRDefault="00051118">
      <w:pPr>
        <w:spacing w:after="184" w:line="259" w:lineRule="auto"/>
        <w:ind w:left="450" w:right="1"/>
        <w:jc w:val="center"/>
      </w:pPr>
      <w:r>
        <w:rPr>
          <w:sz w:val="32"/>
        </w:rPr>
        <w:t xml:space="preserve">Bradley Geller </w:t>
      </w:r>
    </w:p>
    <w:p w14:paraId="29EDCC33" w14:textId="77777777" w:rsidR="00257A3F" w:rsidRDefault="00051118">
      <w:pPr>
        <w:spacing w:after="184" w:line="259" w:lineRule="auto"/>
        <w:ind w:left="450"/>
        <w:jc w:val="center"/>
      </w:pPr>
      <w:r>
        <w:rPr>
          <w:sz w:val="32"/>
        </w:rPr>
        <w:t>Michigan Long Term Care Ombudsman Program</w:t>
      </w:r>
      <w:r>
        <w:rPr>
          <w:sz w:val="34"/>
        </w:rPr>
        <w:t xml:space="preserve"> </w:t>
      </w:r>
    </w:p>
    <w:p w14:paraId="22BF828B" w14:textId="77777777" w:rsidR="00257A3F" w:rsidRDefault="00051118">
      <w:pPr>
        <w:spacing w:after="140" w:line="259" w:lineRule="auto"/>
        <w:ind w:left="0" w:right="3650" w:firstLine="0"/>
        <w:jc w:val="right"/>
      </w:pPr>
      <w:r>
        <w:rPr>
          <w:sz w:val="60"/>
        </w:rPr>
        <w:t xml:space="preserve"> </w:t>
      </w:r>
    </w:p>
    <w:p w14:paraId="27FFC2F3" w14:textId="77777777" w:rsidR="00257A3F" w:rsidRDefault="00051118">
      <w:pPr>
        <w:spacing w:after="0" w:line="259" w:lineRule="auto"/>
        <w:ind w:left="0" w:right="3650" w:firstLine="0"/>
        <w:jc w:val="right"/>
      </w:pPr>
      <w:r>
        <w:rPr>
          <w:sz w:val="60"/>
        </w:rPr>
        <w:t xml:space="preserve"> </w:t>
      </w:r>
    </w:p>
    <w:p w14:paraId="19E69D73" w14:textId="77777777" w:rsidR="00257A3F" w:rsidRDefault="00051118">
      <w:pPr>
        <w:spacing w:after="71" w:line="259" w:lineRule="auto"/>
        <w:ind w:left="0" w:right="3715" w:firstLine="0"/>
        <w:jc w:val="right"/>
      </w:pPr>
      <w:r>
        <w:rPr>
          <w:sz w:val="34"/>
        </w:rPr>
        <w:t xml:space="preserve"> </w:t>
      </w:r>
    </w:p>
    <w:p w14:paraId="3F330EF5" w14:textId="77777777" w:rsidR="00257A3F" w:rsidRDefault="00051118">
      <w:pPr>
        <w:spacing w:after="271" w:line="259" w:lineRule="auto"/>
        <w:ind w:left="0" w:firstLine="0"/>
        <w:jc w:val="left"/>
      </w:pPr>
      <w:r>
        <w:rPr>
          <w:sz w:val="24"/>
        </w:rPr>
        <w:t xml:space="preserve"> </w:t>
      </w:r>
    </w:p>
    <w:p w14:paraId="24D1A01A" w14:textId="77777777" w:rsidR="00257A3F" w:rsidRDefault="00051118">
      <w:pPr>
        <w:spacing w:after="745" w:line="259" w:lineRule="auto"/>
        <w:ind w:left="0" w:right="3715" w:firstLine="0"/>
        <w:jc w:val="right"/>
      </w:pPr>
      <w:r>
        <w:rPr>
          <w:sz w:val="34"/>
        </w:rPr>
        <w:lastRenderedPageBreak/>
        <w:t xml:space="preserve"> </w:t>
      </w:r>
    </w:p>
    <w:p w14:paraId="18F7C9C8" w14:textId="77777777" w:rsidR="00257A3F" w:rsidRDefault="00051118">
      <w:pPr>
        <w:spacing w:after="0" w:line="259" w:lineRule="auto"/>
        <w:ind w:left="0" w:right="3560" w:firstLine="0"/>
        <w:jc w:val="right"/>
      </w:pPr>
      <w:r>
        <w:rPr>
          <w:sz w:val="96"/>
        </w:rPr>
        <w:t xml:space="preserve"> </w:t>
      </w:r>
    </w:p>
    <w:p w14:paraId="7504CA4E" w14:textId="77777777" w:rsidR="00257A3F" w:rsidRDefault="00051118">
      <w:pPr>
        <w:spacing w:after="0" w:line="259" w:lineRule="auto"/>
        <w:ind w:left="0" w:right="3560" w:firstLine="0"/>
        <w:jc w:val="right"/>
      </w:pPr>
      <w:r>
        <w:rPr>
          <w:sz w:val="96"/>
        </w:rPr>
        <w:t xml:space="preserve"> </w:t>
      </w:r>
    </w:p>
    <w:p w14:paraId="53D20B92" w14:textId="77777777" w:rsidR="00257A3F" w:rsidRDefault="00051118">
      <w:pPr>
        <w:spacing w:after="175" w:line="259" w:lineRule="auto"/>
        <w:ind w:left="0" w:firstLine="0"/>
        <w:jc w:val="left"/>
      </w:pPr>
      <w:r>
        <w:rPr>
          <w:sz w:val="24"/>
        </w:rPr>
        <w:t xml:space="preserve"> </w:t>
      </w:r>
    </w:p>
    <w:p w14:paraId="3C12B5FB" w14:textId="77777777" w:rsidR="00257A3F" w:rsidRDefault="00051118">
      <w:pPr>
        <w:spacing w:after="176" w:line="259" w:lineRule="auto"/>
        <w:ind w:left="0" w:firstLine="0"/>
        <w:jc w:val="left"/>
      </w:pPr>
      <w:r>
        <w:rPr>
          <w:sz w:val="24"/>
        </w:rPr>
        <w:t xml:space="preserve"> </w:t>
      </w:r>
    </w:p>
    <w:p w14:paraId="34DC4523" w14:textId="77777777" w:rsidR="00257A3F" w:rsidRDefault="00051118">
      <w:pPr>
        <w:spacing w:after="176" w:line="259" w:lineRule="auto"/>
        <w:ind w:left="0" w:firstLine="0"/>
        <w:jc w:val="left"/>
      </w:pPr>
      <w:r>
        <w:rPr>
          <w:sz w:val="24"/>
        </w:rPr>
        <w:t xml:space="preserve"> </w:t>
      </w:r>
    </w:p>
    <w:p w14:paraId="01551939" w14:textId="77777777" w:rsidR="00257A3F" w:rsidRDefault="00051118">
      <w:pPr>
        <w:spacing w:after="175" w:line="259" w:lineRule="auto"/>
        <w:ind w:left="0" w:firstLine="0"/>
        <w:jc w:val="left"/>
      </w:pPr>
      <w:r>
        <w:rPr>
          <w:sz w:val="24"/>
        </w:rPr>
        <w:t xml:space="preserve"> </w:t>
      </w:r>
    </w:p>
    <w:p w14:paraId="38B55A74" w14:textId="77777777" w:rsidR="00257A3F" w:rsidRDefault="00051118">
      <w:pPr>
        <w:spacing w:after="176" w:line="259" w:lineRule="auto"/>
        <w:ind w:left="0" w:firstLine="0"/>
        <w:jc w:val="left"/>
      </w:pPr>
      <w:r>
        <w:rPr>
          <w:sz w:val="24"/>
        </w:rPr>
        <w:t xml:space="preserve"> </w:t>
      </w:r>
    </w:p>
    <w:p w14:paraId="205BD734" w14:textId="77777777" w:rsidR="00257A3F" w:rsidRDefault="00051118">
      <w:pPr>
        <w:spacing w:after="176" w:line="259" w:lineRule="auto"/>
        <w:ind w:left="0" w:firstLine="0"/>
        <w:jc w:val="left"/>
      </w:pPr>
      <w:r>
        <w:rPr>
          <w:sz w:val="24"/>
        </w:rPr>
        <w:t xml:space="preserve"> </w:t>
      </w:r>
    </w:p>
    <w:p w14:paraId="7E5BBAA2" w14:textId="77777777" w:rsidR="00257A3F" w:rsidRDefault="00051118">
      <w:pPr>
        <w:spacing w:after="175" w:line="259" w:lineRule="auto"/>
        <w:ind w:left="0" w:firstLine="0"/>
        <w:jc w:val="left"/>
      </w:pPr>
      <w:r>
        <w:rPr>
          <w:sz w:val="24"/>
        </w:rPr>
        <w:t xml:space="preserve"> </w:t>
      </w:r>
    </w:p>
    <w:p w14:paraId="2013C367" w14:textId="77777777" w:rsidR="00257A3F" w:rsidRDefault="00051118">
      <w:pPr>
        <w:spacing w:after="176" w:line="259" w:lineRule="auto"/>
        <w:ind w:left="0" w:firstLine="0"/>
        <w:jc w:val="left"/>
      </w:pPr>
      <w:r>
        <w:rPr>
          <w:sz w:val="24"/>
        </w:rPr>
        <w:t xml:space="preserve"> </w:t>
      </w:r>
    </w:p>
    <w:p w14:paraId="313C0549" w14:textId="77777777" w:rsidR="00257A3F" w:rsidRDefault="00051118">
      <w:pPr>
        <w:spacing w:after="175" w:line="259" w:lineRule="auto"/>
        <w:ind w:left="0" w:firstLine="0"/>
        <w:jc w:val="left"/>
      </w:pPr>
      <w:r>
        <w:rPr>
          <w:sz w:val="24"/>
        </w:rPr>
        <w:t xml:space="preserve"> </w:t>
      </w:r>
    </w:p>
    <w:p w14:paraId="66A38434" w14:textId="77777777" w:rsidR="00257A3F" w:rsidRDefault="00051118">
      <w:pPr>
        <w:spacing w:after="176" w:line="259" w:lineRule="auto"/>
        <w:ind w:left="0" w:firstLine="0"/>
        <w:jc w:val="left"/>
      </w:pPr>
      <w:r>
        <w:rPr>
          <w:sz w:val="24"/>
        </w:rPr>
        <w:t xml:space="preserve"> </w:t>
      </w:r>
    </w:p>
    <w:p w14:paraId="2A13B20F" w14:textId="77777777" w:rsidR="00257A3F" w:rsidRDefault="00051118">
      <w:pPr>
        <w:spacing w:after="176" w:line="259" w:lineRule="auto"/>
        <w:ind w:left="0" w:firstLine="0"/>
        <w:jc w:val="left"/>
      </w:pPr>
      <w:r>
        <w:rPr>
          <w:sz w:val="24"/>
        </w:rPr>
        <w:t xml:space="preserve"> </w:t>
      </w:r>
    </w:p>
    <w:p w14:paraId="50A2A3E5" w14:textId="77777777" w:rsidR="00257A3F" w:rsidRDefault="00051118">
      <w:pPr>
        <w:spacing w:after="175" w:line="259" w:lineRule="auto"/>
        <w:ind w:left="0" w:firstLine="0"/>
        <w:jc w:val="left"/>
      </w:pPr>
      <w:r>
        <w:rPr>
          <w:sz w:val="24"/>
        </w:rPr>
        <w:t xml:space="preserve"> </w:t>
      </w:r>
    </w:p>
    <w:p w14:paraId="0A7655BF" w14:textId="77777777" w:rsidR="00257A3F" w:rsidRDefault="00051118">
      <w:pPr>
        <w:spacing w:after="176" w:line="259" w:lineRule="auto"/>
        <w:ind w:left="0" w:firstLine="0"/>
        <w:jc w:val="left"/>
      </w:pPr>
      <w:r>
        <w:rPr>
          <w:sz w:val="24"/>
        </w:rPr>
        <w:t xml:space="preserve"> </w:t>
      </w:r>
    </w:p>
    <w:p w14:paraId="78C433C9" w14:textId="77777777" w:rsidR="00257A3F" w:rsidRDefault="00051118">
      <w:pPr>
        <w:spacing w:after="919" w:line="259" w:lineRule="auto"/>
        <w:ind w:left="0" w:firstLine="0"/>
        <w:jc w:val="left"/>
      </w:pPr>
      <w:r>
        <w:rPr>
          <w:sz w:val="24"/>
        </w:rPr>
        <w:t xml:space="preserve"> </w:t>
      </w:r>
    </w:p>
    <w:p w14:paraId="1A039717" w14:textId="77777777" w:rsidR="00257A3F" w:rsidRDefault="00051118">
      <w:pPr>
        <w:spacing w:after="0" w:line="259" w:lineRule="auto"/>
        <w:ind w:left="0" w:firstLine="0"/>
        <w:jc w:val="left"/>
      </w:pPr>
      <w:r>
        <w:rPr>
          <w:sz w:val="20"/>
        </w:rPr>
        <w:t xml:space="preserve"> </w:t>
      </w:r>
    </w:p>
    <w:p w14:paraId="16C80495" w14:textId="77777777" w:rsidR="00257A3F" w:rsidRDefault="00051118">
      <w:pPr>
        <w:spacing w:after="176" w:line="259" w:lineRule="auto"/>
        <w:ind w:left="0" w:firstLine="0"/>
        <w:jc w:val="left"/>
      </w:pPr>
      <w:r>
        <w:rPr>
          <w:sz w:val="24"/>
        </w:rPr>
        <w:t xml:space="preserve"> </w:t>
      </w:r>
    </w:p>
    <w:p w14:paraId="12647696" w14:textId="77777777" w:rsidR="00257A3F" w:rsidRDefault="00051118">
      <w:pPr>
        <w:spacing w:after="849" w:line="259" w:lineRule="auto"/>
        <w:ind w:left="0" w:firstLine="0"/>
        <w:jc w:val="left"/>
      </w:pPr>
      <w:r>
        <w:rPr>
          <w:sz w:val="24"/>
        </w:rPr>
        <w:t xml:space="preserve"> </w:t>
      </w:r>
    </w:p>
    <w:p w14:paraId="332623A5" w14:textId="77777777" w:rsidR="00257A3F" w:rsidRDefault="00051118">
      <w:pPr>
        <w:spacing w:after="0" w:line="259" w:lineRule="auto"/>
        <w:ind w:left="679" w:firstLine="0"/>
        <w:jc w:val="center"/>
      </w:pPr>
      <w:r>
        <w:rPr>
          <w:sz w:val="96"/>
        </w:rPr>
        <w:t xml:space="preserve"> </w:t>
      </w:r>
    </w:p>
    <w:p w14:paraId="593251E6" w14:textId="77777777" w:rsidR="00257A3F" w:rsidRDefault="00051118">
      <w:pPr>
        <w:spacing w:after="0" w:line="259" w:lineRule="auto"/>
        <w:ind w:left="435" w:right="-15"/>
        <w:jc w:val="left"/>
      </w:pPr>
      <w:r>
        <w:rPr>
          <w:sz w:val="96"/>
        </w:rPr>
        <w:lastRenderedPageBreak/>
        <w:t xml:space="preserve">Advance Directives </w:t>
      </w:r>
    </w:p>
    <w:p w14:paraId="7A7CC00A" w14:textId="77777777" w:rsidR="00257A3F" w:rsidRDefault="00051118">
      <w:pPr>
        <w:spacing w:after="0" w:line="259" w:lineRule="auto"/>
        <w:ind w:left="0" w:firstLine="0"/>
        <w:jc w:val="left"/>
      </w:pPr>
      <w:r>
        <w:rPr>
          <w:sz w:val="60"/>
        </w:rPr>
        <w:t xml:space="preserve"> </w:t>
      </w:r>
    </w:p>
    <w:p w14:paraId="1EE03785" w14:textId="77777777" w:rsidR="00257A3F" w:rsidRDefault="00051118">
      <w:pPr>
        <w:spacing w:after="163" w:line="259" w:lineRule="auto"/>
        <w:ind w:left="452" w:right="2"/>
        <w:jc w:val="center"/>
      </w:pPr>
      <w:r>
        <w:rPr>
          <w:i/>
          <w:sz w:val="36"/>
        </w:rPr>
        <w:t>Planning for Medical Care in the Event of</w:t>
      </w:r>
      <w:r>
        <w:rPr>
          <w:sz w:val="36"/>
        </w:rPr>
        <w:t xml:space="preserve"> </w:t>
      </w:r>
    </w:p>
    <w:p w14:paraId="1ABEB4C6" w14:textId="77777777" w:rsidR="00257A3F" w:rsidRDefault="00051118">
      <w:pPr>
        <w:spacing w:after="163" w:line="259" w:lineRule="auto"/>
        <w:ind w:left="452"/>
        <w:jc w:val="center"/>
      </w:pPr>
      <w:r>
        <w:rPr>
          <w:i/>
          <w:sz w:val="36"/>
        </w:rPr>
        <w:t>Loss of Decision-Making Ability</w:t>
      </w:r>
      <w:r>
        <w:rPr>
          <w:sz w:val="36"/>
        </w:rPr>
        <w:t xml:space="preserve"> </w:t>
      </w:r>
    </w:p>
    <w:p w14:paraId="2129C009" w14:textId="77777777" w:rsidR="00257A3F" w:rsidRDefault="00051118">
      <w:pPr>
        <w:spacing w:after="164" w:line="259" w:lineRule="auto"/>
        <w:ind w:left="0" w:firstLine="0"/>
        <w:jc w:val="left"/>
      </w:pPr>
      <w:r>
        <w:rPr>
          <w:sz w:val="36"/>
        </w:rPr>
        <w:t xml:space="preserve"> </w:t>
      </w:r>
    </w:p>
    <w:p w14:paraId="59B8E446" w14:textId="77777777" w:rsidR="00257A3F" w:rsidRDefault="00051118">
      <w:pPr>
        <w:spacing w:after="161" w:line="259" w:lineRule="auto"/>
        <w:ind w:left="0" w:firstLine="0"/>
        <w:jc w:val="left"/>
      </w:pPr>
      <w:r>
        <w:rPr>
          <w:sz w:val="36"/>
        </w:rPr>
        <w:t xml:space="preserve"> </w:t>
      </w:r>
    </w:p>
    <w:p w14:paraId="251A2474" w14:textId="77777777" w:rsidR="00257A3F" w:rsidRDefault="00051118">
      <w:pPr>
        <w:numPr>
          <w:ilvl w:val="0"/>
          <w:numId w:val="1"/>
        </w:numPr>
        <w:spacing w:after="135" w:line="259" w:lineRule="auto"/>
        <w:ind w:hanging="720"/>
        <w:jc w:val="left"/>
      </w:pPr>
      <w:r>
        <w:rPr>
          <w:sz w:val="32"/>
        </w:rPr>
        <w:t xml:space="preserve">Durable Power of Attorney for Health Care </w:t>
      </w:r>
    </w:p>
    <w:p w14:paraId="76F53381" w14:textId="77777777" w:rsidR="00257A3F" w:rsidRDefault="00051118">
      <w:pPr>
        <w:spacing w:after="167" w:line="259" w:lineRule="auto"/>
        <w:ind w:left="300" w:firstLine="0"/>
        <w:jc w:val="left"/>
      </w:pPr>
      <w:r>
        <w:rPr>
          <w:sz w:val="32"/>
        </w:rPr>
        <w:t xml:space="preserve"> </w:t>
      </w:r>
    </w:p>
    <w:p w14:paraId="37C5D300" w14:textId="77777777" w:rsidR="00257A3F" w:rsidRDefault="00051118">
      <w:pPr>
        <w:numPr>
          <w:ilvl w:val="0"/>
          <w:numId w:val="1"/>
        </w:numPr>
        <w:spacing w:after="176" w:line="259" w:lineRule="auto"/>
        <w:ind w:hanging="720"/>
        <w:jc w:val="left"/>
      </w:pPr>
      <w:r>
        <w:rPr>
          <w:sz w:val="32"/>
        </w:rPr>
        <w:t xml:space="preserve">Living Will </w:t>
      </w:r>
    </w:p>
    <w:p w14:paraId="3B3C79A6" w14:textId="77777777" w:rsidR="00257A3F" w:rsidRDefault="00051118">
      <w:pPr>
        <w:spacing w:after="167" w:line="259" w:lineRule="auto"/>
        <w:ind w:left="300" w:firstLine="0"/>
        <w:jc w:val="left"/>
      </w:pPr>
      <w:r>
        <w:rPr>
          <w:sz w:val="32"/>
        </w:rPr>
        <w:t xml:space="preserve"> </w:t>
      </w:r>
    </w:p>
    <w:p w14:paraId="1A139632" w14:textId="77777777" w:rsidR="00257A3F" w:rsidRDefault="00051118">
      <w:pPr>
        <w:numPr>
          <w:ilvl w:val="0"/>
          <w:numId w:val="1"/>
        </w:numPr>
        <w:spacing w:after="176" w:line="259" w:lineRule="auto"/>
        <w:ind w:hanging="720"/>
        <w:jc w:val="left"/>
      </w:pPr>
      <w:r>
        <w:rPr>
          <w:sz w:val="32"/>
        </w:rPr>
        <w:t xml:space="preserve">Do-Not-Resuscitate Order </w:t>
      </w:r>
    </w:p>
    <w:p w14:paraId="7C75BB2D" w14:textId="77777777" w:rsidR="00257A3F" w:rsidRDefault="00051118">
      <w:pPr>
        <w:spacing w:after="168" w:line="259" w:lineRule="auto"/>
        <w:ind w:left="300" w:firstLine="0"/>
        <w:jc w:val="left"/>
      </w:pPr>
      <w:r>
        <w:rPr>
          <w:sz w:val="32"/>
        </w:rPr>
        <w:t xml:space="preserve"> </w:t>
      </w:r>
    </w:p>
    <w:p w14:paraId="4B9AA455" w14:textId="77777777" w:rsidR="00257A3F" w:rsidRDefault="00051118">
      <w:pPr>
        <w:numPr>
          <w:ilvl w:val="0"/>
          <w:numId w:val="1"/>
        </w:numPr>
        <w:spacing w:after="176" w:line="259" w:lineRule="auto"/>
        <w:ind w:hanging="720"/>
        <w:jc w:val="left"/>
      </w:pPr>
      <w:r>
        <w:rPr>
          <w:sz w:val="32"/>
        </w:rPr>
        <w:t xml:space="preserve">Declaration of Anatomical Gift </w:t>
      </w:r>
    </w:p>
    <w:p w14:paraId="069F3BCE" w14:textId="77777777" w:rsidR="00257A3F" w:rsidRDefault="00051118">
      <w:pPr>
        <w:spacing w:after="126" w:line="259" w:lineRule="auto"/>
        <w:ind w:left="300" w:firstLine="0"/>
        <w:jc w:val="left"/>
      </w:pPr>
      <w:r>
        <w:rPr>
          <w:sz w:val="32"/>
        </w:rPr>
        <w:t xml:space="preserve"> </w:t>
      </w:r>
    </w:p>
    <w:p w14:paraId="25C60908" w14:textId="77777777" w:rsidR="00257A3F" w:rsidRDefault="00051118">
      <w:pPr>
        <w:spacing w:after="141" w:line="259" w:lineRule="auto"/>
        <w:ind w:left="0" w:firstLine="0"/>
        <w:jc w:val="left"/>
      </w:pPr>
      <w:r>
        <w:rPr>
          <w:sz w:val="28"/>
        </w:rPr>
        <w:t xml:space="preserve"> </w:t>
      </w:r>
    </w:p>
    <w:p w14:paraId="39553E6A" w14:textId="77777777" w:rsidR="00257A3F" w:rsidRDefault="00051118">
      <w:pPr>
        <w:tabs>
          <w:tab w:val="center" w:pos="720"/>
          <w:tab w:val="center" w:pos="1440"/>
          <w:tab w:val="center" w:pos="2160"/>
          <w:tab w:val="center" w:pos="2880"/>
          <w:tab w:val="center" w:pos="3600"/>
          <w:tab w:val="center" w:pos="4320"/>
          <w:tab w:val="center" w:pos="5040"/>
          <w:tab w:val="center" w:pos="5760"/>
          <w:tab w:val="center" w:pos="6841"/>
        </w:tabs>
        <w:spacing w:after="245" w:line="259" w:lineRule="auto"/>
        <w:ind w:left="0" w:firstLine="0"/>
        <w:jc w:val="left"/>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r>
        <w:rPr>
          <w:sz w:val="22"/>
        </w:rPr>
        <w:t>02/2014</w:t>
      </w:r>
      <w:r>
        <w:rPr>
          <w:sz w:val="28"/>
        </w:rPr>
        <w:t xml:space="preserve"> </w:t>
      </w:r>
    </w:p>
    <w:p w14:paraId="16483F6D" w14:textId="77777777" w:rsidR="00257A3F" w:rsidRDefault="00257A3F">
      <w:pPr>
        <w:sectPr w:rsidR="00257A3F">
          <w:footerReference w:type="even" r:id="rId7"/>
          <w:footerReference w:type="default" r:id="rId8"/>
          <w:footerReference w:type="first" r:id="rId9"/>
          <w:pgSz w:w="12240" w:h="15840"/>
          <w:pgMar w:top="1807" w:right="2320" w:bottom="724" w:left="1882" w:header="720" w:footer="720" w:gutter="0"/>
          <w:cols w:space="720"/>
          <w:titlePg/>
        </w:sectPr>
      </w:pPr>
    </w:p>
    <w:p w14:paraId="6CB6070C" w14:textId="77777777" w:rsidR="00257A3F" w:rsidRDefault="00051118">
      <w:pPr>
        <w:spacing w:after="172" w:line="259" w:lineRule="auto"/>
        <w:ind w:left="257" w:firstLine="0"/>
        <w:jc w:val="left"/>
      </w:pPr>
      <w:r>
        <w:rPr>
          <w:sz w:val="28"/>
        </w:rPr>
        <w:lastRenderedPageBreak/>
        <w:t xml:space="preserve"> </w:t>
      </w:r>
    </w:p>
    <w:p w14:paraId="1E393805" w14:textId="77777777" w:rsidR="00257A3F" w:rsidRDefault="00051118">
      <w:pPr>
        <w:spacing w:after="172" w:line="259" w:lineRule="auto"/>
        <w:ind w:left="257" w:firstLine="0"/>
        <w:jc w:val="left"/>
      </w:pPr>
      <w:r>
        <w:rPr>
          <w:sz w:val="28"/>
        </w:rPr>
        <w:t xml:space="preserve"> </w:t>
      </w:r>
    </w:p>
    <w:p w14:paraId="1426D795" w14:textId="77777777" w:rsidR="00257A3F" w:rsidRDefault="00051118">
      <w:pPr>
        <w:spacing w:after="172" w:line="259" w:lineRule="auto"/>
        <w:ind w:left="257" w:firstLine="0"/>
        <w:jc w:val="left"/>
      </w:pPr>
      <w:r>
        <w:rPr>
          <w:sz w:val="28"/>
        </w:rPr>
        <w:t xml:space="preserve"> </w:t>
      </w:r>
    </w:p>
    <w:p w14:paraId="312938B6" w14:textId="77777777" w:rsidR="00257A3F" w:rsidRDefault="00051118">
      <w:pPr>
        <w:spacing w:after="172" w:line="259" w:lineRule="auto"/>
        <w:ind w:left="257" w:firstLine="0"/>
        <w:jc w:val="left"/>
      </w:pPr>
      <w:r>
        <w:rPr>
          <w:sz w:val="28"/>
        </w:rPr>
        <w:t xml:space="preserve"> </w:t>
      </w:r>
    </w:p>
    <w:p w14:paraId="15715FD5" w14:textId="77777777" w:rsidR="00257A3F" w:rsidRDefault="00051118">
      <w:pPr>
        <w:spacing w:after="148" w:line="259" w:lineRule="auto"/>
        <w:ind w:left="257" w:firstLine="0"/>
        <w:jc w:val="left"/>
      </w:pPr>
      <w:r>
        <w:rPr>
          <w:sz w:val="28"/>
        </w:rPr>
        <w:t xml:space="preserve"> </w:t>
      </w:r>
    </w:p>
    <w:p w14:paraId="39762D52" w14:textId="77777777" w:rsidR="00257A3F" w:rsidRDefault="00051118">
      <w:pPr>
        <w:spacing w:after="0" w:line="259" w:lineRule="auto"/>
        <w:ind w:left="0" w:right="4284" w:firstLine="0"/>
        <w:jc w:val="right"/>
      </w:pPr>
      <w:r>
        <w:rPr>
          <w:rFonts w:ascii="Impact" w:eastAsia="Impact" w:hAnsi="Impact" w:cs="Impact"/>
          <w:sz w:val="22"/>
        </w:rPr>
        <w:t xml:space="preserve"> </w:t>
      </w:r>
    </w:p>
    <w:p w14:paraId="05B56C73" w14:textId="77777777" w:rsidR="00257A3F" w:rsidRDefault="00051118">
      <w:pPr>
        <w:spacing w:after="176" w:line="259" w:lineRule="auto"/>
        <w:ind w:left="257" w:firstLine="0"/>
        <w:jc w:val="left"/>
      </w:pPr>
      <w:r>
        <w:rPr>
          <w:sz w:val="24"/>
        </w:rPr>
        <w:t xml:space="preserve"> </w:t>
      </w:r>
    </w:p>
    <w:p w14:paraId="1C0E1A19" w14:textId="77777777" w:rsidR="00257A3F" w:rsidRDefault="00051118">
      <w:pPr>
        <w:spacing w:after="176" w:line="259" w:lineRule="auto"/>
        <w:ind w:left="257" w:firstLine="0"/>
        <w:jc w:val="left"/>
      </w:pPr>
      <w:r>
        <w:rPr>
          <w:sz w:val="24"/>
        </w:rPr>
        <w:t xml:space="preserve"> </w:t>
      </w:r>
    </w:p>
    <w:p w14:paraId="640BEBE6" w14:textId="77777777" w:rsidR="00257A3F" w:rsidRDefault="00051118">
      <w:pPr>
        <w:spacing w:after="175" w:line="259" w:lineRule="auto"/>
        <w:ind w:left="257" w:firstLine="0"/>
        <w:jc w:val="left"/>
      </w:pPr>
      <w:r>
        <w:rPr>
          <w:sz w:val="24"/>
        </w:rPr>
        <w:t xml:space="preserve"> </w:t>
      </w:r>
    </w:p>
    <w:p w14:paraId="3865C6F3" w14:textId="77777777" w:rsidR="00257A3F" w:rsidRDefault="00051118">
      <w:pPr>
        <w:spacing w:after="188" w:line="259" w:lineRule="auto"/>
        <w:ind w:left="257" w:firstLine="0"/>
        <w:jc w:val="left"/>
      </w:pPr>
      <w:r>
        <w:rPr>
          <w:sz w:val="24"/>
        </w:rPr>
        <w:t xml:space="preserve"> </w:t>
      </w:r>
    </w:p>
    <w:p w14:paraId="338E1D70" w14:textId="77777777" w:rsidR="00257A3F" w:rsidRDefault="00051118">
      <w:pPr>
        <w:spacing w:after="0" w:line="259" w:lineRule="auto"/>
        <w:ind w:left="0" w:right="4284" w:firstLine="0"/>
        <w:jc w:val="right"/>
      </w:pPr>
      <w:r>
        <w:rPr>
          <w:rFonts w:ascii="Impact" w:eastAsia="Impact" w:hAnsi="Impact" w:cs="Impact"/>
          <w:sz w:val="22"/>
        </w:rPr>
        <w:t xml:space="preserve"> </w:t>
      </w:r>
    </w:p>
    <w:p w14:paraId="6E0C1E43" w14:textId="77777777" w:rsidR="00257A3F" w:rsidRDefault="00051118">
      <w:pPr>
        <w:spacing w:after="176" w:line="259" w:lineRule="auto"/>
        <w:ind w:left="257" w:firstLine="0"/>
        <w:jc w:val="left"/>
      </w:pPr>
      <w:r>
        <w:rPr>
          <w:sz w:val="24"/>
        </w:rPr>
        <w:t xml:space="preserve"> </w:t>
      </w:r>
    </w:p>
    <w:p w14:paraId="61F1E29B" w14:textId="77777777" w:rsidR="00257A3F" w:rsidRDefault="00051118">
      <w:pPr>
        <w:spacing w:after="175" w:line="259" w:lineRule="auto"/>
        <w:ind w:left="257" w:firstLine="0"/>
        <w:jc w:val="left"/>
      </w:pPr>
      <w:r>
        <w:rPr>
          <w:sz w:val="24"/>
        </w:rPr>
        <w:t xml:space="preserve"> </w:t>
      </w:r>
    </w:p>
    <w:p w14:paraId="178F2E4D" w14:textId="77777777" w:rsidR="00257A3F" w:rsidRDefault="00051118">
      <w:pPr>
        <w:spacing w:after="176" w:line="259" w:lineRule="auto"/>
        <w:ind w:left="257" w:firstLine="0"/>
        <w:jc w:val="left"/>
      </w:pPr>
      <w:r>
        <w:rPr>
          <w:sz w:val="24"/>
        </w:rPr>
        <w:t xml:space="preserve"> </w:t>
      </w:r>
    </w:p>
    <w:p w14:paraId="6AEFF937" w14:textId="77777777" w:rsidR="00257A3F" w:rsidRDefault="00051118">
      <w:pPr>
        <w:spacing w:after="176" w:line="259" w:lineRule="auto"/>
        <w:ind w:left="257" w:firstLine="0"/>
        <w:jc w:val="left"/>
      </w:pPr>
      <w:r>
        <w:rPr>
          <w:sz w:val="24"/>
        </w:rPr>
        <w:t xml:space="preserve"> </w:t>
      </w:r>
    </w:p>
    <w:p w14:paraId="1338AA7F" w14:textId="77777777" w:rsidR="00257A3F" w:rsidRDefault="00051118">
      <w:pPr>
        <w:spacing w:after="175" w:line="259" w:lineRule="auto"/>
        <w:ind w:left="257" w:firstLine="0"/>
        <w:jc w:val="left"/>
      </w:pPr>
      <w:r>
        <w:rPr>
          <w:sz w:val="24"/>
        </w:rPr>
        <w:t xml:space="preserve"> </w:t>
      </w:r>
    </w:p>
    <w:p w14:paraId="7FF172D2" w14:textId="77777777" w:rsidR="00257A3F" w:rsidRDefault="00051118">
      <w:pPr>
        <w:spacing w:after="176" w:line="259" w:lineRule="auto"/>
        <w:ind w:left="257" w:firstLine="0"/>
        <w:jc w:val="left"/>
      </w:pPr>
      <w:r>
        <w:rPr>
          <w:sz w:val="24"/>
        </w:rPr>
        <w:t xml:space="preserve"> </w:t>
      </w:r>
    </w:p>
    <w:p w14:paraId="6CCED454" w14:textId="77777777" w:rsidR="00257A3F" w:rsidRDefault="00051118">
      <w:pPr>
        <w:spacing w:after="176" w:line="259" w:lineRule="auto"/>
        <w:ind w:left="257" w:firstLine="0"/>
        <w:jc w:val="left"/>
      </w:pPr>
      <w:r>
        <w:rPr>
          <w:sz w:val="24"/>
        </w:rPr>
        <w:t xml:space="preserve"> </w:t>
      </w:r>
    </w:p>
    <w:p w14:paraId="55B48609" w14:textId="77777777" w:rsidR="00257A3F" w:rsidRDefault="00051118">
      <w:pPr>
        <w:spacing w:after="175" w:line="259" w:lineRule="auto"/>
        <w:ind w:left="257" w:firstLine="0"/>
        <w:jc w:val="left"/>
      </w:pPr>
      <w:r>
        <w:rPr>
          <w:sz w:val="24"/>
        </w:rPr>
        <w:t xml:space="preserve"> </w:t>
      </w:r>
    </w:p>
    <w:p w14:paraId="0986FA4A" w14:textId="77777777" w:rsidR="00257A3F" w:rsidRDefault="00051118">
      <w:pPr>
        <w:spacing w:after="176" w:line="259" w:lineRule="auto"/>
        <w:ind w:left="257" w:firstLine="0"/>
        <w:jc w:val="left"/>
      </w:pPr>
      <w:r>
        <w:rPr>
          <w:sz w:val="24"/>
        </w:rPr>
        <w:t xml:space="preserve"> </w:t>
      </w:r>
    </w:p>
    <w:p w14:paraId="1A3C9565" w14:textId="77777777" w:rsidR="00257A3F" w:rsidRDefault="00051118">
      <w:pPr>
        <w:spacing w:after="176" w:line="259" w:lineRule="auto"/>
        <w:ind w:left="257" w:firstLine="0"/>
        <w:jc w:val="left"/>
      </w:pPr>
      <w:r>
        <w:rPr>
          <w:sz w:val="24"/>
        </w:rPr>
        <w:t xml:space="preserve"> </w:t>
      </w:r>
    </w:p>
    <w:p w14:paraId="213BF320" w14:textId="77777777" w:rsidR="00257A3F" w:rsidRDefault="00051118">
      <w:pPr>
        <w:spacing w:after="175" w:line="259" w:lineRule="auto"/>
        <w:ind w:left="257" w:firstLine="0"/>
        <w:jc w:val="left"/>
      </w:pPr>
      <w:r>
        <w:rPr>
          <w:sz w:val="24"/>
        </w:rPr>
        <w:t xml:space="preserve"> </w:t>
      </w:r>
    </w:p>
    <w:p w14:paraId="13EAC548" w14:textId="77777777" w:rsidR="00257A3F" w:rsidRDefault="00051118">
      <w:pPr>
        <w:spacing w:after="181" w:line="259" w:lineRule="auto"/>
        <w:ind w:left="257" w:firstLine="0"/>
        <w:jc w:val="left"/>
      </w:pPr>
      <w:r>
        <w:rPr>
          <w:sz w:val="24"/>
        </w:rPr>
        <w:t xml:space="preserve"> </w:t>
      </w:r>
    </w:p>
    <w:p w14:paraId="309F068A" w14:textId="77777777" w:rsidR="00257A3F" w:rsidRDefault="00051118">
      <w:pPr>
        <w:spacing w:after="0" w:line="259" w:lineRule="auto"/>
        <w:ind w:left="0" w:right="4263" w:firstLine="0"/>
        <w:jc w:val="right"/>
      </w:pPr>
      <w:r>
        <w:rPr>
          <w:sz w:val="24"/>
        </w:rPr>
        <w:t xml:space="preserve"> </w:t>
      </w:r>
    </w:p>
    <w:p w14:paraId="5FCABC7D" w14:textId="77777777" w:rsidR="00257A3F" w:rsidRDefault="00051118">
      <w:pPr>
        <w:spacing w:after="176" w:line="259" w:lineRule="auto"/>
        <w:ind w:left="257" w:firstLine="0"/>
        <w:jc w:val="left"/>
      </w:pPr>
      <w:r>
        <w:rPr>
          <w:sz w:val="24"/>
        </w:rPr>
        <w:t xml:space="preserve"> </w:t>
      </w:r>
    </w:p>
    <w:p w14:paraId="7FADF7E0" w14:textId="77777777" w:rsidR="00257A3F" w:rsidRDefault="00051118">
      <w:pPr>
        <w:spacing w:after="0" w:line="259" w:lineRule="auto"/>
        <w:ind w:left="257" w:firstLine="0"/>
        <w:jc w:val="left"/>
      </w:pPr>
      <w:r>
        <w:rPr>
          <w:sz w:val="24"/>
        </w:rPr>
        <w:t xml:space="preserve"> </w:t>
      </w:r>
    </w:p>
    <w:p w14:paraId="500B3EDD" w14:textId="77777777" w:rsidR="00257A3F" w:rsidRDefault="00051118">
      <w:pPr>
        <w:pStyle w:val="Heading1"/>
      </w:pPr>
      <w:r>
        <w:t xml:space="preserve">Foreword </w:t>
      </w:r>
    </w:p>
    <w:p w14:paraId="5A77931A" w14:textId="77777777" w:rsidR="00257A3F" w:rsidRDefault="00051118">
      <w:pPr>
        <w:spacing w:after="167" w:line="259" w:lineRule="auto"/>
        <w:ind w:left="257" w:firstLine="0"/>
        <w:jc w:val="left"/>
      </w:pPr>
      <w:r>
        <w:rPr>
          <w:sz w:val="34"/>
        </w:rPr>
        <w:t xml:space="preserve"> </w:t>
      </w:r>
    </w:p>
    <w:p w14:paraId="38533F16" w14:textId="77777777" w:rsidR="00257A3F" w:rsidRDefault="00051118">
      <w:pPr>
        <w:spacing w:after="150" w:line="259" w:lineRule="auto"/>
        <w:ind w:left="257" w:firstLine="0"/>
        <w:jc w:val="left"/>
      </w:pPr>
      <w:r>
        <w:rPr>
          <w:sz w:val="34"/>
        </w:rPr>
        <w:t xml:space="preserve"> </w:t>
      </w:r>
    </w:p>
    <w:p w14:paraId="6CA80562" w14:textId="77777777" w:rsidR="00257A3F" w:rsidRDefault="00051118">
      <w:pPr>
        <w:ind w:left="242" w:right="68" w:firstLine="720"/>
      </w:pPr>
      <w:r>
        <w:lastRenderedPageBreak/>
        <w:t xml:space="preserve">We all value the right to make decisions for ourselves.  Whether we term this autonomy, liberty or independence, it is central to our concept of dignity. </w:t>
      </w:r>
    </w:p>
    <w:p w14:paraId="04E36B01" w14:textId="77777777" w:rsidR="00257A3F" w:rsidRDefault="00051118">
      <w:pPr>
        <w:spacing w:after="236" w:line="259" w:lineRule="auto"/>
        <w:ind w:left="257" w:firstLine="0"/>
        <w:jc w:val="left"/>
      </w:pPr>
      <w:r>
        <w:t xml:space="preserve"> </w:t>
      </w:r>
    </w:p>
    <w:p w14:paraId="238CB625" w14:textId="77777777" w:rsidR="00257A3F" w:rsidRDefault="00051118">
      <w:pPr>
        <w:ind w:left="242" w:right="68" w:firstLine="720"/>
      </w:pPr>
      <w:r>
        <w:t>One important area in which we exercise independence is in choosing the medical treatment we receiv</w:t>
      </w:r>
      <w:r>
        <w:t xml:space="preserve">e.  Few would deny a competent adult has the right to consent to or refuse particular medical treatments or medically related services. </w:t>
      </w:r>
    </w:p>
    <w:p w14:paraId="6834666E" w14:textId="77777777" w:rsidR="00257A3F" w:rsidRDefault="00051118">
      <w:pPr>
        <w:spacing w:after="236" w:line="259" w:lineRule="auto"/>
        <w:ind w:left="257" w:firstLine="0"/>
        <w:jc w:val="left"/>
      </w:pPr>
      <w:r>
        <w:t xml:space="preserve"> </w:t>
      </w:r>
    </w:p>
    <w:p w14:paraId="3D4A849E" w14:textId="77777777" w:rsidR="00257A3F" w:rsidRDefault="00051118">
      <w:pPr>
        <w:ind w:left="242" w:right="68" w:firstLine="720"/>
      </w:pPr>
      <w:r>
        <w:t>Unfortunately, due to illness or injury, we may not remain able to participate in treatment decisions.  Such disabili</w:t>
      </w:r>
      <w:r>
        <w:t xml:space="preserve">ty may be temporary or permanent. </w:t>
      </w:r>
    </w:p>
    <w:p w14:paraId="6ECE887F" w14:textId="77777777" w:rsidR="00257A3F" w:rsidRDefault="00051118">
      <w:pPr>
        <w:spacing w:after="235" w:line="259" w:lineRule="auto"/>
        <w:ind w:left="257" w:firstLine="0"/>
        <w:jc w:val="left"/>
      </w:pPr>
      <w:r>
        <w:t xml:space="preserve"> </w:t>
      </w:r>
    </w:p>
    <w:p w14:paraId="04576DF2" w14:textId="77777777" w:rsidR="00257A3F" w:rsidRDefault="00051118">
      <w:pPr>
        <w:ind w:left="242" w:right="68" w:firstLine="720"/>
      </w:pPr>
      <w:r>
        <w:t xml:space="preserve">No one likes to consider the possibility of becoming unable to make decisions.  It is easy to put off thinking about that happening, and what treatment we would like in those circumstances. </w:t>
      </w:r>
    </w:p>
    <w:p w14:paraId="29218F7E" w14:textId="77777777" w:rsidR="00257A3F" w:rsidRDefault="00051118">
      <w:pPr>
        <w:spacing w:after="236" w:line="259" w:lineRule="auto"/>
        <w:ind w:left="257" w:firstLine="0"/>
        <w:jc w:val="left"/>
      </w:pPr>
      <w:r>
        <w:t xml:space="preserve"> </w:t>
      </w:r>
    </w:p>
    <w:p w14:paraId="078A9F8E" w14:textId="77777777" w:rsidR="00257A3F" w:rsidRDefault="00051118">
      <w:pPr>
        <w:ind w:left="242" w:right="68" w:firstLine="720"/>
      </w:pPr>
      <w:r>
        <w:t xml:space="preserve">As difficult as it is to confront these issues, by doing so we </w:t>
      </w:r>
      <w:r>
        <w:t xml:space="preserve">can help ensure our wishes are honored in the future. </w:t>
      </w:r>
    </w:p>
    <w:p w14:paraId="6C17C8B3" w14:textId="77777777" w:rsidR="00257A3F" w:rsidRDefault="00051118">
      <w:pPr>
        <w:spacing w:after="236" w:line="259" w:lineRule="auto"/>
        <w:ind w:left="257" w:firstLine="0"/>
        <w:jc w:val="left"/>
      </w:pPr>
      <w:r>
        <w:t xml:space="preserve"> </w:t>
      </w:r>
    </w:p>
    <w:p w14:paraId="677B6B1E" w14:textId="77777777" w:rsidR="00257A3F" w:rsidRDefault="00051118">
      <w:pPr>
        <w:ind w:left="242" w:right="68" w:firstLine="720"/>
      </w:pPr>
      <w:r>
        <w:t xml:space="preserve">Once you determine your wishes, the process of planning is relatively simple and inexpensive or free.  This pamphlet contains information on advance directives to assist you.  The fill-in-the-blanks </w:t>
      </w:r>
      <w:r>
        <w:t xml:space="preserve">forms at the end of the pamphlet are but one option should you choose to proceed.         </w:t>
      </w:r>
    </w:p>
    <w:p w14:paraId="04C953EA" w14:textId="77777777" w:rsidR="00257A3F" w:rsidRDefault="00051118">
      <w:pPr>
        <w:spacing w:after="251" w:line="259" w:lineRule="auto"/>
        <w:ind w:left="257" w:firstLine="0"/>
        <w:jc w:val="left"/>
      </w:pPr>
      <w:r>
        <w:t xml:space="preserve"> </w:t>
      </w:r>
    </w:p>
    <w:p w14:paraId="3AA4EEB5" w14:textId="77777777" w:rsidR="00257A3F" w:rsidRDefault="00051118">
      <w:pPr>
        <w:spacing w:after="162" w:line="259" w:lineRule="auto"/>
        <w:ind w:left="257" w:firstLine="0"/>
        <w:jc w:val="left"/>
      </w:pPr>
      <w:r>
        <w:rPr>
          <w:sz w:val="34"/>
        </w:rPr>
        <w:t xml:space="preserve"> </w:t>
      </w:r>
    </w:p>
    <w:p w14:paraId="64666028" w14:textId="77777777" w:rsidR="00257A3F" w:rsidRDefault="00051118">
      <w:pPr>
        <w:spacing w:after="0" w:line="259" w:lineRule="auto"/>
        <w:ind w:left="0" w:right="4284" w:firstLine="0"/>
        <w:jc w:val="right"/>
      </w:pPr>
      <w:r>
        <w:rPr>
          <w:rFonts w:ascii="Impact" w:eastAsia="Impact" w:hAnsi="Impact" w:cs="Impact"/>
          <w:sz w:val="22"/>
        </w:rPr>
        <w:t xml:space="preserve"> </w:t>
      </w:r>
    </w:p>
    <w:p w14:paraId="4683C688" w14:textId="77777777" w:rsidR="00257A3F" w:rsidRDefault="00051118">
      <w:pPr>
        <w:spacing w:after="176" w:line="259" w:lineRule="auto"/>
        <w:ind w:left="257" w:firstLine="0"/>
        <w:jc w:val="left"/>
      </w:pPr>
      <w:r>
        <w:rPr>
          <w:sz w:val="24"/>
        </w:rPr>
        <w:t xml:space="preserve"> </w:t>
      </w:r>
    </w:p>
    <w:p w14:paraId="48642DBE" w14:textId="77777777" w:rsidR="00257A3F" w:rsidRDefault="00051118">
      <w:pPr>
        <w:spacing w:after="176" w:line="259" w:lineRule="auto"/>
        <w:ind w:left="257" w:firstLine="0"/>
        <w:jc w:val="left"/>
      </w:pPr>
      <w:r>
        <w:rPr>
          <w:sz w:val="24"/>
        </w:rPr>
        <w:t xml:space="preserve"> </w:t>
      </w:r>
    </w:p>
    <w:p w14:paraId="463B9FCD" w14:textId="77777777" w:rsidR="00257A3F" w:rsidRDefault="00051118">
      <w:pPr>
        <w:spacing w:after="175" w:line="259" w:lineRule="auto"/>
        <w:ind w:left="257" w:firstLine="0"/>
        <w:jc w:val="left"/>
      </w:pPr>
      <w:r>
        <w:rPr>
          <w:sz w:val="24"/>
        </w:rPr>
        <w:t xml:space="preserve"> </w:t>
      </w:r>
    </w:p>
    <w:p w14:paraId="786E43C6" w14:textId="77777777" w:rsidR="00257A3F" w:rsidRDefault="00051118">
      <w:pPr>
        <w:spacing w:after="176" w:line="259" w:lineRule="auto"/>
        <w:ind w:left="257" w:firstLine="0"/>
        <w:jc w:val="left"/>
      </w:pPr>
      <w:r>
        <w:rPr>
          <w:sz w:val="24"/>
        </w:rPr>
        <w:t xml:space="preserve"> </w:t>
      </w:r>
    </w:p>
    <w:p w14:paraId="392B0DFF" w14:textId="77777777" w:rsidR="00257A3F" w:rsidRDefault="00051118">
      <w:pPr>
        <w:spacing w:after="176" w:line="259" w:lineRule="auto"/>
        <w:ind w:left="257" w:firstLine="0"/>
        <w:jc w:val="left"/>
      </w:pPr>
      <w:r>
        <w:rPr>
          <w:sz w:val="24"/>
        </w:rPr>
        <w:t xml:space="preserve"> </w:t>
      </w:r>
    </w:p>
    <w:p w14:paraId="43C4CE45" w14:textId="77777777" w:rsidR="00257A3F" w:rsidRDefault="00051118">
      <w:pPr>
        <w:spacing w:after="175" w:line="259" w:lineRule="auto"/>
        <w:ind w:left="257" w:firstLine="0"/>
        <w:jc w:val="left"/>
      </w:pPr>
      <w:r>
        <w:rPr>
          <w:sz w:val="24"/>
        </w:rPr>
        <w:t xml:space="preserve"> </w:t>
      </w:r>
    </w:p>
    <w:p w14:paraId="702A16B6" w14:textId="77777777" w:rsidR="00257A3F" w:rsidRDefault="00051118">
      <w:pPr>
        <w:spacing w:after="176" w:line="259" w:lineRule="auto"/>
        <w:ind w:left="257" w:firstLine="0"/>
        <w:jc w:val="left"/>
      </w:pPr>
      <w:r>
        <w:rPr>
          <w:sz w:val="24"/>
        </w:rPr>
        <w:lastRenderedPageBreak/>
        <w:t xml:space="preserve"> </w:t>
      </w:r>
    </w:p>
    <w:p w14:paraId="19B648AB" w14:textId="77777777" w:rsidR="00257A3F" w:rsidRDefault="00051118">
      <w:pPr>
        <w:spacing w:after="175" w:line="259" w:lineRule="auto"/>
        <w:ind w:left="257" w:firstLine="0"/>
        <w:jc w:val="left"/>
      </w:pPr>
      <w:r>
        <w:rPr>
          <w:sz w:val="24"/>
        </w:rPr>
        <w:t xml:space="preserve"> </w:t>
      </w:r>
    </w:p>
    <w:p w14:paraId="010E880A" w14:textId="77777777" w:rsidR="00257A3F" w:rsidRDefault="00051118">
      <w:pPr>
        <w:spacing w:after="176" w:line="259" w:lineRule="auto"/>
        <w:ind w:left="257" w:firstLine="0"/>
        <w:jc w:val="left"/>
      </w:pPr>
      <w:r>
        <w:rPr>
          <w:sz w:val="24"/>
        </w:rPr>
        <w:t xml:space="preserve"> </w:t>
      </w:r>
    </w:p>
    <w:p w14:paraId="258598CA" w14:textId="77777777" w:rsidR="00257A3F" w:rsidRDefault="00051118">
      <w:pPr>
        <w:spacing w:after="176" w:line="259" w:lineRule="auto"/>
        <w:ind w:left="257" w:firstLine="0"/>
        <w:jc w:val="left"/>
      </w:pPr>
      <w:r>
        <w:rPr>
          <w:sz w:val="24"/>
        </w:rPr>
        <w:t xml:space="preserve"> </w:t>
      </w:r>
    </w:p>
    <w:p w14:paraId="114336DB" w14:textId="77777777" w:rsidR="00257A3F" w:rsidRDefault="00051118">
      <w:pPr>
        <w:spacing w:after="175" w:line="259" w:lineRule="auto"/>
        <w:ind w:left="257" w:firstLine="0"/>
        <w:jc w:val="left"/>
      </w:pPr>
      <w:r>
        <w:rPr>
          <w:sz w:val="24"/>
        </w:rPr>
        <w:t xml:space="preserve"> </w:t>
      </w:r>
    </w:p>
    <w:p w14:paraId="5A9C3ABF" w14:textId="77777777" w:rsidR="00257A3F" w:rsidRDefault="00051118">
      <w:pPr>
        <w:spacing w:after="176" w:line="259" w:lineRule="auto"/>
        <w:ind w:left="257" w:firstLine="0"/>
        <w:jc w:val="left"/>
      </w:pPr>
      <w:r>
        <w:rPr>
          <w:sz w:val="24"/>
        </w:rPr>
        <w:t xml:space="preserve"> </w:t>
      </w:r>
    </w:p>
    <w:p w14:paraId="3686A903" w14:textId="77777777" w:rsidR="00257A3F" w:rsidRDefault="00051118">
      <w:pPr>
        <w:spacing w:after="176" w:line="259" w:lineRule="auto"/>
        <w:ind w:left="257" w:firstLine="0"/>
        <w:jc w:val="left"/>
      </w:pPr>
      <w:r>
        <w:rPr>
          <w:sz w:val="24"/>
        </w:rPr>
        <w:t xml:space="preserve"> </w:t>
      </w:r>
    </w:p>
    <w:p w14:paraId="670E9E5F" w14:textId="77777777" w:rsidR="00257A3F" w:rsidRDefault="00051118">
      <w:pPr>
        <w:spacing w:after="175" w:line="259" w:lineRule="auto"/>
        <w:ind w:left="257" w:firstLine="0"/>
        <w:jc w:val="left"/>
      </w:pPr>
      <w:r>
        <w:rPr>
          <w:sz w:val="24"/>
        </w:rPr>
        <w:t xml:space="preserve"> </w:t>
      </w:r>
    </w:p>
    <w:p w14:paraId="36DE8AE3" w14:textId="77777777" w:rsidR="00257A3F" w:rsidRDefault="00051118">
      <w:pPr>
        <w:spacing w:after="358" w:line="259" w:lineRule="auto"/>
        <w:ind w:left="257" w:firstLine="0"/>
        <w:jc w:val="left"/>
      </w:pPr>
      <w:r>
        <w:rPr>
          <w:sz w:val="24"/>
        </w:rPr>
        <w:t xml:space="preserve"> </w:t>
      </w:r>
    </w:p>
    <w:p w14:paraId="12830148" w14:textId="77777777" w:rsidR="00257A3F" w:rsidRDefault="00051118">
      <w:pPr>
        <w:spacing w:after="0" w:line="259" w:lineRule="auto"/>
        <w:ind w:left="0" w:right="4253" w:firstLine="0"/>
        <w:jc w:val="right"/>
      </w:pPr>
      <w:r>
        <w:rPr>
          <w:rFonts w:ascii="Impact" w:eastAsia="Impact" w:hAnsi="Impact" w:cs="Impact"/>
          <w:sz w:val="40"/>
        </w:rPr>
        <w:t xml:space="preserve"> </w:t>
      </w:r>
    </w:p>
    <w:p w14:paraId="46D4E054" w14:textId="77777777" w:rsidR="00257A3F" w:rsidRDefault="00051118">
      <w:pPr>
        <w:spacing w:after="0" w:line="259" w:lineRule="auto"/>
        <w:ind w:left="0" w:right="4253" w:firstLine="0"/>
        <w:jc w:val="right"/>
      </w:pPr>
      <w:r>
        <w:rPr>
          <w:rFonts w:ascii="Impact" w:eastAsia="Impact" w:hAnsi="Impact" w:cs="Impact"/>
          <w:sz w:val="40"/>
        </w:rPr>
        <w:t xml:space="preserve"> </w:t>
      </w:r>
    </w:p>
    <w:p w14:paraId="6FAEC0B1" w14:textId="77777777" w:rsidR="00257A3F" w:rsidRDefault="00051118">
      <w:pPr>
        <w:pStyle w:val="Heading2"/>
        <w:spacing w:after="0"/>
        <w:ind w:left="426" w:firstLine="0"/>
        <w:jc w:val="left"/>
      </w:pPr>
      <w:r>
        <w:rPr>
          <w:sz w:val="38"/>
        </w:rPr>
        <w:t>Questions and Answers About Advance Directives</w:t>
      </w:r>
      <w:r>
        <w:rPr>
          <w:b w:val="0"/>
          <w:sz w:val="38"/>
        </w:rPr>
        <w:t xml:space="preserve"> </w:t>
      </w:r>
    </w:p>
    <w:p w14:paraId="1E233FC3" w14:textId="77777777" w:rsidR="00257A3F" w:rsidRDefault="00051118">
      <w:pPr>
        <w:spacing w:after="167" w:line="259" w:lineRule="auto"/>
        <w:ind w:left="257" w:firstLine="0"/>
        <w:jc w:val="left"/>
      </w:pPr>
      <w:r>
        <w:rPr>
          <w:sz w:val="34"/>
        </w:rPr>
        <w:t xml:space="preserve"> </w:t>
      </w:r>
    </w:p>
    <w:p w14:paraId="4951E040" w14:textId="77777777" w:rsidR="00257A3F" w:rsidRDefault="00051118">
      <w:pPr>
        <w:spacing w:after="146" w:line="259" w:lineRule="auto"/>
        <w:ind w:left="257" w:firstLine="0"/>
        <w:jc w:val="left"/>
      </w:pPr>
      <w:r>
        <w:rPr>
          <w:sz w:val="34"/>
        </w:rPr>
        <w:t xml:space="preserve"> </w:t>
      </w:r>
    </w:p>
    <w:p w14:paraId="6514CADE" w14:textId="77777777" w:rsidR="00257A3F" w:rsidRDefault="00051118">
      <w:pPr>
        <w:pStyle w:val="Heading3"/>
        <w:ind w:left="972"/>
      </w:pPr>
      <w:r>
        <w:t xml:space="preserve">A. Introduction </w:t>
      </w:r>
    </w:p>
    <w:p w14:paraId="69B79BC2" w14:textId="77777777" w:rsidR="00257A3F" w:rsidRDefault="00051118">
      <w:pPr>
        <w:spacing w:after="185" w:line="259" w:lineRule="auto"/>
        <w:ind w:left="257" w:firstLine="0"/>
        <w:jc w:val="left"/>
      </w:pPr>
      <w:r>
        <w:rPr>
          <w:sz w:val="30"/>
        </w:rPr>
        <w:t xml:space="preserve"> </w:t>
      </w:r>
    </w:p>
    <w:p w14:paraId="43DF5E02" w14:textId="77777777" w:rsidR="00257A3F" w:rsidRDefault="00051118">
      <w:pPr>
        <w:spacing w:after="196" w:line="259" w:lineRule="auto"/>
        <w:ind w:left="257" w:firstLine="0"/>
        <w:jc w:val="left"/>
      </w:pPr>
      <w:r>
        <w:rPr>
          <w:sz w:val="30"/>
        </w:rPr>
        <w:t xml:space="preserve"> </w:t>
      </w:r>
    </w:p>
    <w:p w14:paraId="6B264838" w14:textId="77777777" w:rsidR="00257A3F" w:rsidRDefault="00051118">
      <w:pPr>
        <w:spacing w:after="233" w:line="259" w:lineRule="auto"/>
        <w:ind w:left="252"/>
        <w:jc w:val="left"/>
      </w:pPr>
      <w:r>
        <w:rPr>
          <w:b/>
        </w:rPr>
        <w:t xml:space="preserve">What is an </w:t>
      </w:r>
      <w:r>
        <w:rPr>
          <w:b/>
          <w:i/>
        </w:rPr>
        <w:t>advance directive</w:t>
      </w:r>
      <w:r>
        <w:rPr>
          <w:b/>
        </w:rPr>
        <w:t>?</w:t>
      </w:r>
      <w:r>
        <w:t xml:space="preserve"> </w:t>
      </w:r>
    </w:p>
    <w:p w14:paraId="36AD6FD9" w14:textId="77777777" w:rsidR="00257A3F" w:rsidRDefault="00051118">
      <w:pPr>
        <w:ind w:left="242" w:right="68" w:firstLine="720"/>
      </w:pPr>
      <w:r>
        <w:t>An advance directive is a written document in which you specify what type of medical care you want in the future, or who you want to make decisions for you, should you lose the ability to</w:t>
      </w:r>
      <w:r>
        <w:rPr>
          <w:b/>
        </w:rPr>
        <w:t xml:space="preserve"> </w:t>
      </w:r>
      <w:r>
        <w:t xml:space="preserve">make decisions for yourself. </w:t>
      </w:r>
    </w:p>
    <w:p w14:paraId="36A8BA10" w14:textId="77777777" w:rsidR="00257A3F" w:rsidRDefault="00051118">
      <w:pPr>
        <w:spacing w:after="237" w:line="259" w:lineRule="auto"/>
        <w:ind w:left="257" w:firstLine="0"/>
        <w:jc w:val="left"/>
      </w:pPr>
      <w:r>
        <w:t xml:space="preserve"> </w:t>
      </w:r>
    </w:p>
    <w:p w14:paraId="01F6D6AD" w14:textId="77777777" w:rsidR="00257A3F" w:rsidRDefault="00051118">
      <w:pPr>
        <w:spacing w:after="232" w:line="259" w:lineRule="auto"/>
        <w:ind w:left="252"/>
        <w:jc w:val="left"/>
      </w:pPr>
      <w:r>
        <w:rPr>
          <w:b/>
        </w:rPr>
        <w:t>Why is there a need for advance dire</w:t>
      </w:r>
      <w:r>
        <w:rPr>
          <w:b/>
        </w:rPr>
        <w:t>ctives?</w:t>
      </w:r>
      <w:r>
        <w:t xml:space="preserve"> </w:t>
      </w:r>
    </w:p>
    <w:p w14:paraId="75965CAC" w14:textId="77777777" w:rsidR="00257A3F" w:rsidRDefault="00051118">
      <w:pPr>
        <w:ind w:left="242" w:right="68" w:firstLine="720"/>
      </w:pPr>
      <w:r>
        <w:t xml:space="preserve">Years ago, most individuals died in their own homes.  Today, there is greater chance of dying in a hospital or nursing home.   </w:t>
      </w:r>
    </w:p>
    <w:p w14:paraId="246E2AAC" w14:textId="77777777" w:rsidR="00257A3F" w:rsidRDefault="00051118">
      <w:pPr>
        <w:ind w:left="242" w:right="68" w:firstLine="720"/>
      </w:pPr>
      <w:r>
        <w:t>Expanding technology has increased the treatment choices we face, and improved public health has increased life expecta</w:t>
      </w:r>
      <w:r>
        <w:t xml:space="preserve">ncy.  Decisions may have to be made concerning our care at a time we can no longer communicate our wishes. </w:t>
      </w:r>
    </w:p>
    <w:p w14:paraId="3167E087" w14:textId="77777777" w:rsidR="00257A3F" w:rsidRDefault="00051118">
      <w:pPr>
        <w:spacing w:after="236" w:line="259" w:lineRule="auto"/>
        <w:ind w:left="257" w:firstLine="0"/>
        <w:jc w:val="left"/>
      </w:pPr>
      <w:r>
        <w:t xml:space="preserve"> </w:t>
      </w:r>
    </w:p>
    <w:p w14:paraId="791D5EED" w14:textId="77777777" w:rsidR="00257A3F" w:rsidRDefault="00051118">
      <w:pPr>
        <w:spacing w:after="232" w:line="259" w:lineRule="auto"/>
        <w:ind w:left="252"/>
        <w:jc w:val="left"/>
      </w:pPr>
      <w:r>
        <w:rPr>
          <w:b/>
        </w:rPr>
        <w:lastRenderedPageBreak/>
        <w:t>What are the advantages of having an advance directive?</w:t>
      </w:r>
      <w:r>
        <w:t xml:space="preserve"> </w:t>
      </w:r>
    </w:p>
    <w:p w14:paraId="76CF99AA" w14:textId="77777777" w:rsidR="00257A3F" w:rsidRDefault="00051118">
      <w:pPr>
        <w:ind w:left="242" w:right="68" w:firstLine="720"/>
      </w:pPr>
      <w:r>
        <w:t xml:space="preserve">We each have our own values, wishes and goals.  Having an advance directive provides you </w:t>
      </w:r>
      <w:r>
        <w:t xml:space="preserve">some assurance your personal wishes concerning medical and mental treatment will be honored at a time when you are not able to express them.  Having an advance directive may also prevent the need for a guardianship imposed through the probate court. </w:t>
      </w:r>
    </w:p>
    <w:p w14:paraId="1546FA6F" w14:textId="77777777" w:rsidR="00257A3F" w:rsidRDefault="00051118">
      <w:pPr>
        <w:spacing w:after="0" w:line="259" w:lineRule="auto"/>
        <w:ind w:left="257" w:firstLine="0"/>
        <w:jc w:val="left"/>
      </w:pPr>
      <w:r>
        <w:rPr>
          <w:b/>
        </w:rPr>
        <w:t xml:space="preserve"> </w:t>
      </w:r>
    </w:p>
    <w:p w14:paraId="5F02288C" w14:textId="77777777" w:rsidR="00257A3F" w:rsidRDefault="00051118">
      <w:pPr>
        <w:spacing w:after="232" w:line="259" w:lineRule="auto"/>
        <w:ind w:left="252"/>
        <w:jc w:val="left"/>
      </w:pPr>
      <w:r>
        <w:rPr>
          <w:b/>
        </w:rPr>
        <w:t>Must I have an advance directive?</w:t>
      </w:r>
      <w:r>
        <w:t xml:space="preserve"> </w:t>
      </w:r>
    </w:p>
    <w:p w14:paraId="70DA73D9" w14:textId="77777777" w:rsidR="00257A3F" w:rsidRDefault="00051118">
      <w:pPr>
        <w:spacing w:after="0"/>
        <w:ind w:left="242" w:right="68" w:firstLine="720"/>
      </w:pPr>
      <w:r>
        <w:t xml:space="preserve">No. The decision to have an advance directive is purely voluntary.  No family member, hospital or insurance company can force you to have one, or dictate what the document should say if you decide to write one.   </w:t>
      </w:r>
    </w:p>
    <w:p w14:paraId="079B48BE" w14:textId="77777777" w:rsidR="00257A3F" w:rsidRDefault="00051118">
      <w:pPr>
        <w:spacing w:after="34" w:line="259" w:lineRule="auto"/>
        <w:ind w:left="977" w:firstLine="0"/>
        <w:jc w:val="left"/>
      </w:pPr>
      <w:r>
        <w:t xml:space="preserve"> </w:t>
      </w:r>
    </w:p>
    <w:p w14:paraId="6B424CB4" w14:textId="77777777" w:rsidR="00257A3F" w:rsidRDefault="00051118">
      <w:pPr>
        <w:spacing w:after="0"/>
        <w:ind w:left="242" w:right="68" w:firstLine="720"/>
      </w:pPr>
      <w:r>
        <w:t>A hos</w:t>
      </w:r>
      <w:r>
        <w:t xml:space="preserve">pital or nursing home or hospice organization cannot deny you service because you do or don't have an advance directive. </w:t>
      </w:r>
    </w:p>
    <w:p w14:paraId="6985919F" w14:textId="77777777" w:rsidR="00257A3F" w:rsidRDefault="00051118">
      <w:pPr>
        <w:spacing w:after="233" w:line="259" w:lineRule="auto"/>
        <w:ind w:left="257" w:firstLine="0"/>
        <w:jc w:val="left"/>
      </w:pPr>
      <w:r>
        <w:rPr>
          <w:b/>
        </w:rPr>
        <w:t xml:space="preserve"> </w:t>
      </w:r>
    </w:p>
    <w:p w14:paraId="443060E5" w14:textId="77777777" w:rsidR="00257A3F" w:rsidRDefault="00051118">
      <w:pPr>
        <w:spacing w:after="232" w:line="259" w:lineRule="auto"/>
        <w:ind w:left="252"/>
        <w:jc w:val="left"/>
      </w:pPr>
      <w:r>
        <w:rPr>
          <w:b/>
        </w:rPr>
        <w:t>Are</w:t>
      </w:r>
      <w:r>
        <w:t xml:space="preserve"> </w:t>
      </w:r>
      <w:r>
        <w:rPr>
          <w:b/>
        </w:rPr>
        <w:t>there different types of advance directives?</w:t>
      </w:r>
      <w:r>
        <w:t xml:space="preserve"> </w:t>
      </w:r>
    </w:p>
    <w:p w14:paraId="0F020CC2" w14:textId="77777777" w:rsidR="00257A3F" w:rsidRDefault="00051118">
      <w:pPr>
        <w:ind w:left="242" w:right="68" w:firstLine="560"/>
      </w:pPr>
      <w:r>
        <w:t xml:space="preserve">Yes.  Three types are a durable power of attorney for health care, a living will, </w:t>
      </w:r>
      <w:r>
        <w:t>and a do-not-resuscitate declaration</w:t>
      </w:r>
      <w:r>
        <w:rPr>
          <w:i/>
        </w:rPr>
        <w:t>.</w:t>
      </w:r>
      <w:r>
        <w:t xml:space="preserve"> </w:t>
      </w:r>
    </w:p>
    <w:p w14:paraId="5CB0209A" w14:textId="77777777" w:rsidR="00257A3F" w:rsidRDefault="00051118">
      <w:pPr>
        <w:ind w:left="827" w:right="68"/>
      </w:pPr>
      <w:r>
        <w:t>There is also a declaration of anatomical gift</w:t>
      </w:r>
      <w:r>
        <w:rPr>
          <w:i/>
        </w:rPr>
        <w:t>,</w:t>
      </w:r>
      <w:r>
        <w:t xml:space="preserve"> to take effect when you die. </w:t>
      </w:r>
    </w:p>
    <w:p w14:paraId="6BDFA1A3" w14:textId="77777777" w:rsidR="00257A3F" w:rsidRDefault="00051118">
      <w:pPr>
        <w:spacing w:after="237" w:line="259" w:lineRule="auto"/>
        <w:ind w:left="817" w:firstLine="0"/>
        <w:jc w:val="left"/>
      </w:pPr>
      <w:r>
        <w:t xml:space="preserve"> </w:t>
      </w:r>
    </w:p>
    <w:p w14:paraId="7D48E76B" w14:textId="77777777" w:rsidR="00257A3F" w:rsidRDefault="00051118">
      <w:pPr>
        <w:spacing w:after="232" w:line="259" w:lineRule="auto"/>
        <w:ind w:left="252"/>
        <w:jc w:val="left"/>
      </w:pPr>
      <w:r>
        <w:rPr>
          <w:b/>
        </w:rPr>
        <w:t>Can I have more than one type of advance directive?</w:t>
      </w:r>
      <w:r>
        <w:t xml:space="preserve"> </w:t>
      </w:r>
    </w:p>
    <w:p w14:paraId="70E2E1CA" w14:textId="77777777" w:rsidR="00257A3F" w:rsidRDefault="00051118">
      <w:pPr>
        <w:ind w:left="242" w:right="68" w:firstLine="560"/>
      </w:pPr>
      <w:r>
        <w:t>Yes.  You may choose to have any number of advance directives, or to have none at al</w:t>
      </w:r>
      <w:r>
        <w:t xml:space="preserve">l. </w:t>
      </w:r>
    </w:p>
    <w:p w14:paraId="4AFCEE34" w14:textId="77777777" w:rsidR="00257A3F" w:rsidRDefault="00051118">
      <w:pPr>
        <w:spacing w:after="235" w:line="259" w:lineRule="auto"/>
        <w:ind w:left="257" w:firstLine="0"/>
        <w:jc w:val="left"/>
      </w:pPr>
      <w:r>
        <w:t xml:space="preserve"> </w:t>
      </w:r>
    </w:p>
    <w:p w14:paraId="644B296A" w14:textId="77777777" w:rsidR="00257A3F" w:rsidRDefault="00051118">
      <w:pPr>
        <w:spacing w:after="232" w:line="259" w:lineRule="auto"/>
        <w:ind w:left="257" w:firstLine="0"/>
        <w:jc w:val="left"/>
      </w:pPr>
      <w:r>
        <w:t xml:space="preserve"> </w:t>
      </w:r>
    </w:p>
    <w:p w14:paraId="3280B042" w14:textId="77777777" w:rsidR="00257A3F" w:rsidRDefault="00051118">
      <w:pPr>
        <w:pStyle w:val="Heading3"/>
        <w:ind w:left="173" w:firstLine="0"/>
        <w:jc w:val="center"/>
      </w:pPr>
      <w:r>
        <w:t xml:space="preserve">B. Durable Power of Attorney For Health Care </w:t>
      </w:r>
    </w:p>
    <w:p w14:paraId="0DF6AB45" w14:textId="77777777" w:rsidR="00257A3F" w:rsidRDefault="00051118">
      <w:pPr>
        <w:spacing w:after="185" w:line="259" w:lineRule="auto"/>
        <w:ind w:left="257" w:firstLine="0"/>
        <w:jc w:val="left"/>
      </w:pPr>
      <w:r>
        <w:rPr>
          <w:sz w:val="30"/>
        </w:rPr>
        <w:t xml:space="preserve"> </w:t>
      </w:r>
    </w:p>
    <w:p w14:paraId="4B1540FF" w14:textId="77777777" w:rsidR="00257A3F" w:rsidRDefault="00051118">
      <w:pPr>
        <w:spacing w:after="195" w:line="259" w:lineRule="auto"/>
        <w:ind w:left="257" w:firstLine="0"/>
        <w:jc w:val="left"/>
      </w:pPr>
      <w:r>
        <w:rPr>
          <w:sz w:val="30"/>
        </w:rPr>
        <w:t xml:space="preserve"> </w:t>
      </w:r>
    </w:p>
    <w:p w14:paraId="096B42B1" w14:textId="77777777" w:rsidR="00257A3F" w:rsidRDefault="00051118">
      <w:pPr>
        <w:spacing w:after="233" w:line="259" w:lineRule="auto"/>
        <w:ind w:left="252"/>
        <w:jc w:val="left"/>
      </w:pPr>
      <w:r>
        <w:rPr>
          <w:b/>
        </w:rPr>
        <w:t>What is</w:t>
      </w:r>
      <w:r>
        <w:t xml:space="preserve"> </w:t>
      </w:r>
      <w:r>
        <w:rPr>
          <w:b/>
        </w:rPr>
        <w:t xml:space="preserve">a </w:t>
      </w:r>
      <w:r>
        <w:rPr>
          <w:b/>
          <w:i/>
        </w:rPr>
        <w:t>durable power of attorney for health care</w:t>
      </w:r>
      <w:r>
        <w:rPr>
          <w:b/>
        </w:rPr>
        <w:t>?</w:t>
      </w:r>
      <w:r>
        <w:t xml:space="preserve"> </w:t>
      </w:r>
    </w:p>
    <w:p w14:paraId="72EA41C9" w14:textId="77777777" w:rsidR="00257A3F" w:rsidRDefault="00051118">
      <w:pPr>
        <w:ind w:left="242" w:right="68" w:firstLine="560"/>
      </w:pPr>
      <w:r>
        <w:t xml:space="preserve">A durable power of attorney for health care, also known as a health care proxy or a patient advocate designation, is a document in which you appoint another </w:t>
      </w:r>
      <w:r>
        <w:lastRenderedPageBreak/>
        <w:t>individual to make medical treatment and related personal care decisions for you when you can no lo</w:t>
      </w:r>
      <w:r>
        <w:t xml:space="preserve">nger make them for yourself. </w:t>
      </w:r>
    </w:p>
    <w:p w14:paraId="1FEAB2C8" w14:textId="77777777" w:rsidR="00257A3F" w:rsidRDefault="00051118">
      <w:pPr>
        <w:spacing w:after="0"/>
        <w:ind w:left="252" w:right="68"/>
      </w:pPr>
      <w:r>
        <w:t xml:space="preserve"> You can, in addition, choose to give your patient advocate power to make decisions concerning mental health care you may need. </w:t>
      </w:r>
    </w:p>
    <w:p w14:paraId="09D978C1" w14:textId="77777777" w:rsidR="00257A3F" w:rsidRDefault="00051118">
      <w:pPr>
        <w:spacing w:after="236" w:line="259" w:lineRule="auto"/>
        <w:ind w:left="817" w:firstLine="0"/>
        <w:jc w:val="left"/>
      </w:pPr>
      <w:r>
        <w:t xml:space="preserve"> </w:t>
      </w:r>
    </w:p>
    <w:p w14:paraId="76FA2C46" w14:textId="77777777" w:rsidR="00257A3F" w:rsidRDefault="00051118">
      <w:pPr>
        <w:ind w:left="242" w:right="68" w:firstLine="560"/>
      </w:pPr>
      <w:r>
        <w:t xml:space="preserve">Finally, you can empower your patient advocate to donate specific organs or your entire body upon your death. </w:t>
      </w:r>
    </w:p>
    <w:p w14:paraId="7681610D" w14:textId="77777777" w:rsidR="00257A3F" w:rsidRDefault="00051118">
      <w:pPr>
        <w:spacing w:after="237" w:line="259" w:lineRule="auto"/>
        <w:ind w:left="257" w:firstLine="0"/>
        <w:jc w:val="left"/>
      </w:pPr>
      <w:r>
        <w:t xml:space="preserve"> </w:t>
      </w:r>
    </w:p>
    <w:p w14:paraId="5C753804" w14:textId="77777777" w:rsidR="00257A3F" w:rsidRDefault="00051118">
      <w:pPr>
        <w:spacing w:after="232" w:line="259" w:lineRule="auto"/>
        <w:ind w:left="252"/>
        <w:jc w:val="left"/>
      </w:pPr>
      <w:r>
        <w:rPr>
          <w:b/>
        </w:rPr>
        <w:t>Is</w:t>
      </w:r>
      <w:r>
        <w:t xml:space="preserve"> </w:t>
      </w:r>
      <w:r>
        <w:rPr>
          <w:b/>
        </w:rPr>
        <w:t>a durable power of attorney for health care legally binding?</w:t>
      </w:r>
      <w:r>
        <w:t xml:space="preserve"> </w:t>
      </w:r>
    </w:p>
    <w:p w14:paraId="17F2DAE1" w14:textId="77777777" w:rsidR="00257A3F" w:rsidRDefault="00051118">
      <w:pPr>
        <w:ind w:left="1127" w:right="68"/>
      </w:pPr>
      <w:r>
        <w:t xml:space="preserve">Yes. </w:t>
      </w:r>
    </w:p>
    <w:p w14:paraId="5AC3B304" w14:textId="77777777" w:rsidR="00257A3F" w:rsidRDefault="00051118">
      <w:pPr>
        <w:spacing w:after="235" w:line="259" w:lineRule="auto"/>
        <w:ind w:left="257" w:firstLine="0"/>
        <w:jc w:val="left"/>
      </w:pPr>
      <w:r>
        <w:rPr>
          <w:b/>
        </w:rPr>
        <w:t xml:space="preserve"> </w:t>
      </w:r>
    </w:p>
    <w:p w14:paraId="20B79305" w14:textId="77777777" w:rsidR="00257A3F" w:rsidRDefault="00051118">
      <w:pPr>
        <w:spacing w:after="232" w:line="259" w:lineRule="auto"/>
        <w:ind w:left="252"/>
        <w:jc w:val="left"/>
      </w:pPr>
      <w:r>
        <w:rPr>
          <w:b/>
        </w:rPr>
        <w:t xml:space="preserve">Who is eligible to have a durable power of attorney for health care? </w:t>
      </w:r>
    </w:p>
    <w:p w14:paraId="3D8FF63E" w14:textId="77777777" w:rsidR="00257A3F" w:rsidRDefault="00051118">
      <w:pPr>
        <w:ind w:left="411" w:right="68"/>
      </w:pPr>
      <w:r>
        <w:t xml:space="preserve"> You must be at least 18 years old, and you must understand you are giving another person power to make certain decisions for you should you become unable to make them. </w:t>
      </w:r>
    </w:p>
    <w:p w14:paraId="56E670AE" w14:textId="77777777" w:rsidR="00257A3F" w:rsidRDefault="00051118">
      <w:pPr>
        <w:spacing w:after="237" w:line="259" w:lineRule="auto"/>
        <w:ind w:left="401" w:firstLine="0"/>
        <w:jc w:val="left"/>
      </w:pPr>
      <w:r>
        <w:t xml:space="preserve"> </w:t>
      </w:r>
    </w:p>
    <w:p w14:paraId="617D99FA" w14:textId="77777777" w:rsidR="00257A3F" w:rsidRDefault="00051118">
      <w:pPr>
        <w:spacing w:after="232" w:line="259" w:lineRule="auto"/>
        <w:ind w:left="407"/>
        <w:jc w:val="left"/>
      </w:pPr>
      <w:r>
        <w:rPr>
          <w:b/>
        </w:rPr>
        <w:t>Is there a req</w:t>
      </w:r>
      <w:r>
        <w:rPr>
          <w:b/>
        </w:rPr>
        <w:t xml:space="preserve">uired form for a durable power of attorney for health care? </w:t>
      </w:r>
    </w:p>
    <w:p w14:paraId="2A88F2B3" w14:textId="77777777" w:rsidR="00257A3F" w:rsidRDefault="00051118">
      <w:pPr>
        <w:ind w:left="397" w:right="68" w:firstLine="720"/>
      </w:pPr>
      <w:r>
        <w:t xml:space="preserve">No.  You may choose to use the sample form in this pamphlet.  There are a number of organizations that provide different, free forms. </w:t>
      </w:r>
    </w:p>
    <w:p w14:paraId="62D37F90" w14:textId="77777777" w:rsidR="00257A3F" w:rsidRDefault="00051118">
      <w:pPr>
        <w:spacing w:after="235" w:line="259" w:lineRule="auto"/>
        <w:ind w:left="306" w:right="121"/>
        <w:jc w:val="center"/>
      </w:pPr>
      <w:r>
        <w:t>Make sure in completing any document you type or print clear</w:t>
      </w:r>
      <w:r>
        <w:t xml:space="preserve">ly. </w:t>
      </w:r>
    </w:p>
    <w:p w14:paraId="66D19C8A" w14:textId="77777777" w:rsidR="00257A3F" w:rsidRDefault="00051118">
      <w:pPr>
        <w:spacing w:after="237" w:line="259" w:lineRule="auto"/>
        <w:ind w:left="257" w:firstLine="0"/>
        <w:jc w:val="left"/>
      </w:pPr>
      <w:r>
        <w:t xml:space="preserve"> </w:t>
      </w:r>
    </w:p>
    <w:p w14:paraId="126F432F" w14:textId="77777777" w:rsidR="00257A3F" w:rsidRDefault="00051118">
      <w:pPr>
        <w:spacing w:after="232" w:line="259" w:lineRule="auto"/>
        <w:ind w:left="252"/>
        <w:jc w:val="left"/>
      </w:pPr>
      <w:r>
        <w:rPr>
          <w:b/>
        </w:rPr>
        <w:t>Must I use a fill-in-the-blanks form?</w:t>
      </w:r>
      <w:r>
        <w:t xml:space="preserve"> </w:t>
      </w:r>
    </w:p>
    <w:p w14:paraId="51712EE0" w14:textId="77777777" w:rsidR="00257A3F" w:rsidRDefault="00051118">
      <w:pPr>
        <w:spacing w:after="0"/>
        <w:ind w:left="242" w:right="68" w:firstLine="562"/>
      </w:pPr>
      <w:r>
        <w:t xml:space="preserve">No. You may write out your own document or have a lawyer draft a document for you.  Using the form in this pamphlet is one option you have. </w:t>
      </w:r>
    </w:p>
    <w:p w14:paraId="7E20282E" w14:textId="77777777" w:rsidR="00257A3F" w:rsidRDefault="00051118">
      <w:pPr>
        <w:spacing w:after="237" w:line="259" w:lineRule="auto"/>
        <w:ind w:left="401" w:firstLine="0"/>
        <w:jc w:val="left"/>
      </w:pPr>
      <w:r>
        <w:t xml:space="preserve"> </w:t>
      </w:r>
    </w:p>
    <w:p w14:paraId="32B260A0" w14:textId="77777777" w:rsidR="00257A3F" w:rsidRDefault="00051118">
      <w:pPr>
        <w:spacing w:after="0" w:line="259" w:lineRule="auto"/>
        <w:ind w:left="257" w:firstLine="0"/>
        <w:jc w:val="left"/>
      </w:pPr>
      <w:r>
        <w:rPr>
          <w:b/>
        </w:rPr>
        <w:t xml:space="preserve"> </w:t>
      </w:r>
    </w:p>
    <w:p w14:paraId="0031B3F8" w14:textId="77777777" w:rsidR="00257A3F" w:rsidRDefault="00051118">
      <w:pPr>
        <w:spacing w:after="232" w:line="259" w:lineRule="auto"/>
        <w:ind w:left="407"/>
        <w:jc w:val="left"/>
      </w:pPr>
      <w:r>
        <w:rPr>
          <w:b/>
        </w:rPr>
        <w:t>What</w:t>
      </w:r>
      <w:r>
        <w:t xml:space="preserve"> </w:t>
      </w:r>
      <w:r>
        <w:rPr>
          <w:b/>
        </w:rPr>
        <w:t>is</w:t>
      </w:r>
      <w:r>
        <w:t xml:space="preserve"> </w:t>
      </w:r>
      <w:r>
        <w:rPr>
          <w:b/>
        </w:rPr>
        <w:t>the person to whom I give decision-making power called?</w:t>
      </w:r>
      <w:r>
        <w:t xml:space="preserve"> </w:t>
      </w:r>
    </w:p>
    <w:p w14:paraId="0DD1DC68" w14:textId="77777777" w:rsidR="00257A3F" w:rsidRDefault="00051118">
      <w:pPr>
        <w:tabs>
          <w:tab w:val="center" w:pos="677"/>
          <w:tab w:val="center" w:pos="3439"/>
        </w:tabs>
        <w:ind w:left="0" w:firstLine="0"/>
        <w:jc w:val="left"/>
      </w:pPr>
      <w:r>
        <w:rPr>
          <w:rFonts w:ascii="Calibri" w:eastAsia="Calibri" w:hAnsi="Calibri" w:cs="Calibri"/>
          <w:sz w:val="22"/>
        </w:rPr>
        <w:tab/>
      </w:r>
      <w:r>
        <w:t xml:space="preserve"> </w:t>
      </w:r>
      <w:r>
        <w:tab/>
        <w:t xml:space="preserve">That person is known as your </w:t>
      </w:r>
      <w:r>
        <w:rPr>
          <w:i/>
        </w:rPr>
        <w:t>patient advocate</w:t>
      </w:r>
      <w:r>
        <w:t xml:space="preserve">. </w:t>
      </w:r>
    </w:p>
    <w:p w14:paraId="470134CF" w14:textId="77777777" w:rsidR="00257A3F" w:rsidRDefault="00051118">
      <w:pPr>
        <w:spacing w:after="235" w:line="259" w:lineRule="auto"/>
        <w:ind w:left="257" w:firstLine="0"/>
        <w:jc w:val="left"/>
      </w:pPr>
      <w:r>
        <w:rPr>
          <w:b/>
        </w:rPr>
        <w:t xml:space="preserve"> </w:t>
      </w:r>
    </w:p>
    <w:p w14:paraId="1453C5CB" w14:textId="77777777" w:rsidR="00257A3F" w:rsidRDefault="00051118">
      <w:pPr>
        <w:spacing w:after="232" w:line="259" w:lineRule="auto"/>
        <w:ind w:left="407"/>
        <w:jc w:val="left"/>
      </w:pPr>
      <w:r>
        <w:rPr>
          <w:b/>
        </w:rPr>
        <w:lastRenderedPageBreak/>
        <w:t xml:space="preserve">When can the patient advocate act in my behalf? </w:t>
      </w:r>
    </w:p>
    <w:p w14:paraId="6CD7CB91" w14:textId="77777777" w:rsidR="00257A3F" w:rsidRDefault="00051118">
      <w:pPr>
        <w:ind w:left="242" w:right="68" w:firstLine="562"/>
      </w:pPr>
      <w:r>
        <w:t>Your patient advocate can make decisions for you only when you become unable to participate in me</w:t>
      </w:r>
      <w:r>
        <w:t xml:space="preserve">dical treatment decisions yourself.  Until that time, you make your own decisions directly. </w:t>
      </w:r>
    </w:p>
    <w:p w14:paraId="2DA97D2D" w14:textId="77777777" w:rsidR="00257A3F" w:rsidRDefault="00051118">
      <w:pPr>
        <w:ind w:left="242" w:right="68" w:firstLine="562"/>
      </w:pPr>
      <w:r>
        <w:t>If you choose to give your patient advocate power to make decisions about mental health treatment, your patient advocate can only act if you cannot give informed c</w:t>
      </w:r>
      <w:r>
        <w:t xml:space="preserve">onsent to mental health treatment. </w:t>
      </w:r>
    </w:p>
    <w:p w14:paraId="5A33F8CB" w14:textId="77777777" w:rsidR="00257A3F" w:rsidRDefault="00051118">
      <w:pPr>
        <w:spacing w:after="34" w:line="259" w:lineRule="auto"/>
        <w:ind w:left="257" w:firstLine="0"/>
        <w:jc w:val="left"/>
      </w:pPr>
      <w:r>
        <w:rPr>
          <w:b/>
        </w:rPr>
        <w:t xml:space="preserve"> </w:t>
      </w:r>
    </w:p>
    <w:p w14:paraId="16DC6E99" w14:textId="77777777" w:rsidR="00257A3F" w:rsidRDefault="00051118">
      <w:pPr>
        <w:spacing w:after="29" w:line="259" w:lineRule="auto"/>
        <w:ind w:left="252"/>
        <w:jc w:val="left"/>
      </w:pPr>
      <w:r>
        <w:rPr>
          <w:b/>
        </w:rPr>
        <w:t xml:space="preserve">How might I become unable to participate in medical or mental health decisions? </w:t>
      </w:r>
    </w:p>
    <w:p w14:paraId="218B97CF" w14:textId="77777777" w:rsidR="00257A3F" w:rsidRDefault="00051118">
      <w:pPr>
        <w:spacing w:after="32" w:line="259" w:lineRule="auto"/>
        <w:ind w:left="257" w:firstLine="0"/>
        <w:jc w:val="left"/>
      </w:pPr>
      <w:r>
        <w:rPr>
          <w:b/>
        </w:rPr>
        <w:t xml:space="preserve"> </w:t>
      </w:r>
    </w:p>
    <w:p w14:paraId="034BAAD5" w14:textId="77777777" w:rsidR="00257A3F" w:rsidRDefault="00051118">
      <w:pPr>
        <w:ind w:left="242" w:right="68" w:firstLine="720"/>
      </w:pPr>
      <w:r>
        <w:t>You might have a temporary loss of ability to make or communicate decisions if, for example, you had a stroke or were knocked unconscio</w:t>
      </w:r>
      <w:r>
        <w:t xml:space="preserve">us in a car accident.  You might suffer permanent loss through a degenerative condition, such as dementia. </w:t>
      </w:r>
    </w:p>
    <w:p w14:paraId="08E55D90" w14:textId="77777777" w:rsidR="00257A3F" w:rsidRDefault="00051118">
      <w:pPr>
        <w:ind w:left="242" w:right="68" w:firstLine="720"/>
      </w:pPr>
      <w:r>
        <w:t>You might become unable to make mental health decisions if a condition such as severe depression or schizophrenia affected your mood or thought proc</w:t>
      </w:r>
      <w:r>
        <w:t xml:space="preserve">ess. </w:t>
      </w:r>
    </w:p>
    <w:p w14:paraId="624308EC" w14:textId="77777777" w:rsidR="00257A3F" w:rsidRDefault="00051118">
      <w:pPr>
        <w:spacing w:after="237" w:line="259" w:lineRule="auto"/>
        <w:ind w:left="257" w:firstLine="0"/>
        <w:jc w:val="left"/>
      </w:pPr>
      <w:r>
        <w:t xml:space="preserve"> </w:t>
      </w:r>
    </w:p>
    <w:p w14:paraId="40BA2BA1" w14:textId="77777777" w:rsidR="00257A3F" w:rsidRDefault="00051118">
      <w:pPr>
        <w:spacing w:after="232" w:line="259" w:lineRule="auto"/>
        <w:ind w:left="252"/>
        <w:jc w:val="left"/>
      </w:pPr>
      <w:r>
        <w:rPr>
          <w:b/>
        </w:rPr>
        <w:t>Who determines I am no longer able to participate in these</w:t>
      </w:r>
      <w:r>
        <w:t xml:space="preserve"> </w:t>
      </w:r>
      <w:r>
        <w:rPr>
          <w:b/>
        </w:rPr>
        <w:t>decisions?</w:t>
      </w:r>
      <w:r>
        <w:t xml:space="preserve"> </w:t>
      </w:r>
    </w:p>
    <w:p w14:paraId="41288B3E" w14:textId="77777777" w:rsidR="00257A3F" w:rsidRDefault="00051118">
      <w:pPr>
        <w:ind w:left="242" w:right="68" w:firstLine="720"/>
      </w:pPr>
      <w:r>
        <w:t xml:space="preserve">The doctor responsible for your care and one other doctor or psychologist who examines you will make that determination in the case of medical decisions. </w:t>
      </w:r>
    </w:p>
    <w:p w14:paraId="4B729580" w14:textId="77777777" w:rsidR="00257A3F" w:rsidRDefault="00051118">
      <w:pPr>
        <w:ind w:left="242" w:right="68" w:firstLine="720"/>
      </w:pPr>
      <w:r>
        <w:t>After examining you, a doctor and a mental health professional (physician, psychologist, registered n</w:t>
      </w:r>
      <w:r>
        <w:t xml:space="preserve">urse or masters-level social worker) must each make the determination in respect to mental health treatment. You may in the document choose the doctor and mental health professional you wish to make this determination. </w:t>
      </w:r>
    </w:p>
    <w:p w14:paraId="05DE3063" w14:textId="77777777" w:rsidR="00257A3F" w:rsidRDefault="00051118">
      <w:pPr>
        <w:spacing w:after="233" w:line="259" w:lineRule="auto"/>
        <w:ind w:left="257" w:firstLine="0"/>
        <w:jc w:val="left"/>
      </w:pPr>
      <w:r>
        <w:rPr>
          <w:b/>
        </w:rPr>
        <w:t xml:space="preserve"> </w:t>
      </w:r>
    </w:p>
    <w:p w14:paraId="37F2F41F" w14:textId="77777777" w:rsidR="00257A3F" w:rsidRDefault="00051118">
      <w:pPr>
        <w:spacing w:after="232" w:line="259" w:lineRule="auto"/>
        <w:ind w:left="252"/>
        <w:jc w:val="left"/>
      </w:pPr>
      <w:r>
        <w:rPr>
          <w:b/>
        </w:rPr>
        <w:t>What if my religious beliefs prohi</w:t>
      </w:r>
      <w:r>
        <w:rPr>
          <w:b/>
        </w:rPr>
        <w:t>bit an examination by a doctor?</w:t>
      </w:r>
      <w:r>
        <w:t xml:space="preserve"> </w:t>
      </w:r>
    </w:p>
    <w:p w14:paraId="7E8C1EE7" w14:textId="77777777" w:rsidR="00257A3F" w:rsidRDefault="00051118">
      <w:pPr>
        <w:ind w:left="242" w:right="68" w:firstLine="720"/>
      </w:pPr>
      <w:r>
        <w:t>You should state in your durable power of attorney document your religious beliefs prohibit an examination by</w:t>
      </w:r>
      <w:r>
        <w:rPr>
          <w:b/>
        </w:rPr>
        <w:t xml:space="preserve"> </w:t>
      </w:r>
      <w:r>
        <w:t xml:space="preserve">a doctor, and how you want it determined you are unable to participate in health care decisions. </w:t>
      </w:r>
    </w:p>
    <w:p w14:paraId="608A755C" w14:textId="77777777" w:rsidR="00257A3F" w:rsidRDefault="00051118">
      <w:pPr>
        <w:spacing w:after="233" w:line="259" w:lineRule="auto"/>
        <w:ind w:left="257" w:firstLine="0"/>
        <w:jc w:val="left"/>
      </w:pPr>
      <w:r>
        <w:rPr>
          <w:b/>
        </w:rPr>
        <w:t xml:space="preserve"> </w:t>
      </w:r>
    </w:p>
    <w:p w14:paraId="3AC52490" w14:textId="77777777" w:rsidR="00257A3F" w:rsidRDefault="00051118">
      <w:pPr>
        <w:spacing w:after="232" w:line="259" w:lineRule="auto"/>
        <w:ind w:left="252"/>
        <w:jc w:val="left"/>
      </w:pPr>
      <w:r>
        <w:rPr>
          <w:b/>
        </w:rPr>
        <w:lastRenderedPageBreak/>
        <w:t>What powers can I give a</w:t>
      </w:r>
      <w:r>
        <w:t xml:space="preserve"> </w:t>
      </w:r>
      <w:r>
        <w:rPr>
          <w:b/>
        </w:rPr>
        <w:t>patient advocate?</w:t>
      </w:r>
      <w:r>
        <w:t xml:space="preserve"> </w:t>
      </w:r>
    </w:p>
    <w:p w14:paraId="38186F7F" w14:textId="77777777" w:rsidR="00257A3F" w:rsidRDefault="00051118">
      <w:pPr>
        <w:ind w:left="242" w:right="68" w:firstLine="720"/>
      </w:pPr>
      <w:r>
        <w:t>You can give a patient advocate power to make those personal care decisions you normally make for yourself.  For example, you can give your patient advocate power to consent to or refuse medical treatment for you</w:t>
      </w:r>
      <w:r>
        <w:t xml:space="preserve">; arrange for mental health treatment, home health care or adult day care; or admit you to a hospital, nursing home or home for the aged. </w:t>
      </w:r>
    </w:p>
    <w:p w14:paraId="1C7A240B" w14:textId="77777777" w:rsidR="00257A3F" w:rsidRDefault="00051118">
      <w:pPr>
        <w:ind w:left="242" w:right="68" w:firstLine="720"/>
      </w:pPr>
      <w:r>
        <w:t xml:space="preserve">You can also authorize your patient advocate to make a gift of your organs or body, to be effective upon your death. </w:t>
      </w:r>
    </w:p>
    <w:p w14:paraId="14C589B9" w14:textId="77777777" w:rsidR="00257A3F" w:rsidRDefault="00051118">
      <w:pPr>
        <w:spacing w:after="237" w:line="259" w:lineRule="auto"/>
        <w:ind w:left="257" w:firstLine="0"/>
        <w:jc w:val="left"/>
      </w:pPr>
      <w:r>
        <w:t xml:space="preserve"> </w:t>
      </w:r>
    </w:p>
    <w:p w14:paraId="79413BDF" w14:textId="77777777" w:rsidR="00257A3F" w:rsidRDefault="00051118">
      <w:pPr>
        <w:spacing w:after="232" w:line="259" w:lineRule="auto"/>
        <w:ind w:left="252"/>
        <w:jc w:val="left"/>
      </w:pPr>
      <w:r>
        <w:rPr>
          <w:b/>
        </w:rPr>
        <w:t>Will my patient advocate have power to handle my financial affairs?</w:t>
      </w:r>
      <w:r>
        <w:t xml:space="preserve"> </w:t>
      </w:r>
    </w:p>
    <w:p w14:paraId="56A2C6A8" w14:textId="77777777" w:rsidR="00257A3F" w:rsidRDefault="00051118">
      <w:pPr>
        <w:spacing w:after="201" w:line="286" w:lineRule="auto"/>
        <w:ind w:left="242" w:firstLine="720"/>
        <w:jc w:val="left"/>
      </w:pPr>
      <w:r>
        <w:t xml:space="preserve">You can give your patient advocate power to arrange for medical and personal care services, and to pay for those services using your funds.  Your patient advocate will </w:t>
      </w:r>
      <w:r>
        <w:rPr>
          <w:u w:val="single" w:color="000000"/>
        </w:rPr>
        <w:t>not</w:t>
      </w:r>
      <w:r>
        <w:t xml:space="preserve"> have general</w:t>
      </w:r>
      <w:r>
        <w:t xml:space="preserve"> power to handle all your property and finances. </w:t>
      </w:r>
    </w:p>
    <w:p w14:paraId="3DAC038F" w14:textId="77777777" w:rsidR="00257A3F" w:rsidRDefault="00051118">
      <w:pPr>
        <w:ind w:left="242" w:right="68" w:firstLine="720"/>
      </w:pPr>
      <w:r>
        <w:t xml:space="preserve">If you wish another person to handle all your property and financial affairs should you become incapacitated, you could seek a lawyer's help to draft a </w:t>
      </w:r>
      <w:r>
        <w:rPr>
          <w:i/>
        </w:rPr>
        <w:t>durable power of attorney for finances</w:t>
      </w:r>
      <w:r>
        <w:t xml:space="preserve"> or a </w:t>
      </w:r>
      <w:r>
        <w:rPr>
          <w:i/>
        </w:rPr>
        <w:t>living tru</w:t>
      </w:r>
      <w:r>
        <w:rPr>
          <w:i/>
        </w:rPr>
        <w:t>st</w:t>
      </w:r>
      <w:r>
        <w:t xml:space="preserve">. </w:t>
      </w:r>
    </w:p>
    <w:p w14:paraId="0B114757" w14:textId="77777777" w:rsidR="00257A3F" w:rsidRDefault="00051118">
      <w:pPr>
        <w:spacing w:after="0" w:line="259" w:lineRule="auto"/>
        <w:ind w:left="257" w:firstLine="0"/>
        <w:jc w:val="left"/>
      </w:pPr>
      <w:r>
        <w:rPr>
          <w:b/>
        </w:rPr>
        <w:t xml:space="preserve"> </w:t>
      </w:r>
    </w:p>
    <w:p w14:paraId="30EA8589" w14:textId="77777777" w:rsidR="00257A3F" w:rsidRDefault="00051118">
      <w:pPr>
        <w:spacing w:after="232" w:line="259" w:lineRule="auto"/>
        <w:ind w:left="252"/>
        <w:jc w:val="left"/>
      </w:pPr>
      <w:r>
        <w:rPr>
          <w:b/>
        </w:rPr>
        <w:t>Can I give</w:t>
      </w:r>
      <w:r>
        <w:t xml:space="preserve"> </w:t>
      </w:r>
      <w:r>
        <w:rPr>
          <w:b/>
        </w:rPr>
        <w:t>my patient advocate the right to withhold or withdraw</w:t>
      </w:r>
      <w:r>
        <w:t xml:space="preserve"> </w:t>
      </w:r>
      <w:r>
        <w:rPr>
          <w:b/>
        </w:rPr>
        <w:t>treatment that would allow me to die?</w:t>
      </w:r>
      <w:r>
        <w:t xml:space="preserve"> </w:t>
      </w:r>
    </w:p>
    <w:p w14:paraId="3011A3B3" w14:textId="77777777" w:rsidR="00257A3F" w:rsidRDefault="00051118">
      <w:pPr>
        <w:spacing w:after="0"/>
        <w:ind w:left="242" w:right="68" w:firstLine="720"/>
      </w:pPr>
      <w:r>
        <w:t xml:space="preserve">Yes, but you must express in a clear and convincing manner the patient advocate is authorized to make such decisions, and you must acknowledge these decisions could or would allow your death. </w:t>
      </w:r>
    </w:p>
    <w:p w14:paraId="2FC1D615" w14:textId="77777777" w:rsidR="00257A3F" w:rsidRDefault="00051118">
      <w:pPr>
        <w:spacing w:after="235" w:line="259" w:lineRule="auto"/>
        <w:ind w:left="257" w:firstLine="0"/>
        <w:jc w:val="left"/>
      </w:pPr>
      <w:r>
        <w:rPr>
          <w:b/>
        </w:rPr>
        <w:t xml:space="preserve"> </w:t>
      </w:r>
    </w:p>
    <w:p w14:paraId="3A3EA51E" w14:textId="77777777" w:rsidR="00257A3F" w:rsidRDefault="00051118">
      <w:pPr>
        <w:spacing w:after="232" w:line="259" w:lineRule="auto"/>
        <w:ind w:left="252"/>
        <w:jc w:val="left"/>
      </w:pPr>
      <w:r>
        <w:rPr>
          <w:b/>
        </w:rPr>
        <w:t>Can I authorize my patient advocate to decide to withhold or</w:t>
      </w:r>
      <w:r>
        <w:t xml:space="preserve"> </w:t>
      </w:r>
      <w:r>
        <w:rPr>
          <w:b/>
        </w:rPr>
        <w:t>withdraw food and water administered through tubes?</w:t>
      </w:r>
      <w:r>
        <w:t xml:space="preserve"> </w:t>
      </w:r>
    </w:p>
    <w:p w14:paraId="1051404D" w14:textId="77777777" w:rsidR="00257A3F" w:rsidRDefault="00051118">
      <w:pPr>
        <w:ind w:left="987" w:right="68"/>
      </w:pPr>
      <w:r>
        <w:t xml:space="preserve">Yes.  </w:t>
      </w:r>
    </w:p>
    <w:p w14:paraId="181C79A1" w14:textId="77777777" w:rsidR="00257A3F" w:rsidRDefault="00051118">
      <w:pPr>
        <w:ind w:left="242" w:right="68" w:firstLine="720"/>
      </w:pPr>
      <w:r>
        <w:t>If you want to give you patient advocate this authority, you can describe in the document the specific circumstances in which he or she can act - terminal illness, and permanent unconsciousness, f</w:t>
      </w:r>
      <w:r>
        <w:t xml:space="preserve">or example. </w:t>
      </w:r>
    </w:p>
    <w:p w14:paraId="1772DD0C" w14:textId="77777777" w:rsidR="00257A3F" w:rsidRDefault="00051118">
      <w:pPr>
        <w:spacing w:after="238" w:line="259" w:lineRule="auto"/>
        <w:ind w:left="257" w:firstLine="0"/>
        <w:jc w:val="left"/>
      </w:pPr>
      <w:r>
        <w:t xml:space="preserve"> </w:t>
      </w:r>
    </w:p>
    <w:p w14:paraId="2C96DABF" w14:textId="77777777" w:rsidR="00257A3F" w:rsidRDefault="00051118">
      <w:pPr>
        <w:spacing w:after="232" w:line="259" w:lineRule="auto"/>
        <w:ind w:left="252"/>
        <w:jc w:val="left"/>
      </w:pPr>
      <w:r>
        <w:rPr>
          <w:b/>
        </w:rPr>
        <w:lastRenderedPageBreak/>
        <w:t xml:space="preserve">Can I give my patient advocate authority to sign a Do-Not-Resuscitate Order? </w:t>
      </w:r>
    </w:p>
    <w:p w14:paraId="32528C82" w14:textId="77777777" w:rsidR="00257A3F" w:rsidRDefault="00051118">
      <w:pPr>
        <w:tabs>
          <w:tab w:val="center" w:pos="257"/>
          <w:tab w:val="center" w:pos="1211"/>
        </w:tabs>
        <w:ind w:left="0" w:firstLine="0"/>
        <w:jc w:val="left"/>
      </w:pPr>
      <w:r>
        <w:rPr>
          <w:rFonts w:ascii="Calibri" w:eastAsia="Calibri" w:hAnsi="Calibri" w:cs="Calibri"/>
          <w:sz w:val="22"/>
        </w:rPr>
        <w:tab/>
      </w:r>
      <w:r>
        <w:rPr>
          <w:b/>
        </w:rPr>
        <w:t xml:space="preserve"> </w:t>
      </w:r>
      <w:r>
        <w:rPr>
          <w:b/>
        </w:rPr>
        <w:tab/>
      </w:r>
      <w:r>
        <w:t xml:space="preserve">Yes. </w:t>
      </w:r>
    </w:p>
    <w:p w14:paraId="23E516C5" w14:textId="77777777" w:rsidR="00257A3F" w:rsidRDefault="00051118">
      <w:pPr>
        <w:spacing w:after="235" w:line="259" w:lineRule="auto"/>
        <w:ind w:left="257" w:firstLine="0"/>
        <w:jc w:val="left"/>
      </w:pPr>
      <w:r>
        <w:rPr>
          <w:b/>
        </w:rPr>
        <w:t xml:space="preserve"> </w:t>
      </w:r>
    </w:p>
    <w:p w14:paraId="26A7383E" w14:textId="77777777" w:rsidR="00257A3F" w:rsidRDefault="00051118">
      <w:pPr>
        <w:spacing w:after="232" w:line="259" w:lineRule="auto"/>
        <w:ind w:left="252"/>
        <w:jc w:val="left"/>
      </w:pPr>
      <w:r>
        <w:rPr>
          <w:b/>
        </w:rPr>
        <w:t>Do I have the right in</w:t>
      </w:r>
      <w:r>
        <w:t xml:space="preserve"> </w:t>
      </w:r>
      <w:r>
        <w:rPr>
          <w:b/>
        </w:rPr>
        <w:t>the document to express other wishes?</w:t>
      </w:r>
      <w:r>
        <w:t xml:space="preserve"> </w:t>
      </w:r>
    </w:p>
    <w:p w14:paraId="78257098" w14:textId="77777777" w:rsidR="00257A3F" w:rsidRDefault="00051118">
      <w:pPr>
        <w:ind w:left="242" w:right="68" w:firstLine="560"/>
      </w:pPr>
      <w:r>
        <w:t>Yes.  You might, for example express your wishes concerning other types of care you want d</w:t>
      </w:r>
      <w:r>
        <w:t>uring terminal illness.  You could also express a desire not to be placed in a. nursing home and a desire to</w:t>
      </w:r>
      <w:r>
        <w:rPr>
          <w:b/>
        </w:rPr>
        <w:t xml:space="preserve"> </w:t>
      </w:r>
      <w:r>
        <w:t xml:space="preserve">die at home.  Your patient advocate has a duty to try to follow your wishes. </w:t>
      </w:r>
    </w:p>
    <w:p w14:paraId="4F5D81C3" w14:textId="77777777" w:rsidR="00257A3F" w:rsidRDefault="00051118">
      <w:pPr>
        <w:spacing w:after="235" w:line="259" w:lineRule="auto"/>
        <w:ind w:left="257" w:firstLine="0"/>
        <w:jc w:val="left"/>
      </w:pPr>
      <w:r>
        <w:rPr>
          <w:b/>
        </w:rPr>
        <w:t xml:space="preserve"> </w:t>
      </w:r>
    </w:p>
    <w:p w14:paraId="5147EA22" w14:textId="77777777" w:rsidR="00257A3F" w:rsidRDefault="00051118">
      <w:pPr>
        <w:spacing w:after="232" w:line="259" w:lineRule="auto"/>
        <w:ind w:left="252"/>
        <w:jc w:val="left"/>
      </w:pPr>
      <w:r>
        <w:rPr>
          <w:b/>
        </w:rPr>
        <w:t xml:space="preserve">What are my options about mental health care? </w:t>
      </w:r>
    </w:p>
    <w:p w14:paraId="4EEE0174" w14:textId="77777777" w:rsidR="00257A3F" w:rsidRDefault="00051118">
      <w:pPr>
        <w:ind w:left="252" w:right="68"/>
      </w:pPr>
      <w:r>
        <w:rPr>
          <w:b/>
        </w:rPr>
        <w:t xml:space="preserve"> </w:t>
      </w:r>
      <w:r>
        <w:t>First, you have a c</w:t>
      </w:r>
      <w:r>
        <w:t xml:space="preserve">hoice whether or not to give your patient advocate any powers concerning mental health care. </w:t>
      </w:r>
    </w:p>
    <w:p w14:paraId="1BBA9696" w14:textId="77777777" w:rsidR="00257A3F" w:rsidRDefault="00051118">
      <w:pPr>
        <w:ind w:left="252" w:right="68"/>
      </w:pPr>
      <w:r>
        <w:t xml:space="preserve"> If you choose to give your patient advocate powers concerning mental health care, you should specify clearly which powers he or she can exercise.  Some powers to consider are outpatient treatment, hospitalization, administration of psychotropic medication</w:t>
      </w:r>
      <w:r>
        <w:t xml:space="preserve">, and electro-convulsive therapy (ECT).  </w:t>
      </w:r>
    </w:p>
    <w:p w14:paraId="602FAAFE" w14:textId="77777777" w:rsidR="00257A3F" w:rsidRDefault="00051118">
      <w:pPr>
        <w:spacing w:after="0"/>
        <w:ind w:left="252" w:right="68"/>
      </w:pPr>
      <w:r>
        <w:rPr>
          <w:rFonts w:ascii="Arial" w:eastAsia="Arial" w:hAnsi="Arial" w:cs="Arial"/>
        </w:rPr>
        <w:t xml:space="preserve"> </w:t>
      </w:r>
      <w:r>
        <w:t xml:space="preserve">You can also provide greater detail - what hospital you prefer and what medications you want or don’t want, for instance. </w:t>
      </w:r>
    </w:p>
    <w:p w14:paraId="1FBFBC73" w14:textId="77777777" w:rsidR="00257A3F" w:rsidRDefault="00051118">
      <w:pPr>
        <w:spacing w:after="34" w:line="259" w:lineRule="auto"/>
        <w:ind w:left="257" w:firstLine="0"/>
        <w:jc w:val="left"/>
      </w:pPr>
      <w:r>
        <w:t xml:space="preserve"> </w:t>
      </w:r>
    </w:p>
    <w:p w14:paraId="19AD4A04" w14:textId="77777777" w:rsidR="00257A3F" w:rsidRDefault="00051118">
      <w:pPr>
        <w:spacing w:after="37" w:line="259" w:lineRule="auto"/>
        <w:ind w:left="257" w:firstLine="0"/>
        <w:jc w:val="left"/>
      </w:pPr>
      <w:r>
        <w:t xml:space="preserve"> </w:t>
      </w:r>
    </w:p>
    <w:p w14:paraId="27FD44CF" w14:textId="77777777" w:rsidR="00257A3F" w:rsidRDefault="00051118">
      <w:pPr>
        <w:spacing w:after="32" w:line="259" w:lineRule="auto"/>
        <w:ind w:left="252"/>
        <w:jc w:val="left"/>
      </w:pPr>
      <w:r>
        <w:rPr>
          <w:b/>
        </w:rPr>
        <w:t xml:space="preserve">What are my options concerning organ donation? </w:t>
      </w:r>
    </w:p>
    <w:p w14:paraId="3A458C5F" w14:textId="77777777" w:rsidR="00257A3F" w:rsidRDefault="00051118">
      <w:pPr>
        <w:spacing w:after="34" w:line="259" w:lineRule="auto"/>
        <w:ind w:left="257" w:firstLine="0"/>
        <w:jc w:val="left"/>
      </w:pPr>
      <w:r>
        <w:t xml:space="preserve"> </w:t>
      </w:r>
    </w:p>
    <w:p w14:paraId="1926E3D1" w14:textId="77777777" w:rsidR="00257A3F" w:rsidRDefault="00051118">
      <w:pPr>
        <w:tabs>
          <w:tab w:val="center" w:pos="257"/>
          <w:tab w:val="center" w:pos="4750"/>
        </w:tabs>
        <w:spacing w:after="10"/>
        <w:ind w:left="0" w:firstLine="0"/>
        <w:jc w:val="left"/>
      </w:pPr>
      <w:r>
        <w:rPr>
          <w:rFonts w:ascii="Calibri" w:eastAsia="Calibri" w:hAnsi="Calibri" w:cs="Calibri"/>
          <w:sz w:val="22"/>
        </w:rPr>
        <w:tab/>
      </w:r>
      <w:r>
        <w:t xml:space="preserve"> </w:t>
      </w:r>
      <w:r>
        <w:tab/>
        <w:t xml:space="preserve">You can choose whether or not to give your patient advocate this power. </w:t>
      </w:r>
    </w:p>
    <w:p w14:paraId="03FE9176" w14:textId="77777777" w:rsidR="00257A3F" w:rsidRDefault="00051118">
      <w:pPr>
        <w:spacing w:after="34" w:line="259" w:lineRule="auto"/>
        <w:ind w:left="257" w:firstLine="0"/>
        <w:jc w:val="left"/>
      </w:pPr>
      <w:r>
        <w:t xml:space="preserve"> </w:t>
      </w:r>
    </w:p>
    <w:p w14:paraId="581F08C0" w14:textId="77777777" w:rsidR="00257A3F" w:rsidRDefault="00051118">
      <w:pPr>
        <w:spacing w:after="0"/>
        <w:ind w:left="252" w:right="68"/>
      </w:pPr>
      <w:r>
        <w:t xml:space="preserve"> If you wish your patient advocate to have this power, you can specify which organs you want donated, or whether your whole body</w:t>
      </w:r>
      <w:r>
        <w:t xml:space="preserve"> is to be donated.  You can specify where or to whom you wish your organs donated. </w:t>
      </w:r>
    </w:p>
    <w:p w14:paraId="399F8006" w14:textId="77777777" w:rsidR="00257A3F" w:rsidRDefault="00051118">
      <w:pPr>
        <w:spacing w:after="37" w:line="259" w:lineRule="auto"/>
        <w:ind w:left="257" w:firstLine="0"/>
        <w:jc w:val="left"/>
      </w:pPr>
      <w:r>
        <w:rPr>
          <w:rFonts w:ascii="Arial" w:eastAsia="Arial" w:hAnsi="Arial" w:cs="Arial"/>
        </w:rPr>
        <w:t xml:space="preserve"> </w:t>
      </w:r>
    </w:p>
    <w:p w14:paraId="36FF2A97" w14:textId="77777777" w:rsidR="00257A3F" w:rsidRDefault="00051118">
      <w:pPr>
        <w:spacing w:after="34" w:line="259" w:lineRule="auto"/>
        <w:ind w:left="257" w:firstLine="0"/>
        <w:jc w:val="left"/>
      </w:pPr>
      <w:r>
        <w:rPr>
          <w:b/>
        </w:rPr>
        <w:t xml:space="preserve"> </w:t>
      </w:r>
    </w:p>
    <w:p w14:paraId="7611B679" w14:textId="77777777" w:rsidR="00257A3F" w:rsidRDefault="00051118">
      <w:pPr>
        <w:spacing w:after="29" w:line="259" w:lineRule="auto"/>
        <w:ind w:left="252"/>
        <w:jc w:val="left"/>
      </w:pPr>
      <w:r>
        <w:rPr>
          <w:b/>
        </w:rPr>
        <w:t xml:space="preserve">Is there an alternative to using a durable power of attorney for health care to arrange for organ donation? </w:t>
      </w:r>
    </w:p>
    <w:p w14:paraId="20923512" w14:textId="77777777" w:rsidR="00257A3F" w:rsidRDefault="00051118">
      <w:pPr>
        <w:spacing w:after="34" w:line="259" w:lineRule="auto"/>
        <w:ind w:left="257" w:firstLine="0"/>
        <w:jc w:val="left"/>
      </w:pPr>
      <w:r>
        <w:t xml:space="preserve"> </w:t>
      </w:r>
    </w:p>
    <w:p w14:paraId="240AC9C9" w14:textId="77777777" w:rsidR="00257A3F" w:rsidRDefault="00051118">
      <w:pPr>
        <w:spacing w:after="0"/>
        <w:ind w:left="252" w:right="68"/>
      </w:pPr>
      <w:r>
        <w:lastRenderedPageBreak/>
        <w:t xml:space="preserve"> Yes.  You can complete the separate form in this booklet</w:t>
      </w:r>
      <w:r>
        <w:t xml:space="preserve">, </w:t>
      </w:r>
      <w:r>
        <w:rPr>
          <w:i/>
        </w:rPr>
        <w:t>Declaration of Anatomical Gift</w:t>
      </w:r>
      <w:r>
        <w:t xml:space="preserve">.   </w:t>
      </w:r>
    </w:p>
    <w:p w14:paraId="4CEBDA1E" w14:textId="77777777" w:rsidR="00257A3F" w:rsidRDefault="00051118">
      <w:pPr>
        <w:spacing w:after="34" w:line="259" w:lineRule="auto"/>
        <w:ind w:left="257" w:firstLine="0"/>
        <w:jc w:val="left"/>
      </w:pPr>
      <w:r>
        <w:t xml:space="preserve"> </w:t>
      </w:r>
    </w:p>
    <w:p w14:paraId="0F1B9049" w14:textId="77777777" w:rsidR="00257A3F" w:rsidRDefault="00051118">
      <w:pPr>
        <w:spacing w:after="0"/>
        <w:ind w:left="252" w:right="68"/>
      </w:pPr>
      <w:r>
        <w:t xml:space="preserve"> If you state your wishes both in the durable power of attorney </w:t>
      </w:r>
      <w:r>
        <w:rPr>
          <w:u w:val="single" w:color="000000"/>
        </w:rPr>
        <w:t>and</w:t>
      </w:r>
      <w:r>
        <w:t xml:space="preserve"> in the declaration of anatomical gift, make sure your wishes are the same in both documents</w:t>
      </w:r>
      <w:r>
        <w:rPr>
          <w:i/>
        </w:rPr>
        <w:t xml:space="preserve">. </w:t>
      </w:r>
    </w:p>
    <w:p w14:paraId="2F7AFCC3" w14:textId="77777777" w:rsidR="00257A3F" w:rsidRDefault="00051118">
      <w:pPr>
        <w:spacing w:after="233" w:line="259" w:lineRule="auto"/>
        <w:ind w:left="257" w:firstLine="0"/>
        <w:jc w:val="left"/>
      </w:pPr>
      <w:r>
        <w:rPr>
          <w:b/>
        </w:rPr>
        <w:t xml:space="preserve"> </w:t>
      </w:r>
    </w:p>
    <w:p w14:paraId="1C3FA02E" w14:textId="77777777" w:rsidR="00257A3F" w:rsidRDefault="00051118">
      <w:pPr>
        <w:spacing w:after="232" w:line="259" w:lineRule="auto"/>
        <w:ind w:left="252"/>
        <w:jc w:val="left"/>
      </w:pPr>
      <w:r>
        <w:rPr>
          <w:b/>
        </w:rPr>
        <w:t>Is</w:t>
      </w:r>
      <w:r>
        <w:t xml:space="preserve"> </w:t>
      </w:r>
      <w:r>
        <w:rPr>
          <w:b/>
        </w:rPr>
        <w:t>it important to express my specific wishes in an advance directive?</w:t>
      </w:r>
      <w:r>
        <w:t xml:space="preserve"> </w:t>
      </w:r>
    </w:p>
    <w:p w14:paraId="4FF0C84C" w14:textId="77777777" w:rsidR="00257A3F" w:rsidRDefault="00051118">
      <w:pPr>
        <w:ind w:left="242" w:right="68" w:firstLine="560"/>
      </w:pPr>
      <w:r>
        <w:t>Your wishes cannot be followed if no one is aware of them.  It can also be a burden for your advocate to make a decision for you without guidance.  If you have specific desires, make thes</w:t>
      </w:r>
      <w:r>
        <w:t xml:space="preserve">e clear to your patient advocate in talking to him or her.  Also consider including these wishes in the document. </w:t>
      </w:r>
    </w:p>
    <w:p w14:paraId="6340DF4D" w14:textId="77777777" w:rsidR="00257A3F" w:rsidRDefault="00051118">
      <w:pPr>
        <w:spacing w:after="232" w:line="259" w:lineRule="auto"/>
        <w:ind w:left="252"/>
        <w:jc w:val="left"/>
      </w:pPr>
      <w:r>
        <w:rPr>
          <w:b/>
        </w:rPr>
        <w:t xml:space="preserve">What is the duty of my patient advocate? </w:t>
      </w:r>
    </w:p>
    <w:p w14:paraId="4AC3890E" w14:textId="77777777" w:rsidR="00257A3F" w:rsidRDefault="00051118">
      <w:pPr>
        <w:ind w:left="242" w:right="68" w:firstLine="560"/>
      </w:pPr>
      <w:r>
        <w:t xml:space="preserve">Your patient advocate has a duty to take reasonable steps to follow your desires and instructions, </w:t>
      </w:r>
      <w:r>
        <w:t xml:space="preserve">oral and written, expressed while you were able to participate. </w:t>
      </w:r>
    </w:p>
    <w:p w14:paraId="4A6DB022" w14:textId="77777777" w:rsidR="00257A3F" w:rsidRDefault="00051118">
      <w:pPr>
        <w:spacing w:after="237" w:line="259" w:lineRule="auto"/>
        <w:ind w:left="257" w:firstLine="0"/>
        <w:jc w:val="left"/>
      </w:pPr>
      <w:r>
        <w:t xml:space="preserve"> </w:t>
      </w:r>
    </w:p>
    <w:p w14:paraId="6D0ADE38" w14:textId="77777777" w:rsidR="00257A3F" w:rsidRDefault="00051118">
      <w:pPr>
        <w:spacing w:after="232" w:line="259" w:lineRule="auto"/>
        <w:ind w:left="252"/>
        <w:jc w:val="left"/>
      </w:pPr>
      <w:r>
        <w:rPr>
          <w:b/>
        </w:rPr>
        <w:t xml:space="preserve">Are there exceptions? </w:t>
      </w:r>
    </w:p>
    <w:p w14:paraId="54FBEA53" w14:textId="77777777" w:rsidR="00257A3F" w:rsidRDefault="00051118">
      <w:pPr>
        <w:spacing w:after="0"/>
        <w:ind w:left="252" w:right="68"/>
      </w:pPr>
      <w:r>
        <w:t xml:space="preserve"> A mental health professional can refuse to honor your wishes concerning a specific mental health treatment, location or professional, if there is a psychiatric emerg</w:t>
      </w:r>
      <w:r>
        <w:t xml:space="preserve">ency endangering your life or the life of another person. </w:t>
      </w:r>
    </w:p>
    <w:p w14:paraId="5F596637" w14:textId="77777777" w:rsidR="00257A3F" w:rsidRDefault="00051118">
      <w:pPr>
        <w:spacing w:after="34" w:line="259" w:lineRule="auto"/>
        <w:ind w:left="257" w:firstLine="0"/>
        <w:jc w:val="left"/>
      </w:pPr>
      <w:r>
        <w:rPr>
          <w:b/>
        </w:rPr>
        <w:t xml:space="preserve"> </w:t>
      </w:r>
    </w:p>
    <w:p w14:paraId="03B333AF" w14:textId="77777777" w:rsidR="00257A3F" w:rsidRDefault="00051118">
      <w:pPr>
        <w:spacing w:after="34" w:line="259" w:lineRule="auto"/>
        <w:ind w:left="257" w:firstLine="0"/>
        <w:jc w:val="left"/>
      </w:pPr>
      <w:r>
        <w:rPr>
          <w:b/>
        </w:rPr>
        <w:t xml:space="preserve"> </w:t>
      </w:r>
    </w:p>
    <w:p w14:paraId="0CD2830A" w14:textId="77777777" w:rsidR="00257A3F" w:rsidRDefault="00051118">
      <w:pPr>
        <w:spacing w:after="29" w:line="259" w:lineRule="auto"/>
        <w:ind w:left="252"/>
        <w:jc w:val="left"/>
      </w:pPr>
      <w:r>
        <w:rPr>
          <w:b/>
        </w:rPr>
        <w:t>What if I don't ever express any specific wishes concerning medical treatment?</w:t>
      </w:r>
      <w:r>
        <w:t xml:space="preserve"> </w:t>
      </w:r>
    </w:p>
    <w:p w14:paraId="02F9CE89" w14:textId="77777777" w:rsidR="00257A3F" w:rsidRDefault="00051118">
      <w:pPr>
        <w:spacing w:after="34" w:line="259" w:lineRule="auto"/>
        <w:ind w:left="257" w:firstLine="0"/>
        <w:jc w:val="left"/>
      </w:pPr>
      <w:r>
        <w:t xml:space="preserve"> </w:t>
      </w:r>
    </w:p>
    <w:p w14:paraId="4474FE37" w14:textId="77777777" w:rsidR="00257A3F" w:rsidRDefault="00051118">
      <w:pPr>
        <w:spacing w:after="4"/>
        <w:ind w:left="828" w:right="68"/>
      </w:pPr>
      <w:r>
        <w:t xml:space="preserve">Your patient advocate must act in your best interests. </w:t>
      </w:r>
    </w:p>
    <w:p w14:paraId="57495069" w14:textId="77777777" w:rsidR="00257A3F" w:rsidRDefault="00051118">
      <w:pPr>
        <w:spacing w:after="235" w:line="259" w:lineRule="auto"/>
        <w:ind w:left="257" w:firstLine="0"/>
        <w:jc w:val="left"/>
      </w:pPr>
      <w:r>
        <w:rPr>
          <w:b/>
        </w:rPr>
        <w:t xml:space="preserve"> </w:t>
      </w:r>
    </w:p>
    <w:p w14:paraId="329EA11D" w14:textId="77777777" w:rsidR="00257A3F" w:rsidRDefault="00051118">
      <w:pPr>
        <w:spacing w:after="232" w:line="259" w:lineRule="auto"/>
        <w:ind w:left="252"/>
        <w:jc w:val="left"/>
      </w:pPr>
      <w:r>
        <w:rPr>
          <w:b/>
        </w:rPr>
        <w:t>Will a hospital or nursing home allow my patient advocate to</w:t>
      </w:r>
      <w:r>
        <w:t xml:space="preserve"> </w:t>
      </w:r>
      <w:r>
        <w:rPr>
          <w:b/>
        </w:rPr>
        <w:t>review my records?</w:t>
      </w:r>
      <w:r>
        <w:t xml:space="preserve"> </w:t>
      </w:r>
    </w:p>
    <w:p w14:paraId="0A97AEA1" w14:textId="77777777" w:rsidR="00257A3F" w:rsidRDefault="00051118">
      <w:pPr>
        <w:ind w:left="242" w:right="68" w:firstLine="720"/>
      </w:pPr>
      <w:r>
        <w:t>Yes.  A patient has the right to inspect and copy his or her hospital or nursing home records.  Your patient advocate has the same right you have, once you are unable to parti</w:t>
      </w:r>
      <w:r>
        <w:t xml:space="preserve">cipate in treatment decisions. </w:t>
      </w:r>
    </w:p>
    <w:p w14:paraId="781308D6" w14:textId="77777777" w:rsidR="00257A3F" w:rsidRDefault="00051118">
      <w:pPr>
        <w:ind w:left="242" w:right="68" w:firstLine="720"/>
      </w:pPr>
      <w:r>
        <w:lastRenderedPageBreak/>
        <w:t xml:space="preserve">The form in this pamphlet allows a patient advocate to have access to your medical records at any time after you appoint him or her. </w:t>
      </w:r>
    </w:p>
    <w:p w14:paraId="0D46FC58" w14:textId="77777777" w:rsidR="00257A3F" w:rsidRDefault="00051118">
      <w:pPr>
        <w:spacing w:after="235" w:line="259" w:lineRule="auto"/>
        <w:ind w:left="257" w:firstLine="0"/>
        <w:jc w:val="left"/>
      </w:pPr>
      <w:r>
        <w:rPr>
          <w:b/>
        </w:rPr>
        <w:t xml:space="preserve"> </w:t>
      </w:r>
    </w:p>
    <w:p w14:paraId="774B8685" w14:textId="77777777" w:rsidR="00257A3F" w:rsidRDefault="00051118">
      <w:pPr>
        <w:spacing w:after="232" w:line="259" w:lineRule="auto"/>
        <w:ind w:left="252"/>
        <w:jc w:val="left"/>
      </w:pPr>
      <w:r>
        <w:rPr>
          <w:b/>
        </w:rPr>
        <w:t xml:space="preserve">Whom can I appoint as patient advocate? </w:t>
      </w:r>
    </w:p>
    <w:p w14:paraId="27749241" w14:textId="77777777" w:rsidR="00257A3F" w:rsidRDefault="00051118">
      <w:pPr>
        <w:ind w:left="397" w:right="68" w:firstLine="720"/>
      </w:pPr>
      <w:r>
        <w:t>Any person age 18 or older is eligible; you can</w:t>
      </w:r>
      <w:r>
        <w:t xml:space="preserve"> appoint your spouse, an adult child, a friend or other individual.  You should choose someone you trust, who can handle the responsibility, and who is willing to serve. </w:t>
      </w:r>
    </w:p>
    <w:p w14:paraId="3E1B9DDB" w14:textId="77777777" w:rsidR="00257A3F" w:rsidRDefault="00051118">
      <w:pPr>
        <w:ind w:left="397" w:right="68" w:firstLine="720"/>
      </w:pPr>
      <w:r>
        <w:t>You should speak with the individual you propose to name as patient advocate before y</w:t>
      </w:r>
      <w:r>
        <w:t xml:space="preserve">ou complete and sign the document, to ensure she or he is willing to serve. </w:t>
      </w:r>
    </w:p>
    <w:p w14:paraId="4483B705" w14:textId="77777777" w:rsidR="00257A3F" w:rsidRDefault="00051118">
      <w:pPr>
        <w:spacing w:after="34" w:line="259" w:lineRule="auto"/>
        <w:ind w:left="397" w:firstLine="0"/>
        <w:jc w:val="left"/>
      </w:pPr>
      <w:r>
        <w:rPr>
          <w:b/>
        </w:rPr>
        <w:t xml:space="preserve"> </w:t>
      </w:r>
    </w:p>
    <w:p w14:paraId="0C111A34" w14:textId="77777777" w:rsidR="00257A3F" w:rsidRDefault="00051118">
      <w:pPr>
        <w:spacing w:after="29" w:line="259" w:lineRule="auto"/>
        <w:ind w:left="407"/>
        <w:jc w:val="left"/>
      </w:pPr>
      <w:r>
        <w:rPr>
          <w:b/>
        </w:rPr>
        <w:t xml:space="preserve">Can I appoint a second person to serve as patient advocate in case the first person is unable to serve? </w:t>
      </w:r>
    </w:p>
    <w:p w14:paraId="0726F923" w14:textId="77777777" w:rsidR="00257A3F" w:rsidRDefault="00051118">
      <w:pPr>
        <w:spacing w:after="31" w:line="259" w:lineRule="auto"/>
        <w:ind w:left="397" w:firstLine="0"/>
        <w:jc w:val="left"/>
      </w:pPr>
      <w:r>
        <w:rPr>
          <w:b/>
        </w:rPr>
        <w:t xml:space="preserve"> </w:t>
      </w:r>
    </w:p>
    <w:p w14:paraId="7D3068B0" w14:textId="77777777" w:rsidR="00257A3F" w:rsidRDefault="00051118">
      <w:pPr>
        <w:tabs>
          <w:tab w:val="center" w:pos="257"/>
          <w:tab w:val="center" w:pos="2583"/>
        </w:tabs>
        <w:ind w:left="0" w:firstLine="0"/>
        <w:jc w:val="left"/>
      </w:pPr>
      <w:r>
        <w:rPr>
          <w:rFonts w:ascii="Calibri" w:eastAsia="Calibri" w:hAnsi="Calibri" w:cs="Calibri"/>
          <w:sz w:val="22"/>
        </w:rPr>
        <w:tab/>
      </w:r>
      <w:r>
        <w:t xml:space="preserve"> </w:t>
      </w:r>
      <w:r>
        <w:tab/>
        <w:t xml:space="preserve">Yes.  It is a good idea to do so.   </w:t>
      </w:r>
    </w:p>
    <w:p w14:paraId="452D11E3" w14:textId="77777777" w:rsidR="00257A3F" w:rsidRDefault="00051118">
      <w:pPr>
        <w:ind w:left="252" w:right="68"/>
      </w:pPr>
      <w:r>
        <w:t xml:space="preserve"> There is no provision in law providing for more than one person to serve at the same time. </w:t>
      </w:r>
    </w:p>
    <w:p w14:paraId="6D14054F" w14:textId="77777777" w:rsidR="00257A3F" w:rsidRDefault="00051118">
      <w:pPr>
        <w:spacing w:after="235" w:line="259" w:lineRule="auto"/>
        <w:ind w:left="257" w:firstLine="0"/>
        <w:jc w:val="left"/>
      </w:pPr>
      <w:r>
        <w:rPr>
          <w:b/>
        </w:rPr>
        <w:t xml:space="preserve"> </w:t>
      </w:r>
    </w:p>
    <w:p w14:paraId="341C8B5B" w14:textId="77777777" w:rsidR="00257A3F" w:rsidRDefault="00051118">
      <w:pPr>
        <w:spacing w:after="232" w:line="259" w:lineRule="auto"/>
        <w:ind w:left="252"/>
        <w:jc w:val="left"/>
      </w:pPr>
      <w:r>
        <w:rPr>
          <w:b/>
        </w:rPr>
        <w:t>What must I do to have a</w:t>
      </w:r>
      <w:r>
        <w:t xml:space="preserve"> </w:t>
      </w:r>
      <w:r>
        <w:rPr>
          <w:b/>
        </w:rPr>
        <w:t>valid durable power of attorney for health</w:t>
      </w:r>
      <w:r>
        <w:t xml:space="preserve"> </w:t>
      </w:r>
      <w:r>
        <w:rPr>
          <w:b/>
        </w:rPr>
        <w:t>care?</w:t>
      </w:r>
      <w:r>
        <w:t xml:space="preserve"> </w:t>
      </w:r>
    </w:p>
    <w:p w14:paraId="461AEC03" w14:textId="77777777" w:rsidR="00257A3F" w:rsidRDefault="00051118">
      <w:pPr>
        <w:ind w:left="407" w:right="68"/>
      </w:pPr>
      <w:r>
        <w:t xml:space="preserve"> The declaration must be in writing, signed by you, and witnessed by two adults. </w:t>
      </w:r>
    </w:p>
    <w:p w14:paraId="11DD13A6" w14:textId="77777777" w:rsidR="00257A3F" w:rsidRDefault="00051118">
      <w:pPr>
        <w:spacing w:after="0"/>
        <w:ind w:left="252" w:right="68"/>
      </w:pPr>
      <w:r>
        <w:t xml:space="preserve"> There are restrictions on who can be a witness.  You need witnesses who are not family members, not your doctor or proposed patient advocate, not an employee of a health fac</w:t>
      </w:r>
      <w:r>
        <w:t xml:space="preserve">ility or program where you are a patient or client. </w:t>
      </w:r>
    </w:p>
    <w:p w14:paraId="694771A3" w14:textId="77777777" w:rsidR="00257A3F" w:rsidRDefault="00051118">
      <w:pPr>
        <w:spacing w:after="235" w:line="259" w:lineRule="auto"/>
        <w:ind w:left="257" w:firstLine="0"/>
        <w:jc w:val="left"/>
      </w:pPr>
      <w:r>
        <w:rPr>
          <w:b/>
        </w:rPr>
        <w:t xml:space="preserve"> </w:t>
      </w:r>
    </w:p>
    <w:p w14:paraId="74DF6C1A" w14:textId="77777777" w:rsidR="00257A3F" w:rsidRDefault="00051118">
      <w:pPr>
        <w:spacing w:after="232" w:line="259" w:lineRule="auto"/>
        <w:ind w:left="407"/>
        <w:jc w:val="left"/>
      </w:pPr>
      <w:r>
        <w:rPr>
          <w:b/>
        </w:rPr>
        <w:t xml:space="preserve">What does a patient advocate need to do before acting in my behalf? </w:t>
      </w:r>
    </w:p>
    <w:p w14:paraId="3A43253F" w14:textId="77777777" w:rsidR="00257A3F" w:rsidRDefault="00051118">
      <w:pPr>
        <w:ind w:left="397" w:right="68" w:firstLine="720"/>
      </w:pPr>
      <w:r>
        <w:t xml:space="preserve">Before the patient advocate can act, he or she must sign an </w:t>
      </w:r>
      <w:r>
        <w:rPr>
          <w:i/>
        </w:rPr>
        <w:t>acceptance.</w:t>
      </w:r>
      <w:r>
        <w:t xml:space="preserve"> This can be done at the time you complete the document or at</w:t>
      </w:r>
      <w:r>
        <w:t xml:space="preserve"> a later time.  The general language of the acceptance is set forth in law. </w:t>
      </w:r>
    </w:p>
    <w:p w14:paraId="3CF8A8D8" w14:textId="77777777" w:rsidR="00257A3F" w:rsidRDefault="00051118">
      <w:pPr>
        <w:spacing w:after="235" w:line="259" w:lineRule="auto"/>
        <w:ind w:left="257" w:firstLine="0"/>
        <w:jc w:val="left"/>
      </w:pPr>
      <w:r>
        <w:rPr>
          <w:b/>
        </w:rPr>
        <w:t xml:space="preserve"> </w:t>
      </w:r>
    </w:p>
    <w:p w14:paraId="2A7240D5" w14:textId="77777777" w:rsidR="00257A3F" w:rsidRDefault="00051118">
      <w:pPr>
        <w:spacing w:after="232" w:line="259" w:lineRule="auto"/>
        <w:ind w:left="252"/>
        <w:jc w:val="left"/>
      </w:pPr>
      <w:r>
        <w:rPr>
          <w:b/>
        </w:rPr>
        <w:t>Once I sign a durable power of attorney, may I change my mind?</w:t>
      </w:r>
      <w:r>
        <w:t xml:space="preserve"> </w:t>
      </w:r>
    </w:p>
    <w:p w14:paraId="7C2E0776" w14:textId="77777777" w:rsidR="00257A3F" w:rsidRDefault="00051118">
      <w:pPr>
        <w:ind w:left="242" w:right="68" w:firstLine="560"/>
      </w:pPr>
      <w:r>
        <w:lastRenderedPageBreak/>
        <w:t>Yes. Regardless of your physical or mental condition, you can revoke or cancel the durable power of attorney by i</w:t>
      </w:r>
      <w:r>
        <w:t xml:space="preserve">ndicating in any way the document does not reflect your current wishes.    </w:t>
      </w:r>
    </w:p>
    <w:p w14:paraId="0CE14324" w14:textId="77777777" w:rsidR="00257A3F" w:rsidRDefault="00051118">
      <w:pPr>
        <w:spacing w:after="29" w:line="259" w:lineRule="auto"/>
        <w:ind w:left="252"/>
        <w:jc w:val="left"/>
      </w:pPr>
      <w:r>
        <w:rPr>
          <w:b/>
        </w:rPr>
        <w:t xml:space="preserve">What if two physicians have determined I can no longer participate in treatment decisions? </w:t>
      </w:r>
    </w:p>
    <w:p w14:paraId="38D96690" w14:textId="77777777" w:rsidR="00257A3F" w:rsidRDefault="00051118">
      <w:pPr>
        <w:spacing w:after="32" w:line="259" w:lineRule="auto"/>
        <w:ind w:left="257" w:firstLine="0"/>
        <w:jc w:val="left"/>
      </w:pPr>
      <w:r>
        <w:rPr>
          <w:b/>
        </w:rPr>
        <w:t xml:space="preserve"> </w:t>
      </w:r>
    </w:p>
    <w:p w14:paraId="07407BC8" w14:textId="77777777" w:rsidR="00257A3F" w:rsidRDefault="00051118">
      <w:pPr>
        <w:ind w:left="242" w:right="68" w:firstLine="560"/>
      </w:pPr>
      <w:r>
        <w:t>You maintain the right to revoke the document even if two doctors have found you are u</w:t>
      </w:r>
      <w:r>
        <w:t xml:space="preserve">nable to participate in treatment decisions. </w:t>
      </w:r>
    </w:p>
    <w:p w14:paraId="4FD9567C" w14:textId="77777777" w:rsidR="00257A3F" w:rsidRDefault="00051118">
      <w:pPr>
        <w:spacing w:after="34" w:line="259" w:lineRule="auto"/>
        <w:ind w:left="257" w:firstLine="0"/>
        <w:jc w:val="left"/>
      </w:pPr>
      <w:r>
        <w:rPr>
          <w:b/>
        </w:rPr>
        <w:t xml:space="preserve"> </w:t>
      </w:r>
    </w:p>
    <w:p w14:paraId="5FD7C10A" w14:textId="77777777" w:rsidR="00257A3F" w:rsidRDefault="00051118">
      <w:pPr>
        <w:spacing w:after="34" w:line="259" w:lineRule="auto"/>
        <w:ind w:left="257" w:firstLine="0"/>
        <w:jc w:val="left"/>
      </w:pPr>
      <w:r>
        <w:rPr>
          <w:b/>
        </w:rPr>
        <w:t xml:space="preserve"> </w:t>
      </w:r>
    </w:p>
    <w:p w14:paraId="73158F58" w14:textId="77777777" w:rsidR="00257A3F" w:rsidRDefault="00051118">
      <w:pPr>
        <w:spacing w:after="32" w:line="259" w:lineRule="auto"/>
        <w:ind w:left="252"/>
        <w:jc w:val="left"/>
      </w:pPr>
      <w:r>
        <w:rPr>
          <w:b/>
        </w:rPr>
        <w:t xml:space="preserve">Can I change my mind without revoking the document? </w:t>
      </w:r>
    </w:p>
    <w:p w14:paraId="1D2926B2" w14:textId="77777777" w:rsidR="00257A3F" w:rsidRDefault="00051118">
      <w:pPr>
        <w:spacing w:after="34" w:line="259" w:lineRule="auto"/>
        <w:ind w:left="257" w:firstLine="0"/>
        <w:jc w:val="left"/>
      </w:pPr>
      <w:r>
        <w:t xml:space="preserve"> </w:t>
      </w:r>
    </w:p>
    <w:p w14:paraId="4EBE3ABA" w14:textId="77777777" w:rsidR="00257A3F" w:rsidRDefault="00051118">
      <w:pPr>
        <w:ind w:left="242" w:right="68" w:firstLine="560"/>
      </w:pPr>
      <w:r>
        <w:t xml:space="preserve">Yes.   Any spoken wish to have a specific life-extending treatment provided must be honored at the time by a patient advocate, even if the wish contradicts a written directive.  </w:t>
      </w:r>
    </w:p>
    <w:p w14:paraId="72DFD705" w14:textId="77777777" w:rsidR="00257A3F" w:rsidRDefault="00051118">
      <w:pPr>
        <w:spacing w:after="237" w:line="259" w:lineRule="auto"/>
        <w:ind w:left="817" w:firstLine="0"/>
        <w:jc w:val="left"/>
      </w:pPr>
      <w:r>
        <w:t xml:space="preserve"> </w:t>
      </w:r>
    </w:p>
    <w:p w14:paraId="1048D8C6" w14:textId="77777777" w:rsidR="00257A3F" w:rsidRDefault="00051118">
      <w:pPr>
        <w:spacing w:after="232" w:line="259" w:lineRule="auto"/>
        <w:ind w:left="252"/>
        <w:jc w:val="left"/>
      </w:pPr>
      <w:r>
        <w:rPr>
          <w:b/>
        </w:rPr>
        <w:t>Are there different rules for mental health treatment regarding revocation?</w:t>
      </w:r>
      <w:r>
        <w:rPr>
          <w:b/>
        </w:rPr>
        <w:t xml:space="preserve"> </w:t>
      </w:r>
    </w:p>
    <w:p w14:paraId="55B0E471" w14:textId="77777777" w:rsidR="00257A3F" w:rsidRDefault="00051118">
      <w:pPr>
        <w:spacing w:after="0"/>
        <w:ind w:left="252" w:right="68"/>
      </w:pPr>
      <w:r>
        <w:rPr>
          <w:rFonts w:ascii="Arial" w:eastAsia="Arial" w:hAnsi="Arial" w:cs="Arial"/>
        </w:rPr>
        <w:t xml:space="preserve">   </w:t>
      </w:r>
      <w:r>
        <w:t xml:space="preserve">Yes.  You can </w:t>
      </w:r>
      <w:r>
        <w:rPr>
          <w:u w:val="single" w:color="000000"/>
        </w:rPr>
        <w:t>choose</w:t>
      </w:r>
      <w:r>
        <w:t xml:space="preserve"> in the document to waive your right to immediately revoke the durable power of attorney insofar as mental health treatment.   </w:t>
      </w:r>
    </w:p>
    <w:p w14:paraId="7E38ABF2" w14:textId="77777777" w:rsidR="00257A3F" w:rsidRDefault="00051118">
      <w:pPr>
        <w:spacing w:after="34" w:line="259" w:lineRule="auto"/>
        <w:ind w:left="257" w:firstLine="0"/>
        <w:jc w:val="left"/>
      </w:pPr>
      <w:r>
        <w:t xml:space="preserve"> </w:t>
      </w:r>
    </w:p>
    <w:p w14:paraId="5F296E81" w14:textId="77777777" w:rsidR="00257A3F" w:rsidRDefault="00051118">
      <w:pPr>
        <w:spacing w:after="0"/>
        <w:ind w:left="252" w:right="68"/>
      </w:pPr>
      <w:r>
        <w:t xml:space="preserve"> In the document you can specify any period up to 30 days after you  communicate your intent to revok</w:t>
      </w:r>
      <w:r>
        <w:t xml:space="preserve">e, during which your patient advocate is still authorized to make decisions for you. </w:t>
      </w:r>
    </w:p>
    <w:p w14:paraId="538133FD" w14:textId="77777777" w:rsidR="00257A3F" w:rsidRDefault="00051118">
      <w:pPr>
        <w:spacing w:after="34" w:line="259" w:lineRule="auto"/>
        <w:ind w:left="257" w:firstLine="0"/>
        <w:jc w:val="left"/>
      </w:pPr>
      <w:r>
        <w:t xml:space="preserve"> </w:t>
      </w:r>
    </w:p>
    <w:p w14:paraId="1EB444AF" w14:textId="77777777" w:rsidR="00257A3F" w:rsidRDefault="00051118">
      <w:pPr>
        <w:spacing w:after="37" w:line="259" w:lineRule="auto"/>
        <w:ind w:left="257" w:firstLine="0"/>
        <w:jc w:val="left"/>
      </w:pPr>
      <w:r>
        <w:t xml:space="preserve"> </w:t>
      </w:r>
    </w:p>
    <w:p w14:paraId="04BBA3E7" w14:textId="77777777" w:rsidR="00257A3F" w:rsidRDefault="00051118">
      <w:pPr>
        <w:spacing w:after="29" w:line="259" w:lineRule="auto"/>
        <w:ind w:left="252"/>
        <w:jc w:val="left"/>
      </w:pPr>
      <w:r>
        <w:rPr>
          <w:b/>
        </w:rPr>
        <w:t xml:space="preserve">If I revoke my durable power of attorney for health care, can I sign a new one? </w:t>
      </w:r>
    </w:p>
    <w:p w14:paraId="2D8B7C7B" w14:textId="77777777" w:rsidR="00257A3F" w:rsidRDefault="00051118">
      <w:pPr>
        <w:spacing w:after="34" w:line="259" w:lineRule="auto"/>
        <w:ind w:left="257" w:firstLine="0"/>
        <w:jc w:val="left"/>
      </w:pPr>
      <w:r>
        <w:t xml:space="preserve"> </w:t>
      </w:r>
    </w:p>
    <w:p w14:paraId="5B3350ED" w14:textId="77777777" w:rsidR="00257A3F" w:rsidRDefault="00051118">
      <w:pPr>
        <w:tabs>
          <w:tab w:val="center" w:pos="257"/>
          <w:tab w:val="center" w:pos="2400"/>
        </w:tabs>
        <w:spacing w:after="10"/>
        <w:ind w:left="0" w:firstLine="0"/>
        <w:jc w:val="left"/>
      </w:pPr>
      <w:r>
        <w:rPr>
          <w:rFonts w:ascii="Calibri" w:eastAsia="Calibri" w:hAnsi="Calibri" w:cs="Calibri"/>
          <w:sz w:val="22"/>
        </w:rPr>
        <w:tab/>
      </w:r>
      <w:r>
        <w:t xml:space="preserve"> </w:t>
      </w:r>
      <w:r>
        <w:tab/>
        <w:t xml:space="preserve">Yes, if you are of sound mind. </w:t>
      </w:r>
    </w:p>
    <w:p w14:paraId="5AB4708F" w14:textId="77777777" w:rsidR="00257A3F" w:rsidRDefault="00051118">
      <w:pPr>
        <w:spacing w:after="34" w:line="259" w:lineRule="auto"/>
        <w:ind w:left="257" w:firstLine="0"/>
        <w:jc w:val="left"/>
      </w:pPr>
      <w:r>
        <w:t xml:space="preserve"> </w:t>
      </w:r>
    </w:p>
    <w:p w14:paraId="574EFD55" w14:textId="77777777" w:rsidR="00257A3F" w:rsidRDefault="00051118">
      <w:pPr>
        <w:ind w:left="242" w:right="68" w:firstLine="560"/>
      </w:pPr>
      <w:r>
        <w:t xml:space="preserve">You may want to name a different patient advocate or alter the expression of your wishes.   If you sign a new document, destroy the old one and all copies. </w:t>
      </w:r>
    </w:p>
    <w:p w14:paraId="0C59887D" w14:textId="77777777" w:rsidR="00257A3F" w:rsidRDefault="00051118">
      <w:pPr>
        <w:spacing w:after="0" w:line="259" w:lineRule="auto"/>
        <w:ind w:left="257" w:firstLine="0"/>
        <w:jc w:val="left"/>
      </w:pPr>
      <w:r>
        <w:rPr>
          <w:b/>
        </w:rPr>
        <w:t xml:space="preserve"> </w:t>
      </w:r>
    </w:p>
    <w:p w14:paraId="61D5D862" w14:textId="77777777" w:rsidR="00257A3F" w:rsidRDefault="00051118">
      <w:pPr>
        <w:spacing w:after="232" w:line="259" w:lineRule="auto"/>
        <w:ind w:left="252"/>
        <w:jc w:val="left"/>
      </w:pPr>
      <w:r>
        <w:rPr>
          <w:b/>
        </w:rPr>
        <w:t xml:space="preserve">Can my patient advocate refuse to act in my behalf? </w:t>
      </w:r>
    </w:p>
    <w:p w14:paraId="63DB118C" w14:textId="77777777" w:rsidR="00257A3F" w:rsidRDefault="00051118">
      <w:pPr>
        <w:ind w:left="252" w:right="68"/>
      </w:pPr>
      <w:r>
        <w:lastRenderedPageBreak/>
        <w:t xml:space="preserve"> </w:t>
      </w:r>
      <w:r>
        <w:tab/>
        <w:t xml:space="preserve">Yes.  A patient advocate can revoke his or her Acceptance at any time.  If so, your named successor would become patient advocate. </w:t>
      </w:r>
    </w:p>
    <w:p w14:paraId="663D21EA" w14:textId="77777777" w:rsidR="00257A3F" w:rsidRDefault="00051118">
      <w:pPr>
        <w:spacing w:after="236" w:line="259" w:lineRule="auto"/>
        <w:ind w:left="257" w:firstLine="0"/>
        <w:jc w:val="left"/>
      </w:pPr>
      <w:r>
        <w:rPr>
          <w:b/>
        </w:rPr>
        <w:t xml:space="preserve"> </w:t>
      </w:r>
    </w:p>
    <w:p w14:paraId="524B0A17" w14:textId="77777777" w:rsidR="00257A3F" w:rsidRDefault="00051118">
      <w:pPr>
        <w:spacing w:after="232" w:line="259" w:lineRule="auto"/>
        <w:ind w:left="252"/>
        <w:jc w:val="left"/>
      </w:pPr>
      <w:r>
        <w:rPr>
          <w:b/>
        </w:rPr>
        <w:t>What if there is a dispute when my patient advocate is making</w:t>
      </w:r>
      <w:r>
        <w:t xml:space="preserve"> </w:t>
      </w:r>
      <w:r>
        <w:rPr>
          <w:b/>
        </w:rPr>
        <w:t>decis</w:t>
      </w:r>
      <w:r>
        <w:rPr>
          <w:b/>
        </w:rPr>
        <w:t>ions for me?</w:t>
      </w:r>
      <w:r>
        <w:t xml:space="preserve"> </w:t>
      </w:r>
    </w:p>
    <w:p w14:paraId="23CEE667" w14:textId="77777777" w:rsidR="00257A3F" w:rsidRDefault="00051118">
      <w:pPr>
        <w:ind w:left="242" w:right="68" w:firstLine="560"/>
      </w:pPr>
      <w:r>
        <w:t xml:space="preserve">If an interested person disputes whether the patient advocate is acting in your best interests, or has the authority to act in your behalf, the interested person may petition the local probate court to resolve the dispute. </w:t>
      </w:r>
    </w:p>
    <w:p w14:paraId="5369D349" w14:textId="77777777" w:rsidR="00257A3F" w:rsidRDefault="00051118">
      <w:pPr>
        <w:spacing w:after="34" w:line="259" w:lineRule="auto"/>
        <w:ind w:left="257" w:firstLine="0"/>
        <w:jc w:val="left"/>
      </w:pPr>
      <w:r>
        <w:rPr>
          <w:b/>
        </w:rPr>
        <w:t xml:space="preserve"> </w:t>
      </w:r>
    </w:p>
    <w:p w14:paraId="1DDB7781" w14:textId="77777777" w:rsidR="00257A3F" w:rsidRDefault="00051118">
      <w:pPr>
        <w:spacing w:after="29" w:line="259" w:lineRule="auto"/>
        <w:ind w:left="252"/>
        <w:jc w:val="left"/>
      </w:pPr>
      <w:r>
        <w:rPr>
          <w:b/>
        </w:rPr>
        <w:t>What if I regain</w:t>
      </w:r>
      <w:r>
        <w:rPr>
          <w:b/>
        </w:rPr>
        <w:t xml:space="preserve"> the ability to participate in medical or mental health decisions? </w:t>
      </w:r>
    </w:p>
    <w:p w14:paraId="07845D7E" w14:textId="77777777" w:rsidR="00257A3F" w:rsidRDefault="00051118">
      <w:pPr>
        <w:spacing w:after="243" w:line="259" w:lineRule="auto"/>
        <w:ind w:left="257" w:firstLine="0"/>
        <w:jc w:val="left"/>
      </w:pPr>
      <w:r>
        <w:t xml:space="preserve"> </w:t>
      </w:r>
      <w:r>
        <w:tab/>
        <w:t xml:space="preserve"> </w:t>
      </w:r>
    </w:p>
    <w:p w14:paraId="7C036524" w14:textId="77777777" w:rsidR="00257A3F" w:rsidRDefault="00051118">
      <w:pPr>
        <w:ind w:left="252" w:right="68"/>
      </w:pPr>
      <w:r>
        <w:t xml:space="preserve"> The powers of your patient advocate are suspended during the time you are able to participate in decisions, and he or she will have no power to make those decisions for you. </w:t>
      </w:r>
    </w:p>
    <w:p w14:paraId="294C0307" w14:textId="77777777" w:rsidR="00257A3F" w:rsidRDefault="00051118">
      <w:pPr>
        <w:spacing w:after="237" w:line="259" w:lineRule="auto"/>
        <w:ind w:left="257" w:firstLine="0"/>
        <w:jc w:val="left"/>
      </w:pPr>
      <w:r>
        <w:t xml:space="preserve"> </w:t>
      </w:r>
    </w:p>
    <w:p w14:paraId="641CDB36" w14:textId="77777777" w:rsidR="00257A3F" w:rsidRDefault="00051118">
      <w:pPr>
        <w:spacing w:after="232" w:line="259" w:lineRule="auto"/>
        <w:ind w:left="252"/>
        <w:jc w:val="left"/>
      </w:pPr>
      <w:r>
        <w:rPr>
          <w:b/>
        </w:rPr>
        <w:t>Who decides whether I have regained the ability to participate in medical deci</w:t>
      </w:r>
      <w:r>
        <w:rPr>
          <w:b/>
        </w:rPr>
        <w:t xml:space="preserve">sions? </w:t>
      </w:r>
    </w:p>
    <w:p w14:paraId="4212A53F" w14:textId="77777777" w:rsidR="00257A3F" w:rsidRDefault="00051118">
      <w:pPr>
        <w:ind w:left="252" w:right="68"/>
      </w:pPr>
      <w:r>
        <w:t xml:space="preserve"> The statute is silent on the issue.  It is likely the determination of an attending physician or a psychologist is sufficient. </w:t>
      </w:r>
    </w:p>
    <w:p w14:paraId="605A3AAD" w14:textId="77777777" w:rsidR="00257A3F" w:rsidRDefault="00051118">
      <w:pPr>
        <w:spacing w:after="236" w:line="259" w:lineRule="auto"/>
        <w:ind w:left="257" w:firstLine="0"/>
        <w:jc w:val="left"/>
      </w:pPr>
      <w:r>
        <w:t xml:space="preserve"> </w:t>
      </w:r>
    </w:p>
    <w:p w14:paraId="0089E20F" w14:textId="77777777" w:rsidR="00257A3F" w:rsidRDefault="00051118">
      <w:pPr>
        <w:spacing w:after="232" w:line="259" w:lineRule="auto"/>
        <w:ind w:left="252"/>
        <w:jc w:val="left"/>
      </w:pPr>
      <w:r>
        <w:rPr>
          <w:b/>
        </w:rPr>
        <w:t xml:space="preserve">Is there a statewide registry of durable powers of attorney for health care? </w:t>
      </w:r>
    </w:p>
    <w:p w14:paraId="44B1F972" w14:textId="77777777" w:rsidR="00257A3F" w:rsidRDefault="00051118">
      <w:pPr>
        <w:ind w:left="252" w:right="68"/>
      </w:pPr>
      <w:r>
        <w:t xml:space="preserve"> Yes.  You have the right to voluntaril</w:t>
      </w:r>
      <w:r>
        <w:t xml:space="preserve">y have your durable power of attorney for health care on a statewide registry. Health care providers will have immediate access to your information.  </w:t>
      </w:r>
    </w:p>
    <w:p w14:paraId="7ABB5364" w14:textId="77777777" w:rsidR="00257A3F" w:rsidRDefault="00051118">
      <w:pPr>
        <w:spacing w:after="232" w:line="259" w:lineRule="auto"/>
        <w:ind w:left="252"/>
        <w:jc w:val="left"/>
      </w:pPr>
      <w:r>
        <w:rPr>
          <w:b/>
        </w:rPr>
        <w:t xml:space="preserve">How do I register my durable power of attorney? </w:t>
      </w:r>
    </w:p>
    <w:p w14:paraId="7F7B2BD8" w14:textId="77777777" w:rsidR="00257A3F" w:rsidRDefault="00051118">
      <w:pPr>
        <w:ind w:left="252" w:right="68"/>
      </w:pPr>
      <w:r>
        <w:t xml:space="preserve"> You can submit your durable power of attorney electroni</w:t>
      </w:r>
      <w:r>
        <w:t xml:space="preserve">cally or through regular mail.  If through regular mail, the original will be returned to you. </w:t>
      </w:r>
    </w:p>
    <w:p w14:paraId="334DFBE0" w14:textId="77777777" w:rsidR="00257A3F" w:rsidRDefault="00051118">
      <w:pPr>
        <w:spacing w:after="235" w:line="259" w:lineRule="auto"/>
        <w:ind w:left="257" w:firstLine="0"/>
        <w:jc w:val="left"/>
      </w:pPr>
      <w:r>
        <w:rPr>
          <w:b/>
        </w:rPr>
        <w:t xml:space="preserve"> </w:t>
      </w:r>
    </w:p>
    <w:p w14:paraId="51C48456" w14:textId="77777777" w:rsidR="00257A3F" w:rsidRDefault="00051118">
      <w:pPr>
        <w:spacing w:after="232" w:line="259" w:lineRule="auto"/>
        <w:ind w:left="252"/>
        <w:jc w:val="left"/>
      </w:pPr>
      <w:r>
        <w:rPr>
          <w:b/>
        </w:rPr>
        <w:t xml:space="preserve">Is there any cost? </w:t>
      </w:r>
    </w:p>
    <w:p w14:paraId="7B15A76A" w14:textId="77777777" w:rsidR="00257A3F" w:rsidRDefault="00051118">
      <w:pPr>
        <w:tabs>
          <w:tab w:val="center" w:pos="257"/>
          <w:tab w:val="center" w:pos="4353"/>
        </w:tabs>
        <w:ind w:left="0" w:firstLine="0"/>
        <w:jc w:val="left"/>
      </w:pPr>
      <w:r>
        <w:rPr>
          <w:rFonts w:ascii="Calibri" w:eastAsia="Calibri" w:hAnsi="Calibri" w:cs="Calibri"/>
          <w:sz w:val="22"/>
        </w:rPr>
        <w:lastRenderedPageBreak/>
        <w:tab/>
      </w:r>
      <w:r>
        <w:t xml:space="preserve"> </w:t>
      </w:r>
      <w:r>
        <w:tab/>
        <w:t xml:space="preserve">No.  The registry is free to both you and to health care providers. </w:t>
      </w:r>
    </w:p>
    <w:p w14:paraId="08C474FD" w14:textId="77777777" w:rsidR="00257A3F" w:rsidRDefault="00051118">
      <w:pPr>
        <w:spacing w:after="237" w:line="259" w:lineRule="auto"/>
        <w:ind w:left="257" w:firstLine="0"/>
        <w:jc w:val="left"/>
      </w:pPr>
      <w:r>
        <w:t xml:space="preserve"> </w:t>
      </w:r>
    </w:p>
    <w:p w14:paraId="73C8BB8A" w14:textId="77777777" w:rsidR="00257A3F" w:rsidRDefault="00051118">
      <w:pPr>
        <w:spacing w:after="232" w:line="259" w:lineRule="auto"/>
        <w:ind w:left="252"/>
        <w:jc w:val="left"/>
      </w:pPr>
      <w:r>
        <w:rPr>
          <w:b/>
        </w:rPr>
        <w:t xml:space="preserve">Who operates the registry? </w:t>
      </w:r>
    </w:p>
    <w:p w14:paraId="76CF8EB9" w14:textId="77777777" w:rsidR="00257A3F" w:rsidRDefault="00051118">
      <w:pPr>
        <w:ind w:left="252" w:right="68"/>
      </w:pPr>
      <w:r>
        <w:t xml:space="preserve"> The registry is operated by Gift of</w:t>
      </w:r>
      <w:r>
        <w:t xml:space="preserve"> Life Michigan, under contract from the Michigan Department of Community Health.  For more information, visit www.mipeaceofmind.org, or call 1-(800) 482-4881. </w:t>
      </w:r>
    </w:p>
    <w:p w14:paraId="13A33723" w14:textId="77777777" w:rsidR="00257A3F" w:rsidRDefault="00051118">
      <w:pPr>
        <w:spacing w:after="235" w:line="259" w:lineRule="auto"/>
        <w:ind w:left="257" w:firstLine="0"/>
        <w:jc w:val="left"/>
      </w:pPr>
      <w:r>
        <w:rPr>
          <w:b/>
        </w:rPr>
        <w:t xml:space="preserve"> </w:t>
      </w:r>
    </w:p>
    <w:p w14:paraId="7786EACA" w14:textId="77777777" w:rsidR="00257A3F" w:rsidRDefault="00051118">
      <w:pPr>
        <w:spacing w:after="232" w:line="259" w:lineRule="auto"/>
        <w:ind w:left="252"/>
        <w:jc w:val="left"/>
      </w:pPr>
      <w:r>
        <w:rPr>
          <w:b/>
        </w:rPr>
        <w:t xml:space="preserve">If my durable power of attorney is registered, can I still revoke it? </w:t>
      </w:r>
    </w:p>
    <w:p w14:paraId="0DEA469D" w14:textId="77777777" w:rsidR="00257A3F" w:rsidRDefault="00051118">
      <w:pPr>
        <w:ind w:left="252" w:right="68"/>
      </w:pPr>
      <w:r>
        <w:rPr>
          <w:b/>
        </w:rPr>
        <w:t xml:space="preserve"> </w:t>
      </w:r>
      <w:r>
        <w:t>Yes.  You maintain the</w:t>
      </w:r>
      <w:r>
        <w:t xml:space="preserve"> right to revoke the document at any time by notifying the registry. </w:t>
      </w:r>
    </w:p>
    <w:p w14:paraId="6FA3B8FE" w14:textId="77777777" w:rsidR="00257A3F" w:rsidRDefault="00051118">
      <w:pPr>
        <w:spacing w:after="237" w:line="259" w:lineRule="auto"/>
        <w:ind w:left="257" w:firstLine="0"/>
        <w:jc w:val="left"/>
      </w:pPr>
      <w:r>
        <w:t xml:space="preserve"> </w:t>
      </w:r>
    </w:p>
    <w:p w14:paraId="76FCDECF" w14:textId="77777777" w:rsidR="00257A3F" w:rsidRDefault="00051118">
      <w:pPr>
        <w:spacing w:after="232" w:line="259" w:lineRule="auto"/>
        <w:ind w:left="252"/>
        <w:jc w:val="left"/>
      </w:pPr>
      <w:r>
        <w:rPr>
          <w:b/>
        </w:rPr>
        <w:t>What if I have no one to appoint as a patient advocate?</w:t>
      </w:r>
      <w:r>
        <w:t xml:space="preserve"> </w:t>
      </w:r>
    </w:p>
    <w:p w14:paraId="5DFC92D3" w14:textId="77777777" w:rsidR="00257A3F" w:rsidRDefault="00051118">
      <w:pPr>
        <w:ind w:left="242" w:right="68" w:firstLine="562"/>
      </w:pPr>
      <w:r>
        <w:t xml:space="preserve">You can still choose to complete a living will or a do-not-resuscitate order, or both. </w:t>
      </w:r>
    </w:p>
    <w:p w14:paraId="3D998A96" w14:textId="77777777" w:rsidR="00257A3F" w:rsidRDefault="00051118">
      <w:pPr>
        <w:spacing w:after="167" w:line="259" w:lineRule="auto"/>
        <w:ind w:left="1256" w:firstLine="0"/>
        <w:jc w:val="left"/>
      </w:pPr>
      <w:r>
        <w:rPr>
          <w:b/>
          <w:sz w:val="32"/>
        </w:rPr>
        <w:t xml:space="preserve"> </w:t>
      </w:r>
    </w:p>
    <w:p w14:paraId="46665F7A" w14:textId="77777777" w:rsidR="00257A3F" w:rsidRDefault="00051118">
      <w:pPr>
        <w:spacing w:after="167" w:line="259" w:lineRule="auto"/>
        <w:ind w:left="1256" w:firstLine="0"/>
        <w:jc w:val="left"/>
      </w:pPr>
      <w:r>
        <w:rPr>
          <w:b/>
          <w:sz w:val="32"/>
        </w:rPr>
        <w:t xml:space="preserve"> </w:t>
      </w:r>
    </w:p>
    <w:p w14:paraId="6069B3FE" w14:textId="77777777" w:rsidR="00257A3F" w:rsidRDefault="00051118">
      <w:pPr>
        <w:spacing w:after="168" w:line="259" w:lineRule="auto"/>
        <w:ind w:left="1256" w:firstLine="0"/>
        <w:jc w:val="left"/>
      </w:pPr>
      <w:r>
        <w:rPr>
          <w:b/>
          <w:sz w:val="32"/>
        </w:rPr>
        <w:t xml:space="preserve"> </w:t>
      </w:r>
    </w:p>
    <w:p w14:paraId="522B0DF6" w14:textId="77777777" w:rsidR="00257A3F" w:rsidRDefault="00051118">
      <w:pPr>
        <w:spacing w:after="0" w:line="259" w:lineRule="auto"/>
        <w:ind w:left="1256" w:firstLine="0"/>
        <w:jc w:val="left"/>
      </w:pPr>
      <w:r>
        <w:rPr>
          <w:b/>
          <w:sz w:val="32"/>
        </w:rPr>
        <w:t xml:space="preserve"> </w:t>
      </w:r>
    </w:p>
    <w:p w14:paraId="58C3656A" w14:textId="77777777" w:rsidR="00257A3F" w:rsidRDefault="00051118">
      <w:pPr>
        <w:pStyle w:val="Heading3"/>
        <w:spacing w:after="167"/>
        <w:ind w:left="1266"/>
      </w:pPr>
      <w:r>
        <w:t xml:space="preserve">C.  Living Will </w:t>
      </w:r>
    </w:p>
    <w:p w14:paraId="5B16858C" w14:textId="77777777" w:rsidR="00257A3F" w:rsidRDefault="00051118">
      <w:pPr>
        <w:spacing w:after="171" w:line="259" w:lineRule="auto"/>
        <w:ind w:left="257" w:firstLine="0"/>
        <w:jc w:val="left"/>
      </w:pPr>
      <w:r>
        <w:rPr>
          <w:sz w:val="32"/>
        </w:rPr>
        <w:t xml:space="preserve"> </w:t>
      </w:r>
    </w:p>
    <w:p w14:paraId="0A0E373C" w14:textId="77777777" w:rsidR="00257A3F" w:rsidRDefault="00051118">
      <w:pPr>
        <w:spacing w:after="233" w:line="259" w:lineRule="auto"/>
        <w:ind w:left="252"/>
        <w:jc w:val="left"/>
      </w:pPr>
      <w:r>
        <w:rPr>
          <w:b/>
        </w:rPr>
        <w:t>What is</w:t>
      </w:r>
      <w:r>
        <w:t xml:space="preserve"> </w:t>
      </w:r>
      <w:r>
        <w:rPr>
          <w:b/>
        </w:rPr>
        <w:t xml:space="preserve">a </w:t>
      </w:r>
      <w:r>
        <w:rPr>
          <w:b/>
          <w:i/>
        </w:rPr>
        <w:t>living will</w:t>
      </w:r>
      <w:r>
        <w:rPr>
          <w:b/>
        </w:rPr>
        <w:t>?</w:t>
      </w:r>
      <w:r>
        <w:t xml:space="preserve"> </w:t>
      </w:r>
    </w:p>
    <w:p w14:paraId="5E69B76F" w14:textId="77777777" w:rsidR="00257A3F" w:rsidRDefault="00051118">
      <w:pPr>
        <w:spacing w:after="0"/>
        <w:ind w:left="242" w:right="68" w:firstLine="562"/>
      </w:pPr>
      <w:r>
        <w:t xml:space="preserve">A living will is a written document in which you inform doctors, family members and others what type of medical care you wish to receive should you become terminally ill or permanently unconscious. </w:t>
      </w:r>
    </w:p>
    <w:p w14:paraId="18AF17D6" w14:textId="77777777" w:rsidR="00257A3F" w:rsidRDefault="00051118">
      <w:pPr>
        <w:spacing w:after="237" w:line="259" w:lineRule="auto"/>
        <w:ind w:left="257" w:firstLine="0"/>
        <w:jc w:val="left"/>
      </w:pPr>
      <w:r>
        <w:t xml:space="preserve"> </w:t>
      </w:r>
    </w:p>
    <w:p w14:paraId="10321F8C" w14:textId="77777777" w:rsidR="00257A3F" w:rsidRDefault="00051118">
      <w:pPr>
        <w:spacing w:after="232" w:line="259" w:lineRule="auto"/>
        <w:ind w:left="252"/>
        <w:jc w:val="left"/>
      </w:pPr>
      <w:r>
        <w:rPr>
          <w:b/>
        </w:rPr>
        <w:t xml:space="preserve">When will a living will take effect? </w:t>
      </w:r>
    </w:p>
    <w:p w14:paraId="6DF0F72D" w14:textId="77777777" w:rsidR="00257A3F" w:rsidRDefault="00051118">
      <w:pPr>
        <w:ind w:left="242" w:right="68" w:firstLine="720"/>
      </w:pPr>
      <w:r>
        <w:t xml:space="preserve">A living will only takes effect after a doctor diagnoses you as terminally ill or permanently unconscious and determines you are unable to make or communicate decisions about your care. </w:t>
      </w:r>
    </w:p>
    <w:p w14:paraId="504777D3" w14:textId="77777777" w:rsidR="00257A3F" w:rsidRDefault="00051118">
      <w:pPr>
        <w:spacing w:after="10" w:line="259" w:lineRule="auto"/>
        <w:ind w:left="257" w:firstLine="0"/>
        <w:jc w:val="left"/>
      </w:pPr>
      <w:r>
        <w:rPr>
          <w:b/>
          <w:sz w:val="28"/>
        </w:rPr>
        <w:lastRenderedPageBreak/>
        <w:t xml:space="preserve"> </w:t>
      </w:r>
    </w:p>
    <w:p w14:paraId="60CCCADE" w14:textId="77777777" w:rsidR="00257A3F" w:rsidRDefault="00051118">
      <w:pPr>
        <w:spacing w:after="14" w:line="259" w:lineRule="auto"/>
        <w:ind w:left="257" w:firstLine="0"/>
        <w:jc w:val="left"/>
      </w:pPr>
      <w:r>
        <w:rPr>
          <w:b/>
          <w:sz w:val="28"/>
        </w:rPr>
        <w:t xml:space="preserve"> </w:t>
      </w:r>
    </w:p>
    <w:p w14:paraId="2B8F9219" w14:textId="77777777" w:rsidR="00257A3F" w:rsidRDefault="00051118">
      <w:pPr>
        <w:spacing w:after="29" w:line="259" w:lineRule="auto"/>
        <w:ind w:left="252"/>
        <w:jc w:val="left"/>
      </w:pPr>
      <w:r>
        <w:rPr>
          <w:b/>
        </w:rPr>
        <w:t>How is a living will differ</w:t>
      </w:r>
      <w:r>
        <w:rPr>
          <w:b/>
        </w:rPr>
        <w:t xml:space="preserve">ent from a durable power of attorney for health care? </w:t>
      </w:r>
    </w:p>
    <w:p w14:paraId="3DE48EB1" w14:textId="77777777" w:rsidR="00257A3F" w:rsidRDefault="00051118">
      <w:pPr>
        <w:spacing w:after="236" w:line="259" w:lineRule="auto"/>
        <w:ind w:left="257" w:firstLine="0"/>
        <w:jc w:val="left"/>
      </w:pPr>
      <w:r>
        <w:t xml:space="preserve"> </w:t>
      </w:r>
    </w:p>
    <w:p w14:paraId="0442EC54" w14:textId="77777777" w:rsidR="00257A3F" w:rsidRDefault="00051118">
      <w:pPr>
        <w:ind w:left="242" w:right="68" w:firstLine="720"/>
      </w:pPr>
      <w:r>
        <w:t xml:space="preserve">Although there can be overlap, the focus of a durable power is on </w:t>
      </w:r>
      <w:r>
        <w:rPr>
          <w:i/>
        </w:rPr>
        <w:t>who</w:t>
      </w:r>
      <w:r>
        <w:t xml:space="preserve"> makes the decision; the focus of a living will is on </w:t>
      </w:r>
      <w:r>
        <w:rPr>
          <w:i/>
        </w:rPr>
        <w:t xml:space="preserve">what </w:t>
      </w:r>
      <w:r>
        <w:t xml:space="preserve">the decision should be. </w:t>
      </w:r>
    </w:p>
    <w:p w14:paraId="167105B2" w14:textId="77777777" w:rsidR="00257A3F" w:rsidRDefault="00051118">
      <w:pPr>
        <w:ind w:left="242" w:right="68" w:firstLine="720"/>
      </w:pPr>
      <w:r>
        <w:t>A living will is limited to care during termin</w:t>
      </w:r>
      <w:r>
        <w:t xml:space="preserve">al illness or permanent unconsciousness, while a patient advocate may also have authority in circumstances of temporary disability. </w:t>
      </w:r>
    </w:p>
    <w:p w14:paraId="08F43377" w14:textId="77777777" w:rsidR="00257A3F" w:rsidRDefault="00051118">
      <w:pPr>
        <w:spacing w:after="237" w:line="259" w:lineRule="auto"/>
        <w:ind w:left="977" w:firstLine="0"/>
        <w:jc w:val="left"/>
      </w:pPr>
      <w:r>
        <w:t xml:space="preserve"> </w:t>
      </w:r>
    </w:p>
    <w:p w14:paraId="1B671FBE" w14:textId="77777777" w:rsidR="00257A3F" w:rsidRDefault="00051118">
      <w:pPr>
        <w:spacing w:after="232" w:line="259" w:lineRule="auto"/>
        <w:ind w:left="252"/>
        <w:jc w:val="left"/>
      </w:pPr>
      <w:r>
        <w:rPr>
          <w:b/>
        </w:rPr>
        <w:t xml:space="preserve">Are there advantages to each type? </w:t>
      </w:r>
    </w:p>
    <w:p w14:paraId="5E3988C0" w14:textId="77777777" w:rsidR="00257A3F" w:rsidRDefault="00051118">
      <w:pPr>
        <w:ind w:left="242" w:right="68" w:firstLine="720"/>
      </w:pPr>
      <w:r>
        <w:t>A durable power of attorney for health care may be more flexible because your patient</w:t>
      </w:r>
      <w:r>
        <w:t xml:space="preserve"> advocate can respond to unexpected circumstances, but a living will might be honored without the presence of a third person making the actual decision. </w:t>
      </w:r>
    </w:p>
    <w:p w14:paraId="60400796" w14:textId="77777777" w:rsidR="00257A3F" w:rsidRDefault="00051118">
      <w:pPr>
        <w:spacing w:after="232" w:line="259" w:lineRule="auto"/>
        <w:ind w:left="252"/>
        <w:jc w:val="left"/>
      </w:pPr>
      <w:r>
        <w:rPr>
          <w:b/>
        </w:rPr>
        <w:t xml:space="preserve">What might a living will say? </w:t>
      </w:r>
    </w:p>
    <w:p w14:paraId="136FFD88" w14:textId="77777777" w:rsidR="00257A3F" w:rsidRDefault="00051118">
      <w:pPr>
        <w:ind w:left="242" w:right="68" w:firstLine="720"/>
      </w:pPr>
      <w:r>
        <w:t>You might express your wishes in general terms - "Do whatever is necess</w:t>
      </w:r>
      <w:r>
        <w:t xml:space="preserve">ary for my comfort, but nothing further."  Or, "I authorize all measures be taken to prolong my life." </w:t>
      </w:r>
    </w:p>
    <w:p w14:paraId="4A5DFD6F" w14:textId="77777777" w:rsidR="00257A3F" w:rsidRDefault="00051118">
      <w:pPr>
        <w:ind w:left="242" w:right="68" w:firstLine="720"/>
      </w:pPr>
      <w:r>
        <w:t>You might instead state whether or not you wish specific medical interventions, such as a respirator, cardiopulmonary resuscitation (CPR), surgery, antibiotic medication, and blood transfusions.  You could authorize experimental or non-traditional treatmen</w:t>
      </w:r>
      <w:r>
        <w:t xml:space="preserve">t. </w:t>
      </w:r>
    </w:p>
    <w:p w14:paraId="12D0598D" w14:textId="77777777" w:rsidR="00257A3F" w:rsidRDefault="00051118">
      <w:pPr>
        <w:ind w:left="242" w:right="68" w:firstLine="720"/>
      </w:pPr>
      <w:r>
        <w:t xml:space="preserve">Whichever approach you choose, you should express your wishes concerning food and water administered through tubes. </w:t>
      </w:r>
    </w:p>
    <w:p w14:paraId="5E0841F9" w14:textId="77777777" w:rsidR="00257A3F" w:rsidRDefault="00051118">
      <w:pPr>
        <w:spacing w:after="233" w:line="259" w:lineRule="auto"/>
        <w:ind w:left="257" w:firstLine="0"/>
        <w:jc w:val="left"/>
      </w:pPr>
      <w:r>
        <w:rPr>
          <w:b/>
        </w:rPr>
        <w:t xml:space="preserve"> </w:t>
      </w:r>
    </w:p>
    <w:p w14:paraId="7DD7DFCB" w14:textId="77777777" w:rsidR="00257A3F" w:rsidRDefault="00051118">
      <w:pPr>
        <w:spacing w:after="232" w:line="259" w:lineRule="auto"/>
        <w:ind w:left="252"/>
        <w:jc w:val="left"/>
      </w:pPr>
      <w:r>
        <w:rPr>
          <w:b/>
        </w:rPr>
        <w:t xml:space="preserve">Is a living will legally binding on health care providers? </w:t>
      </w:r>
    </w:p>
    <w:p w14:paraId="5DB175FD" w14:textId="77777777" w:rsidR="00257A3F" w:rsidRDefault="00051118">
      <w:pPr>
        <w:ind w:left="242" w:right="68" w:firstLine="720"/>
      </w:pPr>
      <w:r>
        <w:t>Although 47 states have statutes giving living wills legal force, Michiga</w:t>
      </w:r>
      <w:r>
        <w:t xml:space="preserve">n has not passed such a law.  However, based on a Michigan court decision, there is an argument living wills are binding in this state.  No one, however, can provide absolute assurance your wishes will be honored. </w:t>
      </w:r>
    </w:p>
    <w:p w14:paraId="7C0865DD" w14:textId="77777777" w:rsidR="00257A3F" w:rsidRDefault="00051118">
      <w:pPr>
        <w:spacing w:after="233" w:line="259" w:lineRule="auto"/>
        <w:ind w:left="257" w:firstLine="0"/>
        <w:jc w:val="left"/>
      </w:pPr>
      <w:r>
        <w:rPr>
          <w:b/>
        </w:rPr>
        <w:lastRenderedPageBreak/>
        <w:t xml:space="preserve"> </w:t>
      </w:r>
    </w:p>
    <w:p w14:paraId="6938D242" w14:textId="77777777" w:rsidR="00257A3F" w:rsidRDefault="00051118">
      <w:pPr>
        <w:spacing w:after="232" w:line="259" w:lineRule="auto"/>
        <w:ind w:left="252"/>
        <w:jc w:val="left"/>
      </w:pPr>
      <w:r>
        <w:rPr>
          <w:b/>
        </w:rPr>
        <w:t>Is it worth having a living will?</w:t>
      </w:r>
      <w:r>
        <w:t xml:space="preserve"> </w:t>
      </w:r>
    </w:p>
    <w:p w14:paraId="43E71B4C" w14:textId="77777777" w:rsidR="00257A3F" w:rsidRDefault="00051118">
      <w:pPr>
        <w:ind w:left="242" w:right="68" w:firstLine="720"/>
      </w:pPr>
      <w:r>
        <w:t>Yes,</w:t>
      </w:r>
      <w:r>
        <w:t xml:space="preserve"> in some circumstances.  It is particularly important to have a living will if you</w:t>
      </w:r>
      <w:r>
        <w:rPr>
          <w:b/>
        </w:rPr>
        <w:t xml:space="preserve"> </w:t>
      </w:r>
      <w:r>
        <w:t xml:space="preserve">don't have a durable power of attorney for health care.  Your wishes cannot be honored if they are not known. </w:t>
      </w:r>
    </w:p>
    <w:p w14:paraId="140F0CFA" w14:textId="77777777" w:rsidR="00257A3F" w:rsidRDefault="00051118">
      <w:pPr>
        <w:spacing w:after="235" w:line="259" w:lineRule="auto"/>
        <w:ind w:left="257" w:firstLine="0"/>
        <w:jc w:val="left"/>
      </w:pPr>
      <w:r>
        <w:rPr>
          <w:b/>
        </w:rPr>
        <w:t xml:space="preserve"> </w:t>
      </w:r>
    </w:p>
    <w:p w14:paraId="2071888C" w14:textId="77777777" w:rsidR="00257A3F" w:rsidRDefault="00051118">
      <w:pPr>
        <w:spacing w:after="232" w:line="259" w:lineRule="auto"/>
        <w:ind w:left="252"/>
        <w:jc w:val="left"/>
      </w:pPr>
      <w:r>
        <w:rPr>
          <w:b/>
        </w:rPr>
        <w:t xml:space="preserve">Can I have both a durable power of attorney for health care </w:t>
      </w:r>
      <w:r>
        <w:rPr>
          <w:b/>
        </w:rPr>
        <w:t>and a</w:t>
      </w:r>
      <w:r>
        <w:t xml:space="preserve"> </w:t>
      </w:r>
      <w:r>
        <w:rPr>
          <w:b/>
        </w:rPr>
        <w:t>living will?</w:t>
      </w:r>
      <w:r>
        <w:t xml:space="preserve"> </w:t>
      </w:r>
    </w:p>
    <w:p w14:paraId="3E901F67" w14:textId="77777777" w:rsidR="00257A3F" w:rsidRDefault="00051118">
      <w:pPr>
        <w:ind w:left="242" w:right="68" w:firstLine="720"/>
      </w:pPr>
      <w:r>
        <w:t xml:space="preserve">Yes.  Your patient advocate can read your living will as an expression of your wishes.  The living will might also be valuable if your patient advocate were unavailable when a decision needed to be made. </w:t>
      </w:r>
    </w:p>
    <w:p w14:paraId="3A118344" w14:textId="77777777" w:rsidR="00257A3F" w:rsidRDefault="00051118">
      <w:pPr>
        <w:ind w:left="242" w:right="68" w:firstLine="720"/>
      </w:pPr>
      <w:r>
        <w:t>If you have both documents, mak</w:t>
      </w:r>
      <w:r>
        <w:t xml:space="preserve">e sure your wishes expressed in the documents are consistent. </w:t>
      </w:r>
    </w:p>
    <w:p w14:paraId="4CE5A12B" w14:textId="77777777" w:rsidR="00257A3F" w:rsidRDefault="00051118">
      <w:pPr>
        <w:spacing w:after="233" w:line="259" w:lineRule="auto"/>
        <w:ind w:left="257" w:firstLine="0"/>
        <w:jc w:val="left"/>
      </w:pPr>
      <w:r>
        <w:rPr>
          <w:b/>
        </w:rPr>
        <w:t xml:space="preserve"> </w:t>
      </w:r>
    </w:p>
    <w:p w14:paraId="2064C3D1" w14:textId="77777777" w:rsidR="00257A3F" w:rsidRDefault="00051118">
      <w:pPr>
        <w:spacing w:after="232" w:line="259" w:lineRule="auto"/>
        <w:ind w:left="252"/>
        <w:jc w:val="left"/>
      </w:pPr>
      <w:r>
        <w:rPr>
          <w:b/>
        </w:rPr>
        <w:t>What are the requirements for a living will?</w:t>
      </w:r>
      <w:r>
        <w:t xml:space="preserve"> </w:t>
      </w:r>
    </w:p>
    <w:p w14:paraId="54B8F08E" w14:textId="77777777" w:rsidR="00257A3F" w:rsidRDefault="00051118">
      <w:pPr>
        <w:ind w:left="242" w:right="68" w:firstLine="720"/>
      </w:pPr>
      <w:r>
        <w:t>Since there is no state law, there are no formal requirements.  But it is strongly recommended the document be entitled, "Living Will;” be dated;</w:t>
      </w:r>
      <w:r>
        <w:t xml:space="preserve"> signed by you; and signed by two witnesses who are not family members. </w:t>
      </w:r>
    </w:p>
    <w:p w14:paraId="55F16A4D" w14:textId="77777777" w:rsidR="00257A3F" w:rsidRDefault="00051118">
      <w:pPr>
        <w:spacing w:after="167" w:line="259" w:lineRule="auto"/>
        <w:ind w:left="257" w:firstLine="0"/>
        <w:jc w:val="left"/>
      </w:pPr>
      <w:r>
        <w:rPr>
          <w:b/>
          <w:sz w:val="32"/>
        </w:rPr>
        <w:t xml:space="preserve"> </w:t>
      </w:r>
    </w:p>
    <w:p w14:paraId="2987E956" w14:textId="77777777" w:rsidR="00257A3F" w:rsidRDefault="00051118">
      <w:pPr>
        <w:spacing w:after="167" w:line="259" w:lineRule="auto"/>
        <w:ind w:left="257" w:firstLine="0"/>
        <w:jc w:val="left"/>
      </w:pPr>
      <w:r>
        <w:rPr>
          <w:b/>
          <w:sz w:val="32"/>
        </w:rPr>
        <w:t xml:space="preserve"> </w:t>
      </w:r>
    </w:p>
    <w:p w14:paraId="5E0F4828" w14:textId="77777777" w:rsidR="00257A3F" w:rsidRDefault="00051118">
      <w:pPr>
        <w:pStyle w:val="Heading3"/>
        <w:tabs>
          <w:tab w:val="center" w:pos="257"/>
          <w:tab w:val="center" w:pos="3103"/>
        </w:tabs>
        <w:spacing w:after="180"/>
        <w:ind w:left="0" w:firstLine="0"/>
      </w:pPr>
      <w:r>
        <w:rPr>
          <w:rFonts w:ascii="Calibri" w:eastAsia="Calibri" w:hAnsi="Calibri" w:cs="Calibri"/>
          <w:b w:val="0"/>
          <w:sz w:val="22"/>
        </w:rPr>
        <w:tab/>
      </w:r>
      <w:r>
        <w:t xml:space="preserve"> </w:t>
      </w:r>
      <w:r>
        <w:tab/>
        <w:t>D. Do-Not-Resuscitate Order</w:t>
      </w:r>
      <w:r>
        <w:rPr>
          <w:b w:val="0"/>
        </w:rPr>
        <w:t xml:space="preserve"> </w:t>
      </w:r>
    </w:p>
    <w:p w14:paraId="0B4FFE0D" w14:textId="77777777" w:rsidR="00257A3F" w:rsidRDefault="00051118">
      <w:pPr>
        <w:spacing w:after="235" w:line="259" w:lineRule="auto"/>
        <w:ind w:left="257" w:firstLine="0"/>
        <w:jc w:val="left"/>
      </w:pPr>
      <w:r>
        <w:rPr>
          <w:b/>
        </w:rPr>
        <w:t xml:space="preserve"> </w:t>
      </w:r>
    </w:p>
    <w:p w14:paraId="16D1F232" w14:textId="77777777" w:rsidR="00257A3F" w:rsidRDefault="00051118">
      <w:pPr>
        <w:spacing w:after="233" w:line="259" w:lineRule="auto"/>
        <w:ind w:left="252"/>
        <w:jc w:val="left"/>
      </w:pPr>
      <w:r>
        <w:rPr>
          <w:b/>
        </w:rPr>
        <w:t xml:space="preserve">What is a </w:t>
      </w:r>
      <w:r>
        <w:rPr>
          <w:b/>
          <w:i/>
        </w:rPr>
        <w:t>do-not-resuscitate order</w:t>
      </w:r>
      <w:r>
        <w:rPr>
          <w:b/>
        </w:rPr>
        <w:t>?</w:t>
      </w:r>
      <w:r>
        <w:t xml:space="preserve"> </w:t>
      </w:r>
    </w:p>
    <w:p w14:paraId="0F4527DB" w14:textId="77777777" w:rsidR="00257A3F" w:rsidRDefault="00051118">
      <w:pPr>
        <w:ind w:left="242" w:right="68" w:firstLine="720"/>
      </w:pPr>
      <w:r>
        <w:t xml:space="preserve">A do-not-resuscitate order (DNR order) is a written document in which you express your wish that if your breathing and heartbeat cease, you do not want anyone to attempt to resuscitate you. </w:t>
      </w:r>
    </w:p>
    <w:p w14:paraId="6B16BF2B" w14:textId="77777777" w:rsidR="00257A3F" w:rsidRDefault="00051118">
      <w:pPr>
        <w:spacing w:after="235" w:line="259" w:lineRule="auto"/>
        <w:ind w:left="257" w:firstLine="0"/>
        <w:jc w:val="left"/>
      </w:pPr>
      <w:r>
        <w:rPr>
          <w:b/>
        </w:rPr>
        <w:t xml:space="preserve"> </w:t>
      </w:r>
    </w:p>
    <w:p w14:paraId="62B0C0D1" w14:textId="77777777" w:rsidR="00257A3F" w:rsidRDefault="00051118">
      <w:pPr>
        <w:spacing w:after="232" w:line="259" w:lineRule="auto"/>
        <w:ind w:left="252"/>
        <w:jc w:val="left"/>
      </w:pPr>
      <w:r>
        <w:rPr>
          <w:b/>
        </w:rPr>
        <w:t xml:space="preserve">Must I sign a DNR order? </w:t>
      </w:r>
    </w:p>
    <w:p w14:paraId="31E1F6DB" w14:textId="77777777" w:rsidR="00257A3F" w:rsidRDefault="00051118">
      <w:pPr>
        <w:tabs>
          <w:tab w:val="center" w:pos="257"/>
          <w:tab w:val="center" w:pos="1169"/>
        </w:tabs>
        <w:ind w:left="0" w:firstLine="0"/>
        <w:jc w:val="left"/>
      </w:pPr>
      <w:r>
        <w:rPr>
          <w:rFonts w:ascii="Calibri" w:eastAsia="Calibri" w:hAnsi="Calibri" w:cs="Calibri"/>
          <w:sz w:val="22"/>
        </w:rPr>
        <w:tab/>
      </w:r>
      <w:r>
        <w:t xml:space="preserve"> </w:t>
      </w:r>
      <w:r>
        <w:tab/>
        <w:t xml:space="preserve">No. </w:t>
      </w:r>
    </w:p>
    <w:p w14:paraId="44C7FCBC" w14:textId="77777777" w:rsidR="00257A3F" w:rsidRDefault="00051118">
      <w:pPr>
        <w:spacing w:after="235" w:line="259" w:lineRule="auto"/>
        <w:ind w:left="257" w:firstLine="0"/>
        <w:jc w:val="left"/>
      </w:pPr>
      <w:r>
        <w:rPr>
          <w:b/>
        </w:rPr>
        <w:lastRenderedPageBreak/>
        <w:t xml:space="preserve"> </w:t>
      </w:r>
    </w:p>
    <w:p w14:paraId="47379595" w14:textId="77777777" w:rsidR="00257A3F" w:rsidRDefault="00051118">
      <w:pPr>
        <w:spacing w:after="232" w:line="259" w:lineRule="auto"/>
        <w:ind w:left="252"/>
        <w:jc w:val="left"/>
      </w:pPr>
      <w:r>
        <w:rPr>
          <w:b/>
        </w:rPr>
        <w:t>For whom might such a docum</w:t>
      </w:r>
      <w:r>
        <w:rPr>
          <w:b/>
        </w:rPr>
        <w:t>ent be particularly useful?</w:t>
      </w:r>
      <w:r>
        <w:t xml:space="preserve"> </w:t>
      </w:r>
    </w:p>
    <w:p w14:paraId="3A725470" w14:textId="77777777" w:rsidR="00257A3F" w:rsidRDefault="00051118">
      <w:pPr>
        <w:ind w:left="242" w:right="68" w:firstLine="560"/>
      </w:pPr>
      <w:r>
        <w:t xml:space="preserve">For example, a hospice patient who is home to die as peacefully as possible or a nursing home resident might wish to consider signing a DNR order. </w:t>
      </w:r>
    </w:p>
    <w:p w14:paraId="4F1E2853" w14:textId="77777777" w:rsidR="00257A3F" w:rsidRDefault="00051118">
      <w:pPr>
        <w:spacing w:after="258" w:line="259" w:lineRule="auto"/>
        <w:ind w:left="257" w:firstLine="0"/>
        <w:jc w:val="left"/>
      </w:pPr>
      <w:r>
        <w:rPr>
          <w:sz w:val="24"/>
        </w:rPr>
        <w:t xml:space="preserve"> </w:t>
      </w:r>
    </w:p>
    <w:p w14:paraId="52FDD79C" w14:textId="77777777" w:rsidR="00257A3F" w:rsidRDefault="00051118">
      <w:pPr>
        <w:spacing w:after="0" w:line="259" w:lineRule="auto"/>
        <w:ind w:left="257" w:firstLine="0"/>
        <w:jc w:val="left"/>
      </w:pPr>
      <w:r>
        <w:rPr>
          <w:b/>
        </w:rPr>
        <w:t xml:space="preserve"> </w:t>
      </w:r>
    </w:p>
    <w:p w14:paraId="6F45653E" w14:textId="77777777" w:rsidR="00257A3F" w:rsidRDefault="00051118">
      <w:pPr>
        <w:spacing w:after="232" w:line="259" w:lineRule="auto"/>
        <w:ind w:left="252"/>
        <w:jc w:val="left"/>
      </w:pPr>
      <w:r>
        <w:rPr>
          <w:b/>
        </w:rPr>
        <w:t>Must I be terminally ill before signing a DNR order?</w:t>
      </w:r>
      <w:r>
        <w:t xml:space="preserve"> </w:t>
      </w:r>
    </w:p>
    <w:p w14:paraId="5449F91A" w14:textId="77777777" w:rsidR="00257A3F" w:rsidRDefault="00051118">
      <w:pPr>
        <w:ind w:left="242" w:right="68" w:firstLine="560"/>
      </w:pPr>
      <w:r>
        <w:t xml:space="preserve">No. For example, you </w:t>
      </w:r>
      <w:r>
        <w:t xml:space="preserve">may be in good health but still not want to be resuscitated should your heart and lungs fail. </w:t>
      </w:r>
    </w:p>
    <w:p w14:paraId="34E644C5" w14:textId="77777777" w:rsidR="00257A3F" w:rsidRDefault="00051118">
      <w:pPr>
        <w:spacing w:after="235" w:line="259" w:lineRule="auto"/>
        <w:ind w:left="257" w:firstLine="0"/>
        <w:jc w:val="left"/>
      </w:pPr>
      <w:r>
        <w:rPr>
          <w:b/>
        </w:rPr>
        <w:t xml:space="preserve"> </w:t>
      </w:r>
    </w:p>
    <w:p w14:paraId="00E909BE" w14:textId="77777777" w:rsidR="00257A3F" w:rsidRDefault="00051118">
      <w:pPr>
        <w:spacing w:after="232" w:line="259" w:lineRule="auto"/>
        <w:ind w:left="252"/>
        <w:jc w:val="left"/>
      </w:pPr>
      <w:r>
        <w:rPr>
          <w:b/>
        </w:rPr>
        <w:t>Are</w:t>
      </w:r>
      <w:r>
        <w:t xml:space="preserve"> </w:t>
      </w:r>
      <w:r>
        <w:rPr>
          <w:b/>
        </w:rPr>
        <w:t>such documents legally binding?</w:t>
      </w:r>
      <w:r>
        <w:t xml:space="preserve"> </w:t>
      </w:r>
    </w:p>
    <w:p w14:paraId="07277F24" w14:textId="77777777" w:rsidR="00257A3F" w:rsidRDefault="00051118">
      <w:pPr>
        <w:ind w:left="242" w:right="68" w:firstLine="560"/>
      </w:pPr>
      <w:r>
        <w:t xml:space="preserve">Yes.  A Michigan law provides these documents are valid in settings </w:t>
      </w:r>
      <w:r>
        <w:rPr>
          <w:i/>
        </w:rPr>
        <w:t xml:space="preserve">other </w:t>
      </w:r>
      <w:r>
        <w:t xml:space="preserve">than hospitals. </w:t>
      </w:r>
    </w:p>
    <w:p w14:paraId="114535A4" w14:textId="77777777" w:rsidR="00257A3F" w:rsidRDefault="00051118">
      <w:pPr>
        <w:spacing w:after="258" w:line="259" w:lineRule="auto"/>
        <w:ind w:left="257" w:firstLine="0"/>
        <w:jc w:val="left"/>
      </w:pPr>
      <w:r>
        <w:rPr>
          <w:sz w:val="24"/>
        </w:rPr>
        <w:t xml:space="preserve"> </w:t>
      </w:r>
    </w:p>
    <w:p w14:paraId="27277DFA" w14:textId="77777777" w:rsidR="00257A3F" w:rsidRDefault="00051118">
      <w:pPr>
        <w:spacing w:after="232" w:line="259" w:lineRule="auto"/>
        <w:ind w:left="252"/>
        <w:jc w:val="left"/>
      </w:pPr>
      <w:r>
        <w:rPr>
          <w:b/>
        </w:rPr>
        <w:t>Are there standard forms for a DNR order?</w:t>
      </w:r>
      <w:r>
        <w:t xml:space="preserve"> </w:t>
      </w:r>
    </w:p>
    <w:p w14:paraId="3118B427" w14:textId="77777777" w:rsidR="00257A3F" w:rsidRDefault="00051118">
      <w:pPr>
        <w:ind w:left="242" w:right="68" w:firstLine="560"/>
      </w:pPr>
      <w:r>
        <w:t xml:space="preserve">Yes.  One form provides spaces for your doctor to sign, for you to sign, and for two witnesses to sign. </w:t>
      </w:r>
    </w:p>
    <w:p w14:paraId="1BC41393" w14:textId="77777777" w:rsidR="00257A3F" w:rsidRDefault="00051118">
      <w:pPr>
        <w:ind w:left="242" w:right="68" w:firstLine="560"/>
      </w:pPr>
      <w:r>
        <w:t>There is an alt</w:t>
      </w:r>
      <w:r>
        <w:t xml:space="preserve">ernate form for individuals who have religious beliefs against using doctors.  Both forms are included in this booklet. </w:t>
      </w:r>
    </w:p>
    <w:p w14:paraId="4C2FB09A" w14:textId="77777777" w:rsidR="00257A3F" w:rsidRDefault="00051118">
      <w:pPr>
        <w:spacing w:after="235" w:line="259" w:lineRule="auto"/>
        <w:ind w:left="257" w:firstLine="0"/>
        <w:jc w:val="left"/>
      </w:pPr>
      <w:r>
        <w:rPr>
          <w:b/>
        </w:rPr>
        <w:t xml:space="preserve"> </w:t>
      </w:r>
    </w:p>
    <w:p w14:paraId="5C96DCFF" w14:textId="77777777" w:rsidR="00257A3F" w:rsidRDefault="00051118">
      <w:pPr>
        <w:spacing w:after="232" w:line="259" w:lineRule="auto"/>
        <w:ind w:left="252"/>
        <w:jc w:val="left"/>
      </w:pPr>
      <w:r>
        <w:rPr>
          <w:b/>
        </w:rPr>
        <w:t>Can my patient advocate sign the form instead of me?</w:t>
      </w:r>
      <w:r>
        <w:t xml:space="preserve"> </w:t>
      </w:r>
    </w:p>
    <w:p w14:paraId="22A90B17" w14:textId="77777777" w:rsidR="00257A3F" w:rsidRDefault="00051118">
      <w:pPr>
        <w:ind w:left="242" w:right="68" w:firstLine="560"/>
      </w:pPr>
      <w:r>
        <w:t xml:space="preserve">If your patient advocate has authority, he or she can sign the form instead of </w:t>
      </w:r>
      <w:r>
        <w:t xml:space="preserve">you.  Your doctor would also sign. </w:t>
      </w:r>
    </w:p>
    <w:p w14:paraId="4A1B2CC6" w14:textId="77777777" w:rsidR="00257A3F" w:rsidRDefault="00051118">
      <w:pPr>
        <w:spacing w:after="34" w:line="259" w:lineRule="auto"/>
        <w:ind w:left="257" w:firstLine="0"/>
        <w:jc w:val="left"/>
      </w:pPr>
      <w:r>
        <w:rPr>
          <w:b/>
        </w:rPr>
        <w:t xml:space="preserve"> </w:t>
      </w:r>
    </w:p>
    <w:p w14:paraId="0F918358" w14:textId="77777777" w:rsidR="00257A3F" w:rsidRDefault="00051118">
      <w:pPr>
        <w:spacing w:after="34" w:line="259" w:lineRule="auto"/>
        <w:ind w:left="257" w:firstLine="0"/>
        <w:jc w:val="left"/>
      </w:pPr>
      <w:r>
        <w:rPr>
          <w:b/>
        </w:rPr>
        <w:t xml:space="preserve"> </w:t>
      </w:r>
    </w:p>
    <w:p w14:paraId="5C689185" w14:textId="77777777" w:rsidR="00257A3F" w:rsidRDefault="00051118">
      <w:pPr>
        <w:spacing w:after="34" w:line="259" w:lineRule="auto"/>
        <w:ind w:left="252"/>
        <w:jc w:val="left"/>
      </w:pPr>
      <w:r>
        <w:rPr>
          <w:b/>
        </w:rPr>
        <w:t xml:space="preserve">If I have a guardian, can the guardian sign a DNR order for me? </w:t>
      </w:r>
    </w:p>
    <w:p w14:paraId="32A39141" w14:textId="77777777" w:rsidR="00257A3F" w:rsidRDefault="00051118">
      <w:pPr>
        <w:spacing w:after="32" w:line="259" w:lineRule="auto"/>
        <w:ind w:left="257" w:firstLine="0"/>
        <w:jc w:val="left"/>
      </w:pPr>
      <w:r>
        <w:rPr>
          <w:b/>
        </w:rPr>
        <w:t xml:space="preserve"> </w:t>
      </w:r>
    </w:p>
    <w:p w14:paraId="480840B5" w14:textId="77777777" w:rsidR="00257A3F" w:rsidRDefault="00051118">
      <w:pPr>
        <w:spacing w:after="0"/>
        <w:ind w:left="252" w:right="68"/>
      </w:pPr>
      <w:r>
        <w:rPr>
          <w:b/>
        </w:rPr>
        <w:t xml:space="preserve"> </w:t>
      </w:r>
      <w:r>
        <w:t xml:space="preserve">A court can grant a guardian power to sign a DNR order.  Upon a petition for guardianship being filed, one responsibility of the guardian </w:t>
      </w:r>
      <w:r>
        <w:rPr>
          <w:i/>
        </w:rPr>
        <w:t>ad litem</w:t>
      </w:r>
      <w:r>
        <w:t xml:space="preserve"> is to ask you if you object to a guardian having this power. </w:t>
      </w:r>
    </w:p>
    <w:p w14:paraId="7FA72E46" w14:textId="77777777" w:rsidR="00257A3F" w:rsidRDefault="00051118">
      <w:pPr>
        <w:spacing w:after="34" w:line="259" w:lineRule="auto"/>
        <w:ind w:left="257" w:firstLine="0"/>
        <w:jc w:val="left"/>
      </w:pPr>
      <w:r>
        <w:rPr>
          <w:b/>
        </w:rPr>
        <w:lastRenderedPageBreak/>
        <w:t xml:space="preserve"> </w:t>
      </w:r>
    </w:p>
    <w:p w14:paraId="4BA7416B" w14:textId="77777777" w:rsidR="00257A3F" w:rsidRDefault="00051118">
      <w:pPr>
        <w:spacing w:after="34" w:line="259" w:lineRule="auto"/>
        <w:ind w:left="257" w:firstLine="0"/>
        <w:jc w:val="left"/>
      </w:pPr>
      <w:r>
        <w:rPr>
          <w:b/>
        </w:rPr>
        <w:t xml:space="preserve"> </w:t>
      </w:r>
    </w:p>
    <w:p w14:paraId="6A8587CD" w14:textId="77777777" w:rsidR="00257A3F" w:rsidRDefault="00051118">
      <w:pPr>
        <w:spacing w:after="0" w:line="259" w:lineRule="auto"/>
        <w:ind w:left="257" w:firstLine="0"/>
        <w:jc w:val="left"/>
      </w:pPr>
      <w:r>
        <w:rPr>
          <w:b/>
        </w:rPr>
        <w:t xml:space="preserve"> </w:t>
      </w:r>
    </w:p>
    <w:p w14:paraId="1FB7ACD3" w14:textId="77777777" w:rsidR="00257A3F" w:rsidRDefault="00051118">
      <w:pPr>
        <w:spacing w:after="34" w:line="259" w:lineRule="auto"/>
        <w:ind w:left="252"/>
        <w:jc w:val="left"/>
      </w:pPr>
      <w:r>
        <w:rPr>
          <w:b/>
        </w:rPr>
        <w:t xml:space="preserve">Does my guardian have to speak with me before signing a DNR order? </w:t>
      </w:r>
    </w:p>
    <w:p w14:paraId="646DDCF6" w14:textId="77777777" w:rsidR="00257A3F" w:rsidRDefault="00051118">
      <w:pPr>
        <w:spacing w:after="32" w:line="259" w:lineRule="auto"/>
        <w:ind w:left="257" w:firstLine="0"/>
        <w:jc w:val="left"/>
      </w:pPr>
      <w:r>
        <w:rPr>
          <w:b/>
        </w:rPr>
        <w:t xml:space="preserve"> </w:t>
      </w:r>
    </w:p>
    <w:p w14:paraId="65C2C00D" w14:textId="77777777" w:rsidR="00257A3F" w:rsidRDefault="00051118">
      <w:pPr>
        <w:spacing w:after="0"/>
        <w:ind w:left="252" w:right="68"/>
      </w:pPr>
      <w:r>
        <w:rPr>
          <w:b/>
        </w:rPr>
        <w:t xml:space="preserve"> </w:t>
      </w:r>
      <w:r>
        <w:t xml:space="preserve">Yes, unless you are unable to communicate your wishes.  In any circumstance your  doctor would also have to sign the document. </w:t>
      </w:r>
    </w:p>
    <w:p w14:paraId="7B4EA822" w14:textId="77777777" w:rsidR="00257A3F" w:rsidRDefault="00051118">
      <w:pPr>
        <w:spacing w:after="34" w:line="259" w:lineRule="auto"/>
        <w:ind w:left="257" w:firstLine="0"/>
        <w:jc w:val="left"/>
      </w:pPr>
      <w:r>
        <w:rPr>
          <w:b/>
        </w:rPr>
        <w:t xml:space="preserve"> </w:t>
      </w:r>
    </w:p>
    <w:p w14:paraId="13951265" w14:textId="77777777" w:rsidR="00257A3F" w:rsidRDefault="00051118">
      <w:pPr>
        <w:spacing w:after="34" w:line="259" w:lineRule="auto"/>
        <w:ind w:left="257" w:firstLine="0"/>
        <w:jc w:val="left"/>
      </w:pPr>
      <w:r>
        <w:rPr>
          <w:b/>
        </w:rPr>
        <w:t xml:space="preserve"> </w:t>
      </w:r>
    </w:p>
    <w:p w14:paraId="58EF71D9" w14:textId="77777777" w:rsidR="00257A3F" w:rsidRDefault="00051118">
      <w:pPr>
        <w:spacing w:after="34" w:line="259" w:lineRule="auto"/>
        <w:ind w:left="252"/>
        <w:jc w:val="left"/>
      </w:pPr>
      <w:r>
        <w:rPr>
          <w:b/>
        </w:rPr>
        <w:t xml:space="preserve">Do I have the right to revoke a DNR order? </w:t>
      </w:r>
    </w:p>
    <w:p w14:paraId="74EF84C5" w14:textId="77777777" w:rsidR="00257A3F" w:rsidRDefault="00051118">
      <w:pPr>
        <w:spacing w:after="32" w:line="259" w:lineRule="auto"/>
        <w:ind w:left="257" w:firstLine="0"/>
        <w:jc w:val="left"/>
      </w:pPr>
      <w:r>
        <w:rPr>
          <w:b/>
        </w:rPr>
        <w:t xml:space="preserve"> </w:t>
      </w:r>
    </w:p>
    <w:p w14:paraId="23C56BD6" w14:textId="77777777" w:rsidR="00257A3F" w:rsidRDefault="00051118">
      <w:pPr>
        <w:spacing w:after="0"/>
        <w:ind w:left="252" w:right="68"/>
      </w:pPr>
      <w:r>
        <w:rPr>
          <w:b/>
        </w:rPr>
        <w:t xml:space="preserve"> </w:t>
      </w:r>
      <w:r>
        <w:t xml:space="preserve">Yes.  </w:t>
      </w:r>
      <w:r>
        <w:t xml:space="preserve">Whether you have signed the DNR order, or your patient advocate has signed it, or your guardian has signed it, you always have the right to revoke it. </w:t>
      </w:r>
    </w:p>
    <w:p w14:paraId="67C6A45E" w14:textId="77777777" w:rsidR="00257A3F" w:rsidRDefault="00051118">
      <w:pPr>
        <w:spacing w:after="34" w:line="259" w:lineRule="auto"/>
        <w:ind w:left="257" w:firstLine="0"/>
        <w:jc w:val="left"/>
      </w:pPr>
      <w:r>
        <w:rPr>
          <w:b/>
        </w:rPr>
        <w:t xml:space="preserve"> </w:t>
      </w:r>
    </w:p>
    <w:p w14:paraId="4A9C89C2" w14:textId="77777777" w:rsidR="00257A3F" w:rsidRDefault="00051118">
      <w:pPr>
        <w:spacing w:after="34" w:line="259" w:lineRule="auto"/>
        <w:ind w:left="252"/>
        <w:jc w:val="left"/>
      </w:pPr>
      <w:r>
        <w:rPr>
          <w:b/>
        </w:rPr>
        <w:t xml:space="preserve">How do I revoke a DNR order? </w:t>
      </w:r>
    </w:p>
    <w:p w14:paraId="725DA89F" w14:textId="77777777" w:rsidR="00257A3F" w:rsidRDefault="00051118">
      <w:pPr>
        <w:spacing w:after="32" w:line="259" w:lineRule="auto"/>
        <w:ind w:left="257" w:firstLine="0"/>
        <w:jc w:val="left"/>
      </w:pPr>
      <w:r>
        <w:rPr>
          <w:b/>
        </w:rPr>
        <w:t xml:space="preserve"> </w:t>
      </w:r>
    </w:p>
    <w:p w14:paraId="0E1AD11A" w14:textId="77777777" w:rsidR="00257A3F" w:rsidRDefault="00051118">
      <w:pPr>
        <w:spacing w:after="0"/>
        <w:ind w:left="252" w:right="68"/>
      </w:pPr>
      <w:r>
        <w:rPr>
          <w:b/>
        </w:rPr>
        <w:t xml:space="preserve"> </w:t>
      </w:r>
      <w:r>
        <w:t xml:space="preserve">You can communicate your wishes to a health care provider or you can </w:t>
      </w:r>
      <w:r>
        <w:t xml:space="preserve">tear up the document if you have signed it. </w:t>
      </w:r>
    </w:p>
    <w:p w14:paraId="35D4974E" w14:textId="77777777" w:rsidR="00257A3F" w:rsidRDefault="00051118">
      <w:pPr>
        <w:spacing w:after="34" w:line="259" w:lineRule="auto"/>
        <w:ind w:left="257" w:firstLine="0"/>
        <w:jc w:val="left"/>
      </w:pPr>
      <w:r>
        <w:rPr>
          <w:b/>
        </w:rPr>
        <w:t xml:space="preserve"> </w:t>
      </w:r>
    </w:p>
    <w:p w14:paraId="37BD6267" w14:textId="77777777" w:rsidR="00257A3F" w:rsidRDefault="00051118">
      <w:pPr>
        <w:spacing w:after="34" w:line="259" w:lineRule="auto"/>
        <w:ind w:left="257" w:firstLine="0"/>
        <w:jc w:val="left"/>
      </w:pPr>
      <w:r>
        <w:rPr>
          <w:b/>
        </w:rPr>
        <w:t xml:space="preserve"> </w:t>
      </w:r>
    </w:p>
    <w:p w14:paraId="7774E5CD" w14:textId="77777777" w:rsidR="00257A3F" w:rsidRDefault="00051118">
      <w:pPr>
        <w:spacing w:after="29" w:line="259" w:lineRule="auto"/>
        <w:ind w:left="252"/>
        <w:jc w:val="left"/>
      </w:pPr>
      <w:r>
        <w:rPr>
          <w:b/>
        </w:rPr>
        <w:t xml:space="preserve">Is it necessary to have a DNR order if I have a durable power of attorney or living will? </w:t>
      </w:r>
    </w:p>
    <w:p w14:paraId="5AA0E840" w14:textId="77777777" w:rsidR="00257A3F" w:rsidRDefault="00051118">
      <w:pPr>
        <w:spacing w:after="236" w:line="259" w:lineRule="auto"/>
        <w:ind w:left="257" w:firstLine="0"/>
        <w:jc w:val="left"/>
      </w:pPr>
      <w:r>
        <w:t xml:space="preserve"> </w:t>
      </w:r>
    </w:p>
    <w:p w14:paraId="69FAC5F9" w14:textId="77777777" w:rsidR="00257A3F" w:rsidRDefault="00051118">
      <w:pPr>
        <w:ind w:left="242" w:right="68" w:firstLine="560"/>
      </w:pPr>
      <w:r>
        <w:t>Perhaps.  A durable power of attorney for health care and a living will only take effect when you are unable to participate in treatment decisions.  If you are competent until the moment your heart and breathing stop, these documents will never take effect</w:t>
      </w:r>
      <w:r>
        <w:t xml:space="preserve">. </w:t>
      </w:r>
    </w:p>
    <w:p w14:paraId="5489E2C8" w14:textId="77777777" w:rsidR="00257A3F" w:rsidRDefault="00051118">
      <w:pPr>
        <w:spacing w:after="235" w:line="259" w:lineRule="auto"/>
        <w:ind w:left="257" w:firstLine="0"/>
        <w:jc w:val="left"/>
      </w:pPr>
      <w:r>
        <w:rPr>
          <w:b/>
        </w:rPr>
        <w:t xml:space="preserve"> </w:t>
      </w:r>
    </w:p>
    <w:p w14:paraId="48CE0020" w14:textId="77777777" w:rsidR="00257A3F" w:rsidRDefault="00051118">
      <w:pPr>
        <w:spacing w:after="232" w:line="259" w:lineRule="auto"/>
        <w:ind w:left="252"/>
        <w:jc w:val="left"/>
      </w:pPr>
      <w:r>
        <w:rPr>
          <w:b/>
        </w:rPr>
        <w:t xml:space="preserve">What else can be done to prevent unwanted resuscitation? </w:t>
      </w:r>
    </w:p>
    <w:p w14:paraId="21E7B3ED" w14:textId="77777777" w:rsidR="00257A3F" w:rsidRDefault="00051118">
      <w:pPr>
        <w:ind w:left="242" w:right="68" w:firstLine="560"/>
      </w:pPr>
      <w:r>
        <w:t>If you are home, ask your relatives in advance not to call 9-1-1 or the police if your breathing should stop.  If you are under the care of a registered nurse, she or he has the authority to pr</w:t>
      </w:r>
      <w:r>
        <w:t xml:space="preserve">onounce death. </w:t>
      </w:r>
    </w:p>
    <w:p w14:paraId="50EE5EF1" w14:textId="77777777" w:rsidR="00257A3F" w:rsidRDefault="00051118">
      <w:pPr>
        <w:spacing w:after="232" w:line="259" w:lineRule="auto"/>
        <w:ind w:left="252"/>
        <w:jc w:val="left"/>
      </w:pPr>
      <w:r>
        <w:rPr>
          <w:b/>
        </w:rPr>
        <w:t xml:space="preserve">What about when I am in a hospital? </w:t>
      </w:r>
    </w:p>
    <w:p w14:paraId="63BD2734" w14:textId="77777777" w:rsidR="00257A3F" w:rsidRDefault="00051118">
      <w:pPr>
        <w:ind w:left="242" w:right="68" w:firstLine="560"/>
      </w:pPr>
      <w:r>
        <w:t xml:space="preserve">These facilities can set their own policies about resuscitation.  Upon admission or afterward, you should express your wishes on this issue and ask that these wishes be reflected on your medical chart. </w:t>
      </w:r>
    </w:p>
    <w:p w14:paraId="6A95E60E" w14:textId="77777777" w:rsidR="00257A3F" w:rsidRDefault="00051118">
      <w:pPr>
        <w:spacing w:after="0" w:line="259" w:lineRule="auto"/>
        <w:ind w:left="977" w:firstLine="0"/>
        <w:jc w:val="left"/>
      </w:pPr>
      <w:r>
        <w:rPr>
          <w:b/>
          <w:sz w:val="32"/>
        </w:rPr>
        <w:lastRenderedPageBreak/>
        <w:t xml:space="preserve"> </w:t>
      </w:r>
    </w:p>
    <w:p w14:paraId="13A7A412" w14:textId="77777777" w:rsidR="00257A3F" w:rsidRDefault="00051118">
      <w:pPr>
        <w:spacing w:after="0" w:line="259" w:lineRule="auto"/>
        <w:ind w:left="977" w:firstLine="0"/>
        <w:jc w:val="left"/>
      </w:pPr>
      <w:r>
        <w:rPr>
          <w:b/>
          <w:sz w:val="32"/>
        </w:rPr>
        <w:t xml:space="preserve"> </w:t>
      </w:r>
    </w:p>
    <w:p w14:paraId="214DF91E" w14:textId="77777777" w:rsidR="00257A3F" w:rsidRDefault="00051118">
      <w:pPr>
        <w:pStyle w:val="Heading3"/>
        <w:ind w:left="972"/>
      </w:pPr>
      <w:r>
        <w:t xml:space="preserve">E. General Information </w:t>
      </w:r>
    </w:p>
    <w:p w14:paraId="475ABEAD" w14:textId="77777777" w:rsidR="00257A3F" w:rsidRDefault="00051118">
      <w:pPr>
        <w:spacing w:after="256" w:line="259" w:lineRule="auto"/>
        <w:ind w:left="257" w:firstLine="0"/>
        <w:jc w:val="left"/>
      </w:pPr>
      <w:r>
        <w:rPr>
          <w:sz w:val="24"/>
        </w:rPr>
        <w:t xml:space="preserve"> </w:t>
      </w:r>
    </w:p>
    <w:p w14:paraId="7F51D753" w14:textId="77777777" w:rsidR="00257A3F" w:rsidRDefault="00051118">
      <w:pPr>
        <w:spacing w:after="232" w:line="259" w:lineRule="auto"/>
        <w:ind w:left="252"/>
        <w:jc w:val="left"/>
      </w:pPr>
      <w:r>
        <w:rPr>
          <w:b/>
        </w:rPr>
        <w:t xml:space="preserve">In general, what should I do before completing an advance directive? </w:t>
      </w:r>
    </w:p>
    <w:p w14:paraId="01BE7B40" w14:textId="77777777" w:rsidR="00257A3F" w:rsidRDefault="00051118">
      <w:pPr>
        <w:ind w:left="242" w:right="68" w:firstLine="560"/>
      </w:pPr>
      <w:r>
        <w:t>Take your time; these are difficult decisions.  Think about what treatment you would like under various circumstances in the future.  Consider whom you migh</w:t>
      </w:r>
      <w:r>
        <w:t xml:space="preserve">t choose as your patient advocate, and make sure that person is willing to serve. </w:t>
      </w:r>
    </w:p>
    <w:p w14:paraId="038AEF8A" w14:textId="77777777" w:rsidR="00257A3F" w:rsidRDefault="00051118">
      <w:pPr>
        <w:ind w:left="242" w:right="68" w:firstLine="560"/>
      </w:pPr>
      <w:r>
        <w:t xml:space="preserve">Discuss the issue with family members.  Talk with your minister, rabbi, priest or other spiritual leader if you feel it would be helpful. </w:t>
      </w:r>
    </w:p>
    <w:p w14:paraId="041437D6" w14:textId="77777777" w:rsidR="00257A3F" w:rsidRDefault="00051118">
      <w:pPr>
        <w:spacing w:after="235" w:line="259" w:lineRule="auto"/>
        <w:ind w:left="257" w:firstLine="0"/>
        <w:jc w:val="left"/>
      </w:pPr>
      <w:r>
        <w:rPr>
          <w:b/>
        </w:rPr>
        <w:t xml:space="preserve"> </w:t>
      </w:r>
    </w:p>
    <w:p w14:paraId="16AEC7C7" w14:textId="77777777" w:rsidR="00257A3F" w:rsidRDefault="00051118">
      <w:pPr>
        <w:spacing w:after="232" w:line="259" w:lineRule="auto"/>
        <w:ind w:left="252"/>
        <w:jc w:val="left"/>
      </w:pPr>
      <w:r>
        <w:rPr>
          <w:b/>
        </w:rPr>
        <w:t>Should I also talk with my docto</w:t>
      </w:r>
      <w:r>
        <w:rPr>
          <w:b/>
        </w:rPr>
        <w:t xml:space="preserve">r? </w:t>
      </w:r>
    </w:p>
    <w:p w14:paraId="4A32ECF8" w14:textId="77777777" w:rsidR="00257A3F" w:rsidRDefault="00051118">
      <w:pPr>
        <w:ind w:left="242" w:right="68" w:firstLine="560"/>
      </w:pPr>
      <w:r>
        <w:t xml:space="preserve">Yes!  Bring the subject up with your doctor.  Have a discussion about the benefits and burdens of various types of treatment.  Express at least your general wishes and make sure the doctor is comfortable with carrying them out. </w:t>
      </w:r>
    </w:p>
    <w:p w14:paraId="1EB9CA93" w14:textId="77777777" w:rsidR="00257A3F" w:rsidRDefault="00051118">
      <w:pPr>
        <w:spacing w:after="235" w:line="259" w:lineRule="auto"/>
        <w:ind w:left="257" w:firstLine="0"/>
        <w:jc w:val="left"/>
      </w:pPr>
      <w:r>
        <w:rPr>
          <w:b/>
        </w:rPr>
        <w:t xml:space="preserve"> </w:t>
      </w:r>
    </w:p>
    <w:p w14:paraId="589D3321" w14:textId="77777777" w:rsidR="00257A3F" w:rsidRDefault="00051118">
      <w:pPr>
        <w:spacing w:after="232" w:line="259" w:lineRule="auto"/>
        <w:ind w:left="252"/>
        <w:jc w:val="left"/>
      </w:pPr>
      <w:r>
        <w:rPr>
          <w:b/>
        </w:rPr>
        <w:t xml:space="preserve">Are there issues to which I should give particular attention? </w:t>
      </w:r>
    </w:p>
    <w:p w14:paraId="21BF6F01" w14:textId="77777777" w:rsidR="00257A3F" w:rsidRDefault="00051118">
      <w:pPr>
        <w:ind w:left="242" w:right="68" w:firstLine="560"/>
      </w:pPr>
      <w:r>
        <w:t>Yes.  Many people have strong feelings about the administration of food and water.  If you become unable to swallow, nutrients can be supplied by a tube down your throat, a tube surgically plac</w:t>
      </w:r>
      <w:r>
        <w:t xml:space="preserve">ed into your stomach, or intravenously.  Consider in what circumstances, if any, you wish such procedures withheld or withdrawn. </w:t>
      </w:r>
    </w:p>
    <w:p w14:paraId="48123010" w14:textId="77777777" w:rsidR="00257A3F" w:rsidRDefault="00051118">
      <w:pPr>
        <w:spacing w:after="232" w:line="259" w:lineRule="auto"/>
        <w:ind w:left="252"/>
        <w:jc w:val="left"/>
      </w:pPr>
      <w:r>
        <w:rPr>
          <w:b/>
        </w:rPr>
        <w:t xml:space="preserve">What should I do with an advance directive after it is signed? </w:t>
      </w:r>
    </w:p>
    <w:p w14:paraId="7CCAA037" w14:textId="77777777" w:rsidR="00257A3F" w:rsidRDefault="00051118">
      <w:pPr>
        <w:ind w:left="242" w:right="68" w:firstLine="720"/>
      </w:pPr>
      <w:r>
        <w:t>Give the original durable power of attorney for health care to</w:t>
      </w:r>
      <w:r>
        <w:t xml:space="preserve"> your patient advocate (or at least make sure she or he knows where it is).  Give a photostatic copy to your doctor and keep a copy yourself. Let people know whom you have chosen as your patient advocate. </w:t>
      </w:r>
    </w:p>
    <w:p w14:paraId="047145FC" w14:textId="77777777" w:rsidR="00257A3F" w:rsidRDefault="00051118">
      <w:pPr>
        <w:ind w:left="242" w:right="68" w:firstLine="720"/>
      </w:pPr>
      <w:r>
        <w:t xml:space="preserve">  Decide whether you want to register your durable</w:t>
      </w:r>
      <w:r>
        <w:t xml:space="preserve"> power of attorney with the statewide registry.  If so, contact them as explained earlier in this booklet. </w:t>
      </w:r>
    </w:p>
    <w:p w14:paraId="08968C86" w14:textId="77777777" w:rsidR="00257A3F" w:rsidRDefault="00051118">
      <w:pPr>
        <w:spacing w:after="237" w:line="259" w:lineRule="auto"/>
        <w:ind w:left="977" w:firstLine="0"/>
        <w:jc w:val="left"/>
      </w:pPr>
      <w:r>
        <w:t xml:space="preserve"> </w:t>
      </w:r>
    </w:p>
    <w:p w14:paraId="12999818" w14:textId="77777777" w:rsidR="00257A3F" w:rsidRDefault="00051118">
      <w:pPr>
        <w:spacing w:after="232" w:line="259" w:lineRule="auto"/>
        <w:ind w:left="252"/>
        <w:jc w:val="left"/>
      </w:pPr>
      <w:r>
        <w:rPr>
          <w:b/>
        </w:rPr>
        <w:t xml:space="preserve">What will the doctor do with the copy of my durable power of attorney? </w:t>
      </w:r>
    </w:p>
    <w:p w14:paraId="296C9907" w14:textId="77777777" w:rsidR="00257A3F" w:rsidRDefault="00051118">
      <w:pPr>
        <w:tabs>
          <w:tab w:val="center" w:pos="257"/>
          <w:tab w:val="center" w:pos="4240"/>
        </w:tabs>
        <w:ind w:left="0" w:firstLine="0"/>
        <w:jc w:val="left"/>
      </w:pPr>
      <w:r>
        <w:rPr>
          <w:rFonts w:ascii="Calibri" w:eastAsia="Calibri" w:hAnsi="Calibri" w:cs="Calibri"/>
          <w:sz w:val="22"/>
        </w:rPr>
        <w:tab/>
      </w:r>
      <w:r>
        <w:t xml:space="preserve"> </w:t>
      </w:r>
      <w:r>
        <w:tab/>
        <w:t xml:space="preserve">She or he will make the document part of your medical record. </w:t>
      </w:r>
    </w:p>
    <w:p w14:paraId="46375FE2" w14:textId="77777777" w:rsidR="00257A3F" w:rsidRDefault="00051118">
      <w:pPr>
        <w:spacing w:after="235" w:line="259" w:lineRule="auto"/>
        <w:ind w:left="257" w:firstLine="0"/>
        <w:jc w:val="left"/>
      </w:pPr>
      <w:r>
        <w:rPr>
          <w:b/>
        </w:rPr>
        <w:lastRenderedPageBreak/>
        <w:t xml:space="preserve"> </w:t>
      </w:r>
    </w:p>
    <w:p w14:paraId="55663FBC" w14:textId="77777777" w:rsidR="00257A3F" w:rsidRDefault="00051118">
      <w:pPr>
        <w:spacing w:after="232" w:line="259" w:lineRule="auto"/>
        <w:ind w:left="252"/>
        <w:jc w:val="left"/>
      </w:pPr>
      <w:r>
        <w:rPr>
          <w:b/>
        </w:rPr>
        <w:t>What a</w:t>
      </w:r>
      <w:r>
        <w:rPr>
          <w:b/>
        </w:rPr>
        <w:t xml:space="preserve">bout a living will? </w:t>
      </w:r>
    </w:p>
    <w:p w14:paraId="4EA7F8F2" w14:textId="77777777" w:rsidR="00257A3F" w:rsidRDefault="00051118">
      <w:pPr>
        <w:ind w:left="242" w:right="68" w:firstLine="720"/>
      </w:pPr>
      <w:r>
        <w:t>Keep the original of a living will.  Give a copy to family</w:t>
      </w:r>
      <w:r>
        <w:rPr>
          <w:b/>
        </w:rPr>
        <w:t xml:space="preserve"> </w:t>
      </w:r>
      <w:r>
        <w:t xml:space="preserve">members who are close to you, a friend and your doctor.  Keep a list of these people. </w:t>
      </w:r>
    </w:p>
    <w:p w14:paraId="1D063A1A" w14:textId="77777777" w:rsidR="00257A3F" w:rsidRDefault="00051118">
      <w:pPr>
        <w:spacing w:after="235" w:line="259" w:lineRule="auto"/>
        <w:ind w:left="257" w:firstLine="0"/>
        <w:jc w:val="left"/>
      </w:pPr>
      <w:r>
        <w:rPr>
          <w:b/>
        </w:rPr>
        <w:t xml:space="preserve"> </w:t>
      </w:r>
    </w:p>
    <w:p w14:paraId="12EFB74A" w14:textId="77777777" w:rsidR="00257A3F" w:rsidRDefault="00051118">
      <w:pPr>
        <w:spacing w:after="232" w:line="259" w:lineRule="auto"/>
        <w:ind w:left="252"/>
        <w:jc w:val="left"/>
      </w:pPr>
      <w:r>
        <w:rPr>
          <w:b/>
        </w:rPr>
        <w:t>What about a do-not-resuscitate order?</w:t>
      </w:r>
      <w:r>
        <w:t xml:space="preserve"> </w:t>
      </w:r>
    </w:p>
    <w:p w14:paraId="11573C12" w14:textId="77777777" w:rsidR="00257A3F" w:rsidRDefault="00051118">
      <w:pPr>
        <w:ind w:left="242" w:right="68" w:firstLine="720"/>
      </w:pPr>
      <w:r>
        <w:t>Always keep the order with you , in plain sight</w:t>
      </w:r>
      <w:r>
        <w:t xml:space="preserve">, while you are at home..  Give a copy to family members who might be with you at your death.    </w:t>
      </w:r>
    </w:p>
    <w:p w14:paraId="5AA83C21" w14:textId="77777777" w:rsidR="00257A3F" w:rsidRDefault="00051118">
      <w:pPr>
        <w:ind w:left="987" w:right="68"/>
      </w:pPr>
      <w:r>
        <w:t xml:space="preserve">You have the option of wearing a DNR bracelet. </w:t>
      </w:r>
    </w:p>
    <w:p w14:paraId="0317A3AC" w14:textId="77777777" w:rsidR="00257A3F" w:rsidRDefault="00051118">
      <w:pPr>
        <w:spacing w:after="235" w:line="259" w:lineRule="auto"/>
        <w:ind w:left="257" w:firstLine="0"/>
        <w:jc w:val="left"/>
      </w:pPr>
      <w:r>
        <w:rPr>
          <w:b/>
        </w:rPr>
        <w:t xml:space="preserve"> </w:t>
      </w:r>
    </w:p>
    <w:p w14:paraId="3CEE9D41" w14:textId="77777777" w:rsidR="00257A3F" w:rsidRDefault="00051118">
      <w:pPr>
        <w:spacing w:after="232" w:line="259" w:lineRule="auto"/>
        <w:ind w:left="252"/>
        <w:jc w:val="left"/>
      </w:pPr>
      <w:r>
        <w:rPr>
          <w:b/>
        </w:rPr>
        <w:t xml:space="preserve">Should I bring a copy of my advance directive(s) with me if I go in the hospital a nursing home? </w:t>
      </w:r>
    </w:p>
    <w:p w14:paraId="2913A10E" w14:textId="77777777" w:rsidR="00257A3F" w:rsidRDefault="00051118">
      <w:pPr>
        <w:ind w:left="252" w:right="68"/>
      </w:pPr>
      <w:r>
        <w:t xml:space="preserve">Yes, definitely. </w:t>
      </w:r>
    </w:p>
    <w:p w14:paraId="711669C7" w14:textId="77777777" w:rsidR="00257A3F" w:rsidRDefault="00051118">
      <w:pPr>
        <w:ind w:left="252" w:right="68"/>
      </w:pPr>
      <w:r>
        <w:t>.</w:t>
      </w:r>
      <w:r>
        <w:rPr>
          <w:b/>
        </w:rPr>
        <w:t xml:space="preserve"> </w:t>
      </w:r>
    </w:p>
    <w:p w14:paraId="03E4F361" w14:textId="77777777" w:rsidR="00257A3F" w:rsidRDefault="00051118">
      <w:pPr>
        <w:spacing w:after="232" w:line="259" w:lineRule="auto"/>
        <w:ind w:left="252"/>
        <w:jc w:val="left"/>
      </w:pPr>
      <w:r>
        <w:rPr>
          <w:b/>
        </w:rPr>
        <w:t>After I sign one or more advance directives, should I continue to</w:t>
      </w:r>
      <w:r>
        <w:t xml:space="preserve"> </w:t>
      </w:r>
      <w:r>
        <w:rPr>
          <w:b/>
        </w:rPr>
        <w:t>discuss the issue of my care?</w:t>
      </w:r>
      <w:r>
        <w:t xml:space="preserve"> </w:t>
      </w:r>
    </w:p>
    <w:p w14:paraId="01597BED" w14:textId="77777777" w:rsidR="00257A3F" w:rsidRDefault="00051118">
      <w:pPr>
        <w:spacing w:after="201" w:line="286" w:lineRule="auto"/>
        <w:ind w:left="242" w:firstLine="720"/>
        <w:jc w:val="left"/>
      </w:pPr>
      <w:r>
        <w:t xml:space="preserve">Yes.  Sit down with the person you have </w:t>
      </w:r>
      <w:r>
        <w:t xml:space="preserve">chosen as patient advocate.  The clearer picture he or she has of your wishes, the better.  If some time has passed since you signed the document, discuss the issue again. </w:t>
      </w:r>
    </w:p>
    <w:p w14:paraId="60F3E29A" w14:textId="77777777" w:rsidR="00257A3F" w:rsidRDefault="00051118">
      <w:pPr>
        <w:ind w:left="242" w:right="68" w:firstLine="560"/>
      </w:pPr>
      <w:r>
        <w:t>It is almost always a good idea for you to make relatives and friends aware of your</w:t>
      </w:r>
      <w:r>
        <w:t xml:space="preserve"> desires. </w:t>
      </w:r>
    </w:p>
    <w:p w14:paraId="07490DEF" w14:textId="77777777" w:rsidR="00257A3F" w:rsidRDefault="00051118">
      <w:pPr>
        <w:spacing w:after="235" w:line="259" w:lineRule="auto"/>
        <w:ind w:left="257" w:firstLine="0"/>
        <w:jc w:val="left"/>
      </w:pPr>
      <w:r>
        <w:rPr>
          <w:b/>
        </w:rPr>
        <w:t xml:space="preserve"> </w:t>
      </w:r>
    </w:p>
    <w:p w14:paraId="18A83C8E" w14:textId="77777777" w:rsidR="00257A3F" w:rsidRDefault="00051118">
      <w:pPr>
        <w:spacing w:after="232" w:line="259" w:lineRule="auto"/>
        <w:ind w:left="252"/>
        <w:jc w:val="left"/>
      </w:pPr>
      <w:r>
        <w:rPr>
          <w:b/>
        </w:rPr>
        <w:t>When I should review an advance directive?</w:t>
      </w:r>
      <w:r>
        <w:t xml:space="preserve"> </w:t>
      </w:r>
    </w:p>
    <w:p w14:paraId="0927C5F1" w14:textId="77777777" w:rsidR="00257A3F" w:rsidRDefault="00051118">
      <w:pPr>
        <w:ind w:left="242" w:right="68" w:firstLine="720"/>
      </w:pPr>
      <w:r>
        <w:t>Since medical technology is constantly changing, and since there may be changes in your outlook, it would be wise to review your advance directives once a year.  Upon review, you can decide to keep t</w:t>
      </w:r>
      <w:r>
        <w:t xml:space="preserve">he document, write a new one, or have no advance directive at all. </w:t>
      </w:r>
    </w:p>
    <w:p w14:paraId="55E1646C" w14:textId="77777777" w:rsidR="00257A3F" w:rsidRDefault="00051118">
      <w:pPr>
        <w:ind w:left="242" w:right="68" w:firstLine="560"/>
      </w:pPr>
      <w:r>
        <w:t xml:space="preserve">If you decide to keep the advance directive, you can put your initials and the date on the bottom. </w:t>
      </w:r>
    </w:p>
    <w:p w14:paraId="42D67414" w14:textId="77777777" w:rsidR="00257A3F" w:rsidRDefault="00051118">
      <w:pPr>
        <w:spacing w:after="236" w:line="259" w:lineRule="auto"/>
        <w:ind w:left="257" w:firstLine="0"/>
        <w:jc w:val="left"/>
      </w:pPr>
      <w:r>
        <w:lastRenderedPageBreak/>
        <w:t xml:space="preserve"> </w:t>
      </w:r>
    </w:p>
    <w:p w14:paraId="382FEBDF" w14:textId="77777777" w:rsidR="00257A3F" w:rsidRDefault="00051118">
      <w:pPr>
        <w:spacing w:after="232" w:line="259" w:lineRule="auto"/>
        <w:ind w:left="252"/>
        <w:jc w:val="left"/>
      </w:pPr>
      <w:r>
        <w:rPr>
          <w:b/>
        </w:rPr>
        <w:t xml:space="preserve">What should I do if I write a new advance directive? </w:t>
      </w:r>
    </w:p>
    <w:p w14:paraId="2178A43A" w14:textId="77777777" w:rsidR="00257A3F" w:rsidRDefault="00051118">
      <w:pPr>
        <w:ind w:left="242" w:right="68" w:firstLine="560"/>
      </w:pPr>
      <w:r>
        <w:t>Whether you choose a different p</w:t>
      </w:r>
      <w:r>
        <w:t xml:space="preserve">erson to be your patient advocate or alter your wishes for care, try to get back copies of the old document and destroy them.  Contact the statewide registry if you have registered the document  </w:t>
      </w:r>
    </w:p>
    <w:p w14:paraId="2C411339" w14:textId="77777777" w:rsidR="00257A3F" w:rsidRDefault="00051118">
      <w:pPr>
        <w:ind w:left="827" w:right="68"/>
      </w:pPr>
      <w:r>
        <w:t xml:space="preserve">Distribute copies of the new document. </w:t>
      </w:r>
    </w:p>
    <w:p w14:paraId="578B367D" w14:textId="77777777" w:rsidR="00257A3F" w:rsidRDefault="00051118">
      <w:pPr>
        <w:spacing w:after="258" w:line="259" w:lineRule="auto"/>
        <w:ind w:left="257" w:firstLine="0"/>
        <w:jc w:val="left"/>
      </w:pPr>
      <w:r>
        <w:rPr>
          <w:sz w:val="24"/>
        </w:rPr>
        <w:t xml:space="preserve"> </w:t>
      </w:r>
    </w:p>
    <w:p w14:paraId="12B64FE0" w14:textId="77777777" w:rsidR="00257A3F" w:rsidRDefault="00051118">
      <w:pPr>
        <w:spacing w:after="232" w:line="259" w:lineRule="auto"/>
        <w:ind w:left="252"/>
        <w:jc w:val="left"/>
      </w:pPr>
      <w:r>
        <w:rPr>
          <w:b/>
        </w:rPr>
        <w:t xml:space="preserve">What are the responsibilities of health care facilities? </w:t>
      </w:r>
    </w:p>
    <w:p w14:paraId="7722FE84" w14:textId="77777777" w:rsidR="00257A3F" w:rsidRDefault="00051118">
      <w:pPr>
        <w:ind w:left="242" w:right="68" w:firstLine="560"/>
      </w:pPr>
      <w:r>
        <w:t>Hospitals, nursing homes, hospice organizations and home health agencies receiving federal funds have an obligation to inform incoming patients, clients or residents of their rights to consent to or</w:t>
      </w:r>
      <w:r>
        <w:t xml:space="preserve"> refuse treatment, including the right to have advance directives. </w:t>
      </w:r>
    </w:p>
    <w:p w14:paraId="148B0C5C" w14:textId="77777777" w:rsidR="00257A3F" w:rsidRDefault="00051118">
      <w:pPr>
        <w:ind w:left="242" w:right="68" w:firstLine="720"/>
      </w:pPr>
      <w:r>
        <w:t xml:space="preserve">A health care facility cannot force you to sign an advance directive, or refuse to care for you if you have signed one. </w:t>
      </w:r>
    </w:p>
    <w:p w14:paraId="3565E962" w14:textId="77777777" w:rsidR="00257A3F" w:rsidRDefault="00051118">
      <w:pPr>
        <w:spacing w:after="235" w:line="259" w:lineRule="auto"/>
        <w:ind w:left="257" w:firstLine="0"/>
        <w:jc w:val="left"/>
      </w:pPr>
      <w:r>
        <w:rPr>
          <w:b/>
        </w:rPr>
        <w:t xml:space="preserve"> </w:t>
      </w:r>
    </w:p>
    <w:p w14:paraId="21B724C7" w14:textId="77777777" w:rsidR="00257A3F" w:rsidRDefault="00051118">
      <w:pPr>
        <w:spacing w:after="232" w:line="259" w:lineRule="auto"/>
        <w:ind w:left="252"/>
        <w:jc w:val="left"/>
      </w:pPr>
      <w:r>
        <w:rPr>
          <w:b/>
        </w:rPr>
        <w:t xml:space="preserve">Will the hospital or nursing home honor my advance directive? </w:t>
      </w:r>
    </w:p>
    <w:p w14:paraId="0A0AA769" w14:textId="77777777" w:rsidR="00257A3F" w:rsidRDefault="00051118">
      <w:pPr>
        <w:ind w:left="242" w:right="68" w:firstLine="560"/>
      </w:pPr>
      <w:r>
        <w:t>If</w:t>
      </w:r>
      <w:r>
        <w:t xml:space="preserve"> given an advance directive, the hospital or nursing home must make it part of your medical record. </w:t>
      </w:r>
    </w:p>
    <w:p w14:paraId="55C514B3" w14:textId="77777777" w:rsidR="00257A3F" w:rsidRDefault="00051118">
      <w:pPr>
        <w:ind w:left="242" w:right="68" w:firstLine="560"/>
      </w:pPr>
      <w:r>
        <w:t>If the facility has no reason to question the document's authenticity, has evidence you are no longer able to participate in treatment decisions, and belie</w:t>
      </w:r>
      <w:r>
        <w:t xml:space="preserve">ves a patient advocate is acting consistent with your wishes, the facility has a responsibility to comply. </w:t>
      </w:r>
    </w:p>
    <w:p w14:paraId="04B801A7" w14:textId="77777777" w:rsidR="00257A3F" w:rsidRDefault="00051118">
      <w:pPr>
        <w:ind w:left="242" w:right="68" w:firstLine="560"/>
      </w:pPr>
      <w:r>
        <w:t xml:space="preserve">Be aware even though you have an advance directive, there is no absolute assurance your wishes will be honored.  </w:t>
      </w:r>
    </w:p>
    <w:p w14:paraId="2224295A" w14:textId="77777777" w:rsidR="00257A3F" w:rsidRDefault="00051118">
      <w:pPr>
        <w:spacing w:after="233" w:line="259" w:lineRule="auto"/>
        <w:ind w:left="257" w:firstLine="0"/>
        <w:jc w:val="left"/>
      </w:pPr>
      <w:r>
        <w:rPr>
          <w:b/>
        </w:rPr>
        <w:t xml:space="preserve"> </w:t>
      </w:r>
    </w:p>
    <w:p w14:paraId="605338AF" w14:textId="77777777" w:rsidR="00257A3F" w:rsidRDefault="00051118">
      <w:pPr>
        <w:spacing w:after="232" w:line="259" w:lineRule="auto"/>
        <w:ind w:left="252"/>
        <w:jc w:val="left"/>
      </w:pPr>
      <w:r>
        <w:rPr>
          <w:b/>
        </w:rPr>
        <w:t xml:space="preserve">What if I decide not to have an </w:t>
      </w:r>
      <w:r>
        <w:rPr>
          <w:b/>
        </w:rPr>
        <w:t xml:space="preserve">advance directive? </w:t>
      </w:r>
    </w:p>
    <w:p w14:paraId="73B28D5A" w14:textId="77777777" w:rsidR="00257A3F" w:rsidRDefault="00051118">
      <w:pPr>
        <w:ind w:left="242" w:right="68" w:firstLine="560"/>
      </w:pPr>
      <w:r>
        <w:t xml:space="preserve">Decisions would still have to be made for you should you become unable to make them.  Sometimes, a doctor or hospital will accept a spouse or child as an informal decision-maker.  In some situations, a family member has some role by law.  At other times a </w:t>
      </w:r>
      <w:r>
        <w:t xml:space="preserve">guardianship proceeding will have to be initiated in probate court. </w:t>
      </w:r>
    </w:p>
    <w:p w14:paraId="23E5B899" w14:textId="77777777" w:rsidR="00257A3F" w:rsidRDefault="00051118">
      <w:pPr>
        <w:spacing w:after="167" w:line="259" w:lineRule="auto"/>
        <w:ind w:left="252" w:firstLine="0"/>
        <w:jc w:val="center"/>
      </w:pPr>
      <w:r>
        <w:rPr>
          <w:b/>
          <w:sz w:val="32"/>
        </w:rPr>
        <w:lastRenderedPageBreak/>
        <w:t xml:space="preserve"> </w:t>
      </w:r>
    </w:p>
    <w:p w14:paraId="3EE785A5" w14:textId="77777777" w:rsidR="00257A3F" w:rsidRDefault="00051118">
      <w:pPr>
        <w:spacing w:after="167" w:line="259" w:lineRule="auto"/>
        <w:ind w:left="252" w:firstLine="0"/>
        <w:jc w:val="center"/>
      </w:pPr>
      <w:r>
        <w:rPr>
          <w:b/>
          <w:sz w:val="32"/>
        </w:rPr>
        <w:t xml:space="preserve"> </w:t>
      </w:r>
    </w:p>
    <w:p w14:paraId="52FEF065" w14:textId="77777777" w:rsidR="00257A3F" w:rsidRDefault="00051118">
      <w:pPr>
        <w:spacing w:after="0" w:line="259" w:lineRule="auto"/>
        <w:ind w:left="257" w:firstLine="0"/>
        <w:jc w:val="left"/>
      </w:pPr>
      <w:r>
        <w:rPr>
          <w:b/>
          <w:sz w:val="32"/>
        </w:rPr>
        <w:t xml:space="preserve"> </w:t>
      </w:r>
    </w:p>
    <w:p w14:paraId="19592A49" w14:textId="77777777" w:rsidR="00257A3F" w:rsidRDefault="00051118">
      <w:pPr>
        <w:pStyle w:val="Heading1"/>
        <w:spacing w:after="65"/>
        <w:ind w:right="1"/>
      </w:pPr>
      <w:r>
        <w:t>DURABLE POWER OF ATTORNEY  FOR HEALTH CARE</w:t>
      </w:r>
      <w:r>
        <w:rPr>
          <w:b w:val="0"/>
        </w:rPr>
        <w:t xml:space="preserve"> </w:t>
      </w:r>
    </w:p>
    <w:p w14:paraId="0CB7F2F6" w14:textId="77777777" w:rsidR="00257A3F" w:rsidRDefault="00051118">
      <w:pPr>
        <w:spacing w:after="169" w:line="259" w:lineRule="auto"/>
        <w:ind w:left="257" w:firstLine="0"/>
        <w:jc w:val="left"/>
      </w:pPr>
      <w:r>
        <w:rPr>
          <w:sz w:val="30"/>
        </w:rPr>
        <w:t xml:space="preserve"> </w:t>
      </w:r>
    </w:p>
    <w:p w14:paraId="07F082F0" w14:textId="77777777" w:rsidR="00257A3F" w:rsidRDefault="00051118">
      <w:pPr>
        <w:spacing w:after="153" w:line="259" w:lineRule="auto"/>
        <w:ind w:left="257" w:firstLine="0"/>
        <w:jc w:val="left"/>
      </w:pPr>
      <w:r>
        <w:rPr>
          <w:sz w:val="30"/>
        </w:rPr>
        <w:t xml:space="preserve"> </w:t>
      </w:r>
    </w:p>
    <w:p w14:paraId="30DBF42D" w14:textId="77777777" w:rsidR="00257A3F" w:rsidRDefault="00051118">
      <w:pPr>
        <w:tabs>
          <w:tab w:val="center" w:pos="257"/>
          <w:tab w:val="center" w:pos="4765"/>
        </w:tabs>
        <w:spacing w:after="178"/>
        <w:ind w:left="0" w:firstLine="0"/>
        <w:jc w:val="left"/>
      </w:pPr>
      <w:r>
        <w:rPr>
          <w:rFonts w:ascii="Calibri" w:eastAsia="Calibri" w:hAnsi="Calibri" w:cs="Calibri"/>
          <w:sz w:val="22"/>
        </w:rPr>
        <w:tab/>
      </w:r>
      <w:r>
        <w:t xml:space="preserve"> </w:t>
      </w:r>
      <w:r>
        <w:tab/>
        <w:t xml:space="preserve">I, ___________________________________________________, am of    </w:t>
      </w:r>
    </w:p>
    <w:p w14:paraId="013324AA" w14:textId="77777777" w:rsidR="00257A3F" w:rsidRDefault="00051118">
      <w:pPr>
        <w:spacing w:after="0" w:line="416" w:lineRule="auto"/>
        <w:ind w:left="252" w:right="2373"/>
      </w:pPr>
      <w:r>
        <w:t xml:space="preserve">                                         (</w:t>
      </w:r>
      <w:r>
        <w:rPr>
          <w:sz w:val="24"/>
        </w:rPr>
        <w:t xml:space="preserve">Print or type your full name) </w:t>
      </w:r>
      <w:r>
        <w:t xml:space="preserve">sound mind and I voluntarily make this designation. </w:t>
      </w:r>
    </w:p>
    <w:p w14:paraId="221237B8" w14:textId="77777777" w:rsidR="00257A3F" w:rsidRDefault="00051118">
      <w:pPr>
        <w:spacing w:after="199" w:line="259" w:lineRule="auto"/>
        <w:ind w:left="257" w:firstLine="0"/>
        <w:jc w:val="left"/>
      </w:pPr>
      <w:r>
        <w:t xml:space="preserve"> </w:t>
      </w:r>
    </w:p>
    <w:p w14:paraId="2FF05CE5" w14:textId="77777777" w:rsidR="00257A3F" w:rsidRDefault="00051118">
      <w:pPr>
        <w:spacing w:after="216" w:line="259" w:lineRule="auto"/>
        <w:ind w:left="257" w:firstLine="0"/>
        <w:jc w:val="left"/>
      </w:pPr>
      <w:r>
        <w:rPr>
          <w:sz w:val="24"/>
        </w:rPr>
        <w:t xml:space="preserve"> </w:t>
      </w:r>
    </w:p>
    <w:p w14:paraId="3328945F" w14:textId="77777777" w:rsidR="00257A3F" w:rsidRDefault="00051118">
      <w:pPr>
        <w:pStyle w:val="Heading2"/>
        <w:ind w:left="183" w:right="1"/>
      </w:pPr>
      <w:r>
        <w:t xml:space="preserve">APPOINTMENT OF PATIENT ADVOCATE </w:t>
      </w:r>
    </w:p>
    <w:p w14:paraId="36D0D42C" w14:textId="77777777" w:rsidR="00257A3F" w:rsidRDefault="00051118">
      <w:pPr>
        <w:spacing w:after="216" w:line="259" w:lineRule="auto"/>
        <w:ind w:left="257" w:firstLine="0"/>
        <w:jc w:val="left"/>
      </w:pPr>
      <w:r>
        <w:rPr>
          <w:sz w:val="24"/>
        </w:rPr>
        <w:t xml:space="preserve"> </w:t>
      </w:r>
    </w:p>
    <w:p w14:paraId="04685B0A" w14:textId="77777777" w:rsidR="00257A3F" w:rsidRDefault="00051118">
      <w:pPr>
        <w:spacing w:after="0" w:line="259" w:lineRule="auto"/>
        <w:ind w:left="0" w:right="161" w:firstLine="0"/>
        <w:jc w:val="right"/>
      </w:pPr>
      <w:r>
        <w:t xml:space="preserve">I designate ______________________________, my    ____________ </w:t>
      </w:r>
    </w:p>
    <w:p w14:paraId="32794F86" w14:textId="77777777" w:rsidR="00257A3F" w:rsidRDefault="00051118">
      <w:pPr>
        <w:spacing w:after="26" w:line="410" w:lineRule="auto"/>
        <w:ind w:left="252"/>
      </w:pPr>
      <w:r>
        <w:rPr>
          <w:sz w:val="24"/>
        </w:rPr>
        <w:t xml:space="preserve">                           (Insert name of patient advocate)       (Spouse, child, friend …) </w:t>
      </w:r>
      <w:r>
        <w:t xml:space="preserve">living at __________________________________________________________ </w:t>
      </w:r>
    </w:p>
    <w:p w14:paraId="72EC86B1" w14:textId="77777777" w:rsidR="00257A3F" w:rsidRDefault="00051118">
      <w:pPr>
        <w:tabs>
          <w:tab w:val="center" w:pos="257"/>
          <w:tab w:val="center" w:pos="5070"/>
        </w:tabs>
        <w:spacing w:after="192" w:line="267" w:lineRule="auto"/>
        <w:ind w:left="0" w:firstLine="0"/>
        <w:jc w:val="left"/>
      </w:pPr>
      <w:r>
        <w:rPr>
          <w:rFonts w:ascii="Calibri" w:eastAsia="Calibri" w:hAnsi="Calibri" w:cs="Calibri"/>
          <w:sz w:val="22"/>
        </w:rPr>
        <w:tab/>
      </w:r>
      <w:r>
        <w:t xml:space="preserve"> </w:t>
      </w:r>
      <w:r>
        <w:tab/>
      </w:r>
      <w:r>
        <w:rPr>
          <w:sz w:val="24"/>
        </w:rPr>
        <w:t>(Address and telephone num</w:t>
      </w:r>
      <w:r>
        <w:rPr>
          <w:sz w:val="24"/>
        </w:rPr>
        <w:t xml:space="preserve">ber of patient advocate) </w:t>
      </w:r>
    </w:p>
    <w:p w14:paraId="76F82B49" w14:textId="77777777" w:rsidR="00257A3F" w:rsidRDefault="00051118">
      <w:pPr>
        <w:spacing w:after="0"/>
        <w:ind w:left="252" w:right="68"/>
      </w:pPr>
      <w:r>
        <w:t xml:space="preserve">as my patient advocate.  If my first choice cannot serve, I designate  </w:t>
      </w:r>
    </w:p>
    <w:p w14:paraId="29A17A72" w14:textId="77777777" w:rsidR="00257A3F" w:rsidRDefault="00051118">
      <w:pPr>
        <w:spacing w:after="215" w:line="259" w:lineRule="auto"/>
        <w:ind w:left="257" w:firstLine="0"/>
        <w:jc w:val="left"/>
      </w:pPr>
      <w:r>
        <w:rPr>
          <w:sz w:val="24"/>
        </w:rPr>
        <w:t xml:space="preserve"> </w:t>
      </w:r>
    </w:p>
    <w:p w14:paraId="32E322AF" w14:textId="77777777" w:rsidR="00257A3F" w:rsidRDefault="00051118">
      <w:pPr>
        <w:spacing w:after="1" w:line="259" w:lineRule="auto"/>
        <w:ind w:left="257" w:firstLine="0"/>
        <w:jc w:val="left"/>
      </w:pPr>
      <w:r>
        <w:rPr>
          <w:rFonts w:ascii="Arial" w:eastAsia="Arial" w:hAnsi="Arial" w:cs="Arial"/>
        </w:rPr>
        <w:t xml:space="preserve">_________________________________, </w:t>
      </w:r>
      <w:r>
        <w:t>my</w:t>
      </w:r>
      <w:r>
        <w:rPr>
          <w:rFonts w:ascii="Arial" w:eastAsia="Arial" w:hAnsi="Arial" w:cs="Arial"/>
        </w:rPr>
        <w:t xml:space="preserve"> ____________________,   </w:t>
      </w:r>
    </w:p>
    <w:p w14:paraId="4EB6610D" w14:textId="77777777" w:rsidR="00257A3F" w:rsidRDefault="00051118">
      <w:pPr>
        <w:spacing w:after="213" w:line="267" w:lineRule="auto"/>
        <w:ind w:left="252"/>
      </w:pPr>
      <w:r>
        <w:rPr>
          <w:sz w:val="24"/>
        </w:rPr>
        <w:t xml:space="preserve">    (Name of successor patient advocate)                               (Spouse, child, friend</w:t>
      </w:r>
      <w:r>
        <w:rPr>
          <w:sz w:val="24"/>
        </w:rPr>
        <w:t xml:space="preserve"> ... ) </w:t>
      </w:r>
    </w:p>
    <w:p w14:paraId="45B60285" w14:textId="77777777" w:rsidR="00257A3F" w:rsidRDefault="00051118">
      <w:pPr>
        <w:spacing w:after="0" w:line="430" w:lineRule="auto"/>
        <w:ind w:left="252"/>
      </w:pPr>
      <w:r>
        <w:rPr>
          <w:sz w:val="24"/>
        </w:rPr>
        <w:t xml:space="preserve">living at  _______________________________________________________________                 (Address and telephone number of successor patient advocate) </w:t>
      </w:r>
      <w:r>
        <w:t xml:space="preserve">to serve as my patient advocate. </w:t>
      </w:r>
    </w:p>
    <w:p w14:paraId="728B7723" w14:textId="77777777" w:rsidR="00257A3F" w:rsidRDefault="00051118">
      <w:pPr>
        <w:spacing w:after="0" w:line="259" w:lineRule="auto"/>
        <w:ind w:left="257" w:firstLine="0"/>
        <w:jc w:val="left"/>
      </w:pPr>
      <w:r>
        <w:rPr>
          <w:rFonts w:ascii="Arial" w:eastAsia="Arial" w:hAnsi="Arial" w:cs="Arial"/>
        </w:rPr>
        <w:t xml:space="preserve"> </w:t>
      </w:r>
    </w:p>
    <w:p w14:paraId="6B667D36" w14:textId="77777777" w:rsidR="00257A3F" w:rsidRDefault="00051118">
      <w:pPr>
        <w:spacing w:after="172" w:line="286" w:lineRule="auto"/>
        <w:ind w:left="252"/>
        <w:jc w:val="left"/>
      </w:pPr>
      <w:r>
        <w:t xml:space="preserve">          My patient advocate or successor patient advocate </w:t>
      </w:r>
      <w:r>
        <w:t xml:space="preserve">must sign an acceptance before he or she can act.  I have discussed this appointment with the individuals I have designated as patient advocate and successor patient advocate. </w:t>
      </w:r>
    </w:p>
    <w:p w14:paraId="55DE786D" w14:textId="77777777" w:rsidR="00257A3F" w:rsidRDefault="00051118">
      <w:pPr>
        <w:spacing w:after="217" w:line="259" w:lineRule="auto"/>
        <w:ind w:left="257" w:firstLine="0"/>
        <w:jc w:val="left"/>
      </w:pPr>
      <w:r>
        <w:rPr>
          <w:sz w:val="24"/>
        </w:rPr>
        <w:t xml:space="preserve"> </w:t>
      </w:r>
    </w:p>
    <w:p w14:paraId="52BED885" w14:textId="77777777" w:rsidR="00257A3F" w:rsidRDefault="00051118">
      <w:pPr>
        <w:spacing w:after="0" w:line="259" w:lineRule="auto"/>
        <w:ind w:left="257" w:firstLine="0"/>
        <w:jc w:val="left"/>
      </w:pPr>
      <w:r>
        <w:rPr>
          <w:rFonts w:ascii="Arial" w:eastAsia="Arial" w:hAnsi="Arial" w:cs="Arial"/>
        </w:rPr>
        <w:lastRenderedPageBreak/>
        <w:t xml:space="preserve">            </w:t>
      </w:r>
    </w:p>
    <w:p w14:paraId="7E8547DF" w14:textId="77777777" w:rsidR="00257A3F" w:rsidRDefault="00051118">
      <w:pPr>
        <w:pStyle w:val="Heading2"/>
        <w:ind w:left="183"/>
      </w:pPr>
      <w:r>
        <w:t xml:space="preserve">GENERAL POWERS  </w:t>
      </w:r>
    </w:p>
    <w:p w14:paraId="5A2322E2" w14:textId="77777777" w:rsidR="00257A3F" w:rsidRDefault="00051118">
      <w:pPr>
        <w:spacing w:after="193" w:line="259" w:lineRule="auto"/>
        <w:ind w:left="237" w:firstLine="0"/>
        <w:jc w:val="center"/>
      </w:pPr>
      <w:r>
        <w:rPr>
          <w:b/>
        </w:rPr>
        <w:t xml:space="preserve"> </w:t>
      </w:r>
    </w:p>
    <w:p w14:paraId="10FE0F19" w14:textId="77777777" w:rsidR="00257A3F" w:rsidRDefault="00051118">
      <w:pPr>
        <w:spacing w:after="0"/>
        <w:ind w:left="252" w:right="68"/>
      </w:pPr>
      <w:r>
        <w:t xml:space="preserve">          My patient advocate or successor patient advocate shall have power to make care, custody and medical treatment decisions for me if my attending physician and another physician or licensed psychologist determine I am unable to participate in medic</w:t>
      </w:r>
      <w:r>
        <w:t xml:space="preserve">al treatment decisions. </w:t>
      </w:r>
    </w:p>
    <w:p w14:paraId="7D95E122" w14:textId="77777777" w:rsidR="00257A3F" w:rsidRDefault="00051118">
      <w:pPr>
        <w:spacing w:after="0" w:line="259" w:lineRule="auto"/>
        <w:ind w:left="977" w:firstLine="0"/>
        <w:jc w:val="left"/>
      </w:pPr>
      <w:r>
        <w:t xml:space="preserve"> </w:t>
      </w:r>
    </w:p>
    <w:p w14:paraId="79EAD840" w14:textId="77777777" w:rsidR="00257A3F" w:rsidRDefault="00051118">
      <w:pPr>
        <w:spacing w:after="0"/>
        <w:ind w:left="242" w:right="68" w:firstLine="720"/>
      </w:pPr>
      <w:r>
        <w:t xml:space="preserve">In making decisions, my patient advocate shall try to follow my previously expressed wishes, whether I have stated them orally, in a living will, or in this designation. </w:t>
      </w:r>
    </w:p>
    <w:p w14:paraId="4176F5AD" w14:textId="77777777" w:rsidR="00257A3F" w:rsidRDefault="00051118">
      <w:pPr>
        <w:spacing w:after="214" w:line="259" w:lineRule="auto"/>
        <w:ind w:left="257" w:firstLine="0"/>
        <w:jc w:val="left"/>
      </w:pPr>
      <w:r>
        <w:rPr>
          <w:sz w:val="24"/>
        </w:rPr>
        <w:t xml:space="preserve"> </w:t>
      </w:r>
    </w:p>
    <w:p w14:paraId="0BBBD361" w14:textId="77777777" w:rsidR="00257A3F" w:rsidRDefault="00051118">
      <w:pPr>
        <w:spacing w:after="163"/>
        <w:ind w:left="242" w:right="68" w:firstLine="560"/>
      </w:pPr>
      <w:r>
        <w:t>My patient advocate has authority to consent to or refus</w:t>
      </w:r>
      <w:r>
        <w:t xml:space="preserve">e treatment on my behalf, to arrange medical and personal services for me, including admission to a hospital or nursing care facility, and to pay for such services with my funds.   </w:t>
      </w:r>
    </w:p>
    <w:p w14:paraId="3FA8E86F" w14:textId="77777777" w:rsidR="00257A3F" w:rsidRDefault="00051118">
      <w:pPr>
        <w:spacing w:after="194" w:line="259" w:lineRule="auto"/>
        <w:ind w:left="817" w:firstLine="0"/>
        <w:jc w:val="left"/>
      </w:pPr>
      <w:r>
        <w:t xml:space="preserve"> </w:t>
      </w:r>
    </w:p>
    <w:p w14:paraId="4DE9CD01" w14:textId="77777777" w:rsidR="00257A3F" w:rsidRDefault="00051118">
      <w:pPr>
        <w:spacing w:after="163"/>
        <w:ind w:left="242" w:right="68" w:firstLine="560"/>
      </w:pPr>
      <w:r>
        <w:t xml:space="preserve">My patient advocate shall have access to any of my medical records to which I have a right, immediately upon signing an Acceptance.  This shall serve as a release under the Health Insurance Portability and Accountability Act. </w:t>
      </w:r>
    </w:p>
    <w:p w14:paraId="1D6A81AC" w14:textId="77777777" w:rsidR="00257A3F" w:rsidRDefault="00051118">
      <w:pPr>
        <w:spacing w:after="194" w:line="259" w:lineRule="auto"/>
        <w:ind w:left="817" w:firstLine="0"/>
        <w:jc w:val="left"/>
      </w:pPr>
      <w:r>
        <w:t xml:space="preserve"> </w:t>
      </w:r>
    </w:p>
    <w:p w14:paraId="19FD62F4" w14:textId="77777777" w:rsidR="00257A3F" w:rsidRDefault="00051118">
      <w:pPr>
        <w:spacing w:after="165"/>
        <w:ind w:left="242" w:right="68" w:firstLine="560"/>
      </w:pPr>
      <w:r>
        <w:t xml:space="preserve">Immediately upon signing an Acceptance, my patient advocate shall have access to my birth certificate and other legal documents needed to apply for Medicare, Medicaid, and other government programs. </w:t>
      </w:r>
    </w:p>
    <w:p w14:paraId="28C9D859" w14:textId="77777777" w:rsidR="00257A3F" w:rsidRDefault="00051118">
      <w:pPr>
        <w:spacing w:after="0" w:line="259" w:lineRule="auto"/>
        <w:ind w:left="257" w:firstLine="0"/>
        <w:jc w:val="left"/>
      </w:pPr>
      <w:r>
        <w:rPr>
          <w:rFonts w:ascii="Arial" w:eastAsia="Arial" w:hAnsi="Arial" w:cs="Arial"/>
        </w:rPr>
        <w:t xml:space="preserve"> </w:t>
      </w:r>
    </w:p>
    <w:p w14:paraId="627DA087" w14:textId="77777777" w:rsidR="00257A3F" w:rsidRDefault="00051118">
      <w:pPr>
        <w:spacing w:after="0" w:line="259" w:lineRule="auto"/>
        <w:ind w:left="257" w:firstLine="0"/>
        <w:jc w:val="left"/>
      </w:pPr>
      <w:r>
        <w:rPr>
          <w:rFonts w:ascii="Arial" w:eastAsia="Arial" w:hAnsi="Arial" w:cs="Arial"/>
        </w:rPr>
        <w:t xml:space="preserve">        </w:t>
      </w:r>
    </w:p>
    <w:p w14:paraId="08843EDA" w14:textId="77777777" w:rsidR="00257A3F" w:rsidRDefault="00051118">
      <w:pPr>
        <w:spacing w:after="0" w:line="259" w:lineRule="auto"/>
        <w:ind w:left="257" w:firstLine="0"/>
        <w:jc w:val="left"/>
      </w:pPr>
      <w:r>
        <w:rPr>
          <w:rFonts w:ascii="Arial" w:eastAsia="Arial" w:hAnsi="Arial" w:cs="Arial"/>
        </w:rPr>
        <w:t xml:space="preserve"> </w:t>
      </w:r>
    </w:p>
    <w:p w14:paraId="546BE292" w14:textId="77777777" w:rsidR="00257A3F" w:rsidRDefault="00051118">
      <w:pPr>
        <w:spacing w:after="0" w:line="259" w:lineRule="auto"/>
        <w:ind w:left="257" w:firstLine="0"/>
        <w:jc w:val="left"/>
      </w:pPr>
      <w:r>
        <w:rPr>
          <w:rFonts w:ascii="Arial" w:eastAsia="Arial" w:hAnsi="Arial" w:cs="Arial"/>
        </w:rPr>
        <w:t xml:space="preserve"> </w:t>
      </w:r>
    </w:p>
    <w:p w14:paraId="49DFEFC7" w14:textId="77777777" w:rsidR="00257A3F" w:rsidRDefault="00051118">
      <w:pPr>
        <w:pBdr>
          <w:top w:val="single" w:sz="4" w:space="0" w:color="000000"/>
          <w:left w:val="single" w:sz="4" w:space="0" w:color="000000"/>
          <w:bottom w:val="single" w:sz="4" w:space="0" w:color="000000"/>
          <w:right w:val="single" w:sz="4" w:space="0" w:color="000000"/>
        </w:pBdr>
        <w:spacing w:after="171" w:line="259" w:lineRule="auto"/>
        <w:ind w:left="242" w:firstLine="0"/>
        <w:jc w:val="center"/>
      </w:pPr>
      <w:r>
        <w:rPr>
          <w:b/>
          <w:sz w:val="28"/>
        </w:rPr>
        <w:t xml:space="preserve"> </w:t>
      </w:r>
    </w:p>
    <w:p w14:paraId="2EFE7EFC" w14:textId="77777777" w:rsidR="00257A3F" w:rsidRDefault="00051118">
      <w:pPr>
        <w:pBdr>
          <w:top w:val="single" w:sz="4" w:space="0" w:color="000000"/>
          <w:left w:val="single" w:sz="4" w:space="0" w:color="000000"/>
          <w:bottom w:val="single" w:sz="4" w:space="0" w:color="000000"/>
          <w:right w:val="single" w:sz="4" w:space="0" w:color="000000"/>
        </w:pBdr>
        <w:spacing w:after="172" w:line="259" w:lineRule="auto"/>
        <w:ind w:left="242" w:firstLine="0"/>
        <w:jc w:val="center"/>
      </w:pPr>
      <w:r>
        <w:rPr>
          <w:b/>
          <w:sz w:val="28"/>
        </w:rPr>
        <w:t>POWER</w:t>
      </w:r>
      <w:r>
        <w:rPr>
          <w:sz w:val="28"/>
        </w:rPr>
        <w:t xml:space="preserve"> </w:t>
      </w:r>
      <w:r>
        <w:rPr>
          <w:b/>
          <w:sz w:val="28"/>
        </w:rPr>
        <w:t>REGARDING LIFE-SUSTAINING TREATME</w:t>
      </w:r>
      <w:r>
        <w:rPr>
          <w:b/>
          <w:sz w:val="28"/>
        </w:rPr>
        <w:t>NT</w:t>
      </w:r>
      <w:r>
        <w:rPr>
          <w:sz w:val="28"/>
        </w:rPr>
        <w:t xml:space="preserve"> </w:t>
      </w:r>
    </w:p>
    <w:p w14:paraId="745A4D47" w14:textId="77777777" w:rsidR="00257A3F" w:rsidRDefault="00051118">
      <w:pPr>
        <w:pBdr>
          <w:top w:val="single" w:sz="4" w:space="0" w:color="000000"/>
          <w:left w:val="single" w:sz="4" w:space="0" w:color="000000"/>
          <w:bottom w:val="single" w:sz="4" w:space="0" w:color="000000"/>
          <w:right w:val="single" w:sz="4" w:space="0" w:color="000000"/>
        </w:pBdr>
        <w:spacing w:after="194" w:line="259" w:lineRule="auto"/>
        <w:ind w:left="242" w:firstLine="0"/>
        <w:jc w:val="center"/>
      </w:pPr>
      <w:r>
        <w:t xml:space="preserve">(OPTIONAL) </w:t>
      </w:r>
    </w:p>
    <w:p w14:paraId="4753A4CA" w14:textId="77777777" w:rsidR="00257A3F" w:rsidRDefault="00051118">
      <w:pPr>
        <w:pBdr>
          <w:top w:val="single" w:sz="4" w:space="0" w:color="000000"/>
          <w:left w:val="single" w:sz="4" w:space="0" w:color="000000"/>
          <w:bottom w:val="single" w:sz="4" w:space="0" w:color="000000"/>
          <w:right w:val="single" w:sz="4" w:space="0" w:color="000000"/>
        </w:pBdr>
        <w:spacing w:after="195" w:line="259" w:lineRule="auto"/>
        <w:ind w:left="242" w:firstLine="0"/>
        <w:jc w:val="center"/>
      </w:pPr>
      <w:r>
        <w:t xml:space="preserve"> </w:t>
      </w:r>
    </w:p>
    <w:p w14:paraId="6EE5A6EE" w14:textId="77777777" w:rsidR="00257A3F" w:rsidRDefault="00051118">
      <w:pPr>
        <w:pBdr>
          <w:top w:val="single" w:sz="4" w:space="0" w:color="000000"/>
          <w:left w:val="single" w:sz="4" w:space="0" w:color="000000"/>
          <w:bottom w:val="single" w:sz="4" w:space="0" w:color="000000"/>
          <w:right w:val="single" w:sz="4" w:space="0" w:color="000000"/>
        </w:pBdr>
        <w:spacing w:after="206" w:line="254" w:lineRule="auto"/>
        <w:ind w:left="242" w:firstLine="560"/>
      </w:pPr>
      <w:r>
        <w:t>I expressly authorize my patient advocate to make decisions to withhold or withdraw treatment which would allow me to die, and I acknowledge such decisions could or would allow my death.  My patient advocate can sign a donot-</w:t>
      </w:r>
      <w:r>
        <w:lastRenderedPageBreak/>
        <w:t>resuscitate declaration for me.</w:t>
      </w:r>
      <w:r>
        <w:t xml:space="preserve">  My patient advocate can refuse food and water administered to me through tubes. </w:t>
      </w:r>
    </w:p>
    <w:p w14:paraId="7B41F896" w14:textId="77777777" w:rsidR="00257A3F" w:rsidRDefault="00051118">
      <w:pPr>
        <w:pBdr>
          <w:top w:val="single" w:sz="4" w:space="0" w:color="000000"/>
          <w:left w:val="single" w:sz="4" w:space="0" w:color="000000"/>
          <w:bottom w:val="single" w:sz="4" w:space="0" w:color="000000"/>
          <w:right w:val="single" w:sz="4" w:space="0" w:color="000000"/>
        </w:pBdr>
        <w:spacing w:after="226" w:line="259" w:lineRule="auto"/>
        <w:ind w:left="242" w:firstLine="0"/>
        <w:jc w:val="left"/>
      </w:pPr>
      <w:r>
        <w:rPr>
          <w:sz w:val="24"/>
        </w:rPr>
        <w:t xml:space="preserve">  </w:t>
      </w:r>
      <w:r>
        <w:rPr>
          <w:sz w:val="24"/>
        </w:rPr>
        <w:tab/>
        <w:t xml:space="preserve"> </w:t>
      </w:r>
    </w:p>
    <w:p w14:paraId="2CEA83B6" w14:textId="77777777" w:rsidR="00257A3F" w:rsidRDefault="00051118">
      <w:pPr>
        <w:pBdr>
          <w:top w:val="single" w:sz="4" w:space="0" w:color="000000"/>
          <w:left w:val="single" w:sz="4" w:space="0" w:color="000000"/>
          <w:bottom w:val="single" w:sz="4" w:space="0" w:color="000000"/>
          <w:right w:val="single" w:sz="4" w:space="0" w:color="000000"/>
        </w:pBdr>
        <w:spacing w:after="219" w:line="259" w:lineRule="auto"/>
        <w:ind w:left="242" w:firstLine="0"/>
        <w:jc w:val="right"/>
      </w:pPr>
      <w:r>
        <w:rPr>
          <w:sz w:val="24"/>
        </w:rPr>
        <w:t xml:space="preserve"> ________________________________________________________________ </w:t>
      </w:r>
    </w:p>
    <w:p w14:paraId="3BCBA247" w14:textId="77777777" w:rsidR="00257A3F" w:rsidRDefault="00051118">
      <w:pPr>
        <w:pBdr>
          <w:top w:val="single" w:sz="4" w:space="0" w:color="000000"/>
          <w:left w:val="single" w:sz="4" w:space="0" w:color="000000"/>
          <w:bottom w:val="single" w:sz="4" w:space="0" w:color="000000"/>
          <w:right w:val="single" w:sz="4" w:space="0" w:color="000000"/>
        </w:pBdr>
        <w:spacing w:after="220" w:line="259" w:lineRule="auto"/>
        <w:ind w:left="242" w:firstLine="0"/>
        <w:jc w:val="left"/>
      </w:pPr>
      <w:r>
        <w:rPr>
          <w:sz w:val="24"/>
        </w:rPr>
        <w:t xml:space="preserve">                  (Sign your name if you wish to give your patient advocate this authority) </w:t>
      </w:r>
    </w:p>
    <w:p w14:paraId="0E1D4A60" w14:textId="77777777" w:rsidR="00257A3F" w:rsidRDefault="00051118">
      <w:pPr>
        <w:pBdr>
          <w:top w:val="single" w:sz="4" w:space="0" w:color="000000"/>
          <w:left w:val="single" w:sz="4" w:space="0" w:color="000000"/>
          <w:bottom w:val="single" w:sz="4" w:space="0" w:color="000000"/>
          <w:right w:val="single" w:sz="4" w:space="0" w:color="000000"/>
        </w:pBdr>
        <w:spacing w:after="226" w:line="259" w:lineRule="auto"/>
        <w:ind w:left="242" w:firstLine="0"/>
        <w:jc w:val="left"/>
      </w:pPr>
      <w:r>
        <w:rPr>
          <w:sz w:val="24"/>
        </w:rPr>
        <w:t xml:space="preserve"> </w:t>
      </w:r>
    </w:p>
    <w:p w14:paraId="14BAEA6B" w14:textId="77777777" w:rsidR="00257A3F" w:rsidRDefault="00051118">
      <w:pPr>
        <w:spacing w:after="195" w:line="259" w:lineRule="auto"/>
        <w:ind w:left="257" w:firstLine="0"/>
        <w:jc w:val="left"/>
      </w:pPr>
      <w:r>
        <w:rPr>
          <w:b/>
        </w:rPr>
        <w:t xml:space="preserve"> </w:t>
      </w:r>
    </w:p>
    <w:p w14:paraId="61BFBE6C" w14:textId="77777777" w:rsidR="00257A3F" w:rsidRDefault="00051118">
      <w:pPr>
        <w:spacing w:after="194" w:line="259" w:lineRule="auto"/>
        <w:ind w:left="237" w:firstLine="0"/>
        <w:jc w:val="center"/>
      </w:pPr>
      <w:r>
        <w:rPr>
          <w:b/>
        </w:rPr>
        <w:t xml:space="preserve"> </w:t>
      </w:r>
    </w:p>
    <w:p w14:paraId="13F90DE1" w14:textId="77777777" w:rsidR="00257A3F" w:rsidRDefault="00051118">
      <w:pPr>
        <w:spacing w:after="194" w:line="259" w:lineRule="auto"/>
        <w:ind w:left="237" w:firstLine="0"/>
        <w:jc w:val="center"/>
      </w:pPr>
      <w:r>
        <w:rPr>
          <w:b/>
        </w:rPr>
        <w:t xml:space="preserve"> </w:t>
      </w:r>
    </w:p>
    <w:p w14:paraId="54961FA4" w14:textId="77777777" w:rsidR="00257A3F" w:rsidRDefault="00051118">
      <w:pPr>
        <w:spacing w:after="195" w:line="259" w:lineRule="auto"/>
        <w:ind w:left="237" w:firstLine="0"/>
        <w:jc w:val="center"/>
      </w:pPr>
      <w:r>
        <w:rPr>
          <w:b/>
        </w:rPr>
        <w:t xml:space="preserve"> </w:t>
      </w:r>
    </w:p>
    <w:p w14:paraId="1E48CB8B" w14:textId="77777777" w:rsidR="00257A3F" w:rsidRDefault="00051118">
      <w:pPr>
        <w:spacing w:after="194" w:line="259" w:lineRule="auto"/>
        <w:ind w:left="237" w:firstLine="0"/>
        <w:jc w:val="center"/>
      </w:pPr>
      <w:r>
        <w:rPr>
          <w:b/>
        </w:rPr>
        <w:t xml:space="preserve"> </w:t>
      </w:r>
    </w:p>
    <w:p w14:paraId="69B55BBA" w14:textId="77777777" w:rsidR="00257A3F" w:rsidRDefault="00051118">
      <w:pPr>
        <w:spacing w:after="194" w:line="259" w:lineRule="auto"/>
        <w:ind w:left="237" w:firstLine="0"/>
        <w:jc w:val="center"/>
      </w:pPr>
      <w:r>
        <w:rPr>
          <w:b/>
        </w:rPr>
        <w:t xml:space="preserve"> </w:t>
      </w:r>
    </w:p>
    <w:p w14:paraId="6D8CCC4E" w14:textId="77777777" w:rsidR="00257A3F" w:rsidRDefault="00051118">
      <w:pPr>
        <w:spacing w:after="195" w:line="259" w:lineRule="auto"/>
        <w:ind w:left="237" w:firstLine="0"/>
        <w:jc w:val="center"/>
      </w:pPr>
      <w:r>
        <w:rPr>
          <w:b/>
        </w:rPr>
        <w:t xml:space="preserve"> </w:t>
      </w:r>
    </w:p>
    <w:p w14:paraId="4D86AF17" w14:textId="77777777" w:rsidR="00257A3F" w:rsidRDefault="00051118">
      <w:pPr>
        <w:spacing w:after="194" w:line="259" w:lineRule="auto"/>
        <w:ind w:left="237" w:firstLine="0"/>
        <w:jc w:val="center"/>
      </w:pPr>
      <w:r>
        <w:rPr>
          <w:b/>
        </w:rPr>
        <w:t xml:space="preserve"> </w:t>
      </w:r>
    </w:p>
    <w:p w14:paraId="42F7EEC8" w14:textId="77777777" w:rsidR="00257A3F" w:rsidRDefault="00051118">
      <w:pPr>
        <w:spacing w:after="194" w:line="259" w:lineRule="auto"/>
        <w:ind w:left="237" w:firstLine="0"/>
        <w:jc w:val="center"/>
      </w:pPr>
      <w:r>
        <w:rPr>
          <w:b/>
        </w:rPr>
        <w:t xml:space="preserve"> </w:t>
      </w:r>
    </w:p>
    <w:p w14:paraId="3C9037F0" w14:textId="77777777" w:rsidR="00257A3F" w:rsidRDefault="00051118">
      <w:pPr>
        <w:spacing w:after="195" w:line="259" w:lineRule="auto"/>
        <w:ind w:left="237" w:firstLine="0"/>
        <w:jc w:val="center"/>
      </w:pPr>
      <w:r>
        <w:rPr>
          <w:b/>
        </w:rPr>
        <w:t xml:space="preserve"> </w:t>
      </w:r>
    </w:p>
    <w:p w14:paraId="03BEBE65" w14:textId="77777777" w:rsidR="00257A3F" w:rsidRDefault="00051118">
      <w:pPr>
        <w:spacing w:after="191" w:line="259" w:lineRule="auto"/>
        <w:ind w:left="257" w:firstLine="0"/>
        <w:jc w:val="left"/>
      </w:pPr>
      <w:r>
        <w:rPr>
          <w:b/>
        </w:rPr>
        <w:t xml:space="preserve"> </w:t>
      </w:r>
    </w:p>
    <w:p w14:paraId="479AD1C1" w14:textId="77777777" w:rsidR="00257A3F" w:rsidRDefault="00051118">
      <w:pPr>
        <w:spacing w:after="0" w:line="259" w:lineRule="auto"/>
        <w:ind w:left="242" w:firstLine="0"/>
        <w:jc w:val="center"/>
      </w:pPr>
      <w:r>
        <w:rPr>
          <w:b/>
          <w:sz w:val="28"/>
        </w:rPr>
        <w:t xml:space="preserve"> </w:t>
      </w:r>
    </w:p>
    <w:p w14:paraId="196DA146" w14:textId="77777777" w:rsidR="00257A3F" w:rsidRDefault="00051118">
      <w:pPr>
        <w:spacing w:after="172" w:line="259" w:lineRule="auto"/>
        <w:ind w:left="242" w:firstLine="0"/>
        <w:jc w:val="center"/>
      </w:pPr>
      <w:r>
        <w:rPr>
          <w:b/>
          <w:sz w:val="28"/>
        </w:rPr>
        <w:t xml:space="preserve"> </w:t>
      </w:r>
    </w:p>
    <w:p w14:paraId="1DD0AAD6" w14:textId="77777777" w:rsidR="00257A3F" w:rsidRDefault="00051118">
      <w:pPr>
        <w:spacing w:after="172" w:line="259" w:lineRule="auto"/>
        <w:ind w:left="840" w:firstLine="0"/>
        <w:jc w:val="left"/>
      </w:pPr>
      <w:r>
        <w:rPr>
          <w:b/>
          <w:sz w:val="28"/>
        </w:rPr>
        <w:t>POWER</w:t>
      </w:r>
      <w:r>
        <w:rPr>
          <w:sz w:val="28"/>
        </w:rPr>
        <w:t xml:space="preserve"> </w:t>
      </w:r>
      <w:r>
        <w:rPr>
          <w:b/>
          <w:sz w:val="28"/>
        </w:rPr>
        <w:t>REGARDING MENTAL HEALTH TREATMENT</w:t>
      </w:r>
      <w:r>
        <w:rPr>
          <w:sz w:val="28"/>
        </w:rPr>
        <w:t xml:space="preserve"> </w:t>
      </w:r>
    </w:p>
    <w:p w14:paraId="69369441" w14:textId="77777777" w:rsidR="00257A3F" w:rsidRDefault="00051118">
      <w:pPr>
        <w:spacing w:after="196" w:line="259" w:lineRule="auto"/>
        <w:ind w:left="306" w:right="123"/>
        <w:jc w:val="center"/>
      </w:pPr>
      <w:r>
        <w:t xml:space="preserve">(OPTIONAL) </w:t>
      </w:r>
    </w:p>
    <w:p w14:paraId="6DE26A83" w14:textId="77777777" w:rsidR="00257A3F" w:rsidRDefault="00051118">
      <w:pPr>
        <w:spacing w:after="194" w:line="259" w:lineRule="auto"/>
        <w:ind w:left="237" w:firstLine="0"/>
        <w:jc w:val="center"/>
      </w:pPr>
      <w:r>
        <w:t xml:space="preserve"> </w:t>
      </w:r>
    </w:p>
    <w:p w14:paraId="221D08D2" w14:textId="77777777" w:rsidR="00257A3F" w:rsidRDefault="00051118">
      <w:pPr>
        <w:spacing w:after="168"/>
        <w:ind w:left="242" w:right="68" w:firstLine="560"/>
      </w:pPr>
      <w:r>
        <w:t xml:space="preserve">I expressly authorize my patient advocate to make decisions concerning the following treatments if a physician and a mental health professional determine I cannot give informed consent for mental health care: </w:t>
      </w:r>
    </w:p>
    <w:p w14:paraId="4EE8230D" w14:textId="77777777" w:rsidR="00257A3F" w:rsidRDefault="00051118">
      <w:pPr>
        <w:spacing w:after="213" w:line="267" w:lineRule="auto"/>
        <w:ind w:left="2457"/>
      </w:pPr>
      <w:r>
        <w:rPr>
          <w:sz w:val="24"/>
        </w:rPr>
        <w:t>(check one or more consistent with your wishes</w:t>
      </w:r>
      <w:r>
        <w:rPr>
          <w:sz w:val="24"/>
        </w:rPr>
        <w:t xml:space="preserve">) </w:t>
      </w:r>
    </w:p>
    <w:p w14:paraId="3A957D7E" w14:textId="77777777" w:rsidR="00257A3F" w:rsidRDefault="00051118">
      <w:pPr>
        <w:spacing w:after="259" w:line="259" w:lineRule="auto"/>
        <w:ind w:left="789" w:firstLine="0"/>
        <w:jc w:val="center"/>
      </w:pPr>
      <w:r>
        <w:rPr>
          <w:sz w:val="22"/>
        </w:rPr>
        <w:t xml:space="preserve"> </w:t>
      </w:r>
    </w:p>
    <w:p w14:paraId="13FC2776" w14:textId="77777777" w:rsidR="00257A3F" w:rsidRDefault="00051118">
      <w:pPr>
        <w:numPr>
          <w:ilvl w:val="0"/>
          <w:numId w:val="2"/>
        </w:numPr>
        <w:spacing w:after="0"/>
        <w:ind w:right="68" w:firstLine="360"/>
      </w:pPr>
      <w:r>
        <w:t>outpatient therapy</w:t>
      </w:r>
      <w:r>
        <w:rPr>
          <w:sz w:val="22"/>
        </w:rPr>
        <w:t xml:space="preserve"> </w:t>
      </w:r>
    </w:p>
    <w:p w14:paraId="4B82A7CB" w14:textId="77777777" w:rsidR="00257A3F" w:rsidRDefault="00051118">
      <w:pPr>
        <w:spacing w:after="258" w:line="259" w:lineRule="auto"/>
        <w:ind w:left="257" w:firstLine="0"/>
        <w:jc w:val="left"/>
      </w:pPr>
      <w:r>
        <w:rPr>
          <w:sz w:val="22"/>
        </w:rPr>
        <w:t xml:space="preserve"> </w:t>
      </w:r>
    </w:p>
    <w:p w14:paraId="6E6BECFC" w14:textId="77777777" w:rsidR="00257A3F" w:rsidRDefault="00051118">
      <w:pPr>
        <w:numPr>
          <w:ilvl w:val="0"/>
          <w:numId w:val="2"/>
        </w:numPr>
        <w:spacing w:after="0"/>
        <w:ind w:right="68" w:firstLine="360"/>
      </w:pPr>
      <w:r>
        <w:lastRenderedPageBreak/>
        <w:t xml:space="preserve">my admission as a formal voluntary patient to a hospital to receive inpatient mental health services.  I have the right to give three days notice of my intent to leave the hospital. </w:t>
      </w:r>
    </w:p>
    <w:p w14:paraId="3D6F825F" w14:textId="77777777" w:rsidR="00257A3F" w:rsidRDefault="00051118">
      <w:pPr>
        <w:spacing w:after="215" w:line="259" w:lineRule="auto"/>
        <w:ind w:left="257" w:firstLine="0"/>
        <w:jc w:val="left"/>
      </w:pPr>
      <w:r>
        <w:t xml:space="preserve"> </w:t>
      </w:r>
    </w:p>
    <w:p w14:paraId="79E9560B" w14:textId="77777777" w:rsidR="00257A3F" w:rsidRDefault="00051118">
      <w:pPr>
        <w:numPr>
          <w:ilvl w:val="0"/>
          <w:numId w:val="2"/>
        </w:numPr>
        <w:spacing w:after="0"/>
        <w:ind w:right="68" w:firstLine="360"/>
      </w:pPr>
      <w:r>
        <w:t xml:space="preserve">my admission to a hospital to receive inpatient mental health services </w:t>
      </w:r>
    </w:p>
    <w:p w14:paraId="0796D48B" w14:textId="77777777" w:rsidR="00257A3F" w:rsidRDefault="00051118">
      <w:pPr>
        <w:spacing w:after="16" w:line="259" w:lineRule="auto"/>
        <w:ind w:left="1177" w:firstLine="0"/>
        <w:jc w:val="left"/>
      </w:pPr>
      <w:r>
        <w:t xml:space="preserve"> </w:t>
      </w:r>
    </w:p>
    <w:p w14:paraId="40648561" w14:textId="77777777" w:rsidR="00257A3F" w:rsidRDefault="00051118">
      <w:pPr>
        <w:numPr>
          <w:ilvl w:val="0"/>
          <w:numId w:val="2"/>
        </w:numPr>
        <w:spacing w:after="0"/>
        <w:ind w:right="68" w:firstLine="360"/>
      </w:pPr>
      <w:r>
        <w:t xml:space="preserve">psychotropic medication </w:t>
      </w:r>
    </w:p>
    <w:p w14:paraId="6B5DAC82" w14:textId="77777777" w:rsidR="00257A3F" w:rsidRDefault="00051118">
      <w:pPr>
        <w:spacing w:after="215" w:line="259" w:lineRule="auto"/>
        <w:ind w:left="257" w:firstLine="0"/>
        <w:jc w:val="left"/>
      </w:pPr>
      <w:r>
        <w:t xml:space="preserve"> </w:t>
      </w:r>
    </w:p>
    <w:p w14:paraId="03AFE201" w14:textId="77777777" w:rsidR="00257A3F" w:rsidRDefault="00051118">
      <w:pPr>
        <w:numPr>
          <w:ilvl w:val="0"/>
          <w:numId w:val="2"/>
        </w:numPr>
        <w:spacing w:after="0"/>
        <w:ind w:right="68" w:firstLine="360"/>
      </w:pPr>
      <w:r>
        <w:t xml:space="preserve">electro-convulsive therapy (ECT) </w:t>
      </w:r>
    </w:p>
    <w:p w14:paraId="0D7DEDB3" w14:textId="77777777" w:rsidR="00257A3F" w:rsidRDefault="00051118">
      <w:pPr>
        <w:spacing w:after="215" w:line="259" w:lineRule="auto"/>
        <w:ind w:left="257" w:firstLine="0"/>
        <w:jc w:val="left"/>
      </w:pPr>
      <w:r>
        <w:t xml:space="preserve"> </w:t>
      </w:r>
    </w:p>
    <w:p w14:paraId="33149B62" w14:textId="77777777" w:rsidR="00257A3F" w:rsidRDefault="00051118">
      <w:pPr>
        <w:numPr>
          <w:ilvl w:val="0"/>
          <w:numId w:val="2"/>
        </w:numPr>
        <w:spacing w:after="0"/>
        <w:ind w:right="68" w:firstLine="360"/>
      </w:pPr>
      <w:r>
        <w:t>I give up my right to have a revocation effective immediately.  If I revoke my designation, the revocation is effective</w:t>
      </w:r>
      <w:r>
        <w:t xml:space="preserve"> 30 days from the date I communicate my intent to revoke.  Even if I choose this option, I still have the right to give three days notice of my intent to leave a hospital if I am a formal voluntary patient. </w:t>
      </w:r>
    </w:p>
    <w:p w14:paraId="3899D0A6" w14:textId="77777777" w:rsidR="00257A3F" w:rsidRDefault="00051118">
      <w:pPr>
        <w:spacing w:after="20" w:line="259" w:lineRule="auto"/>
        <w:ind w:left="817" w:firstLine="0"/>
        <w:jc w:val="left"/>
      </w:pPr>
      <w:r>
        <w:rPr>
          <w:sz w:val="24"/>
        </w:rPr>
        <w:t xml:space="preserve"> </w:t>
      </w:r>
    </w:p>
    <w:p w14:paraId="7FE6462B" w14:textId="77777777" w:rsidR="00257A3F" w:rsidRDefault="00051118">
      <w:pPr>
        <w:tabs>
          <w:tab w:val="center" w:pos="257"/>
          <w:tab w:val="right" w:pos="8818"/>
        </w:tabs>
        <w:spacing w:after="213" w:line="267" w:lineRule="auto"/>
        <w:ind w:left="0" w:firstLine="0"/>
        <w:jc w:val="left"/>
      </w:pPr>
      <w:r>
        <w:rPr>
          <w:rFonts w:ascii="Calibri" w:eastAsia="Calibri" w:hAnsi="Calibri" w:cs="Calibri"/>
          <w:sz w:val="22"/>
        </w:rPr>
        <w:tab/>
      </w:r>
      <w:r>
        <w:rPr>
          <w:sz w:val="24"/>
        </w:rPr>
        <w:t xml:space="preserve"> </w:t>
      </w:r>
      <w:r>
        <w:rPr>
          <w:sz w:val="24"/>
        </w:rPr>
        <w:tab/>
        <w:t xml:space="preserve">_________________________________________________________________ </w:t>
      </w:r>
    </w:p>
    <w:p w14:paraId="401EE5F8" w14:textId="77777777" w:rsidR="00257A3F" w:rsidRDefault="00051118">
      <w:pPr>
        <w:spacing w:after="213" w:line="267" w:lineRule="auto"/>
        <w:ind w:left="252"/>
      </w:pPr>
      <w:r>
        <w:rPr>
          <w:sz w:val="24"/>
        </w:rPr>
        <w:t xml:space="preserve">                 (Sign your name if you wish to give your patient advocate this authority </w:t>
      </w:r>
    </w:p>
    <w:p w14:paraId="7C6928CB" w14:textId="77777777" w:rsidR="00257A3F" w:rsidRDefault="00051118">
      <w:pPr>
        <w:pStyle w:val="Heading2"/>
        <w:ind w:left="183" w:right="3"/>
      </w:pPr>
      <w:r>
        <w:t>POWER</w:t>
      </w:r>
      <w:r>
        <w:rPr>
          <w:b w:val="0"/>
        </w:rPr>
        <w:t xml:space="preserve"> </w:t>
      </w:r>
      <w:r>
        <w:t>REGARDING ORGAN DONATION</w:t>
      </w:r>
      <w:r>
        <w:rPr>
          <w:b w:val="0"/>
        </w:rPr>
        <w:t xml:space="preserve"> </w:t>
      </w:r>
    </w:p>
    <w:p w14:paraId="694EDB72" w14:textId="77777777" w:rsidR="00257A3F" w:rsidRDefault="00051118">
      <w:pPr>
        <w:spacing w:after="196" w:line="259" w:lineRule="auto"/>
        <w:ind w:left="306" w:right="123"/>
        <w:jc w:val="center"/>
      </w:pPr>
      <w:r>
        <w:t xml:space="preserve">(OPTIONAL) </w:t>
      </w:r>
    </w:p>
    <w:p w14:paraId="11458D3E" w14:textId="77777777" w:rsidR="00257A3F" w:rsidRDefault="00051118">
      <w:pPr>
        <w:spacing w:after="194" w:line="259" w:lineRule="auto"/>
        <w:ind w:left="237" w:firstLine="0"/>
        <w:jc w:val="center"/>
      </w:pPr>
      <w:r>
        <w:t xml:space="preserve"> </w:t>
      </w:r>
    </w:p>
    <w:p w14:paraId="34483B6C" w14:textId="77777777" w:rsidR="00257A3F" w:rsidRDefault="00051118">
      <w:pPr>
        <w:spacing w:after="163"/>
        <w:ind w:left="827" w:right="68"/>
      </w:pPr>
      <w:r>
        <w:t xml:space="preserve">I expressly authorize my patient advocate to make </w:t>
      </w:r>
      <w:r>
        <w:t xml:space="preserve">a gift of the following  </w:t>
      </w:r>
    </w:p>
    <w:p w14:paraId="521C650A" w14:textId="77777777" w:rsidR="00257A3F" w:rsidRDefault="00051118">
      <w:pPr>
        <w:spacing w:after="203" w:line="259" w:lineRule="auto"/>
        <w:ind w:left="817" w:firstLine="0"/>
        <w:jc w:val="left"/>
      </w:pPr>
      <w:r>
        <w:t xml:space="preserve"> </w:t>
      </w:r>
    </w:p>
    <w:p w14:paraId="265D236D" w14:textId="77777777" w:rsidR="00257A3F" w:rsidRDefault="00051118">
      <w:pPr>
        <w:spacing w:after="245" w:line="259" w:lineRule="auto"/>
        <w:ind w:left="828"/>
        <w:jc w:val="left"/>
      </w:pPr>
      <w:r>
        <w:rPr>
          <w:sz w:val="22"/>
        </w:rPr>
        <w:t xml:space="preserve">                                (check any that reflect your wishes) </w:t>
      </w:r>
    </w:p>
    <w:p w14:paraId="5E24CA90" w14:textId="77777777" w:rsidR="00257A3F" w:rsidRDefault="00051118">
      <w:pPr>
        <w:spacing w:after="258" w:line="259" w:lineRule="auto"/>
        <w:ind w:left="817" w:firstLine="0"/>
        <w:jc w:val="left"/>
      </w:pPr>
      <w:r>
        <w:rPr>
          <w:sz w:val="22"/>
        </w:rPr>
        <w:t xml:space="preserve"> </w:t>
      </w:r>
    </w:p>
    <w:p w14:paraId="447BD878" w14:textId="77777777" w:rsidR="00257A3F" w:rsidRDefault="00051118">
      <w:pPr>
        <w:numPr>
          <w:ilvl w:val="0"/>
          <w:numId w:val="3"/>
        </w:numPr>
        <w:spacing w:after="0"/>
        <w:ind w:right="68" w:firstLine="360"/>
      </w:pPr>
      <w:r>
        <w:t xml:space="preserve">any needed organs or body parts for the purposes of transplantation, therapy, medical research or education </w:t>
      </w:r>
    </w:p>
    <w:p w14:paraId="5E2C4B7C" w14:textId="77777777" w:rsidR="00257A3F" w:rsidRDefault="00051118">
      <w:pPr>
        <w:spacing w:after="215" w:line="259" w:lineRule="auto"/>
        <w:ind w:left="817" w:firstLine="0"/>
        <w:jc w:val="left"/>
      </w:pPr>
      <w:r>
        <w:t xml:space="preserve"> </w:t>
      </w:r>
    </w:p>
    <w:p w14:paraId="6458B05B" w14:textId="77777777" w:rsidR="00257A3F" w:rsidRDefault="00051118">
      <w:pPr>
        <w:numPr>
          <w:ilvl w:val="0"/>
          <w:numId w:val="3"/>
        </w:numPr>
        <w:spacing w:after="0"/>
        <w:ind w:right="68" w:firstLine="360"/>
      </w:pPr>
      <w:r>
        <w:t xml:space="preserve">only the following listed organs or body parts for the purposes of transplantation, therapy, medical research or education: </w:t>
      </w:r>
    </w:p>
    <w:p w14:paraId="39728ADF" w14:textId="77777777" w:rsidR="00257A3F" w:rsidRDefault="00051118">
      <w:pPr>
        <w:spacing w:after="0"/>
        <w:ind w:left="827" w:right="68"/>
      </w:pPr>
      <w:r>
        <w:t>____________________</w:t>
      </w:r>
      <w:r>
        <w:t xml:space="preserve">_____________________________ </w:t>
      </w:r>
    </w:p>
    <w:p w14:paraId="7A46517E" w14:textId="77777777" w:rsidR="00257A3F" w:rsidRDefault="00051118">
      <w:pPr>
        <w:spacing w:after="217" w:line="259" w:lineRule="auto"/>
        <w:ind w:left="257" w:firstLine="0"/>
        <w:jc w:val="left"/>
      </w:pPr>
      <w:r>
        <w:t xml:space="preserve"> </w:t>
      </w:r>
    </w:p>
    <w:p w14:paraId="76B14FB9" w14:textId="77777777" w:rsidR="00257A3F" w:rsidRDefault="00051118">
      <w:pPr>
        <w:numPr>
          <w:ilvl w:val="0"/>
          <w:numId w:val="3"/>
        </w:numPr>
        <w:spacing w:after="0"/>
        <w:ind w:right="68" w:firstLine="360"/>
      </w:pPr>
      <w:r>
        <w:lastRenderedPageBreak/>
        <w:t xml:space="preserve">my entire body for anatomical study </w:t>
      </w:r>
    </w:p>
    <w:p w14:paraId="0B4C5D47" w14:textId="77777777" w:rsidR="00257A3F" w:rsidRDefault="00051118">
      <w:pPr>
        <w:spacing w:after="217" w:line="259" w:lineRule="auto"/>
        <w:ind w:left="257" w:firstLine="0"/>
        <w:jc w:val="left"/>
      </w:pPr>
      <w:r>
        <w:t xml:space="preserve"> </w:t>
      </w:r>
    </w:p>
    <w:p w14:paraId="0BA32405" w14:textId="77777777" w:rsidR="00257A3F" w:rsidRDefault="00051118">
      <w:pPr>
        <w:numPr>
          <w:ilvl w:val="0"/>
          <w:numId w:val="3"/>
        </w:numPr>
        <w:spacing w:after="0"/>
        <w:ind w:right="68" w:firstLine="360"/>
      </w:pPr>
      <w:r>
        <w:t xml:space="preserve">(optional)  I wish my gift to go to - </w:t>
      </w:r>
    </w:p>
    <w:p w14:paraId="0CA98247" w14:textId="77777777" w:rsidR="00257A3F" w:rsidRDefault="00051118">
      <w:pPr>
        <w:spacing w:after="195" w:line="259" w:lineRule="auto"/>
        <w:ind w:left="257" w:firstLine="0"/>
        <w:jc w:val="left"/>
      </w:pPr>
      <w:r>
        <w:t xml:space="preserve"> </w:t>
      </w:r>
    </w:p>
    <w:p w14:paraId="5DF78295" w14:textId="77777777" w:rsidR="00257A3F" w:rsidRDefault="00051118">
      <w:pPr>
        <w:spacing w:after="196" w:line="259" w:lineRule="auto"/>
        <w:ind w:left="306"/>
        <w:jc w:val="center"/>
      </w:pPr>
      <w:r>
        <w:t xml:space="preserve">      _________________________________________________ </w:t>
      </w:r>
    </w:p>
    <w:p w14:paraId="7B596F15" w14:textId="77777777" w:rsidR="00257A3F" w:rsidRDefault="00051118">
      <w:pPr>
        <w:spacing w:after="213" w:line="267" w:lineRule="auto"/>
        <w:ind w:left="1187"/>
      </w:pPr>
      <w:r>
        <w:rPr>
          <w:sz w:val="24"/>
        </w:rPr>
        <w:t xml:space="preserve">            (Insert name of doctor, hospital, school, organ bank or individual) </w:t>
      </w:r>
    </w:p>
    <w:p w14:paraId="31077A7B" w14:textId="77777777" w:rsidR="00257A3F" w:rsidRDefault="00051118">
      <w:pPr>
        <w:spacing w:after="202" w:line="259" w:lineRule="auto"/>
        <w:ind w:left="257" w:firstLine="0"/>
        <w:jc w:val="left"/>
      </w:pPr>
      <w:r>
        <w:t xml:space="preserve"> </w:t>
      </w:r>
      <w:r>
        <w:tab/>
        <w:t xml:space="preserve"> </w:t>
      </w:r>
    </w:p>
    <w:p w14:paraId="06F29249" w14:textId="77777777" w:rsidR="00257A3F" w:rsidRDefault="00051118">
      <w:pPr>
        <w:spacing w:after="169"/>
        <w:ind w:left="242" w:right="68" w:firstLine="560"/>
      </w:pPr>
      <w:r>
        <w:t xml:space="preserve"> </w:t>
      </w:r>
      <w:r>
        <w:t xml:space="preserve">The gift is effective upon my death.  Unlike other powers I give to my patient advocate, this power remains after my death.  </w:t>
      </w:r>
    </w:p>
    <w:p w14:paraId="22E2A694" w14:textId="77777777" w:rsidR="00257A3F" w:rsidRDefault="00051118">
      <w:pPr>
        <w:spacing w:after="213" w:line="267" w:lineRule="auto"/>
        <w:ind w:left="827"/>
      </w:pPr>
      <w:r>
        <w:rPr>
          <w:sz w:val="24"/>
        </w:rPr>
        <w:t xml:space="preserve"> ________________________________________________________________ </w:t>
      </w:r>
    </w:p>
    <w:p w14:paraId="6C1D4E1C" w14:textId="77777777" w:rsidR="00257A3F" w:rsidRDefault="00051118">
      <w:pPr>
        <w:spacing w:after="213" w:line="267" w:lineRule="auto"/>
        <w:ind w:left="252"/>
      </w:pPr>
      <w:r>
        <w:rPr>
          <w:sz w:val="24"/>
        </w:rPr>
        <w:t xml:space="preserve">                        (Sign your name if you wish to give your patient advocate this authority) </w:t>
      </w:r>
    </w:p>
    <w:p w14:paraId="3B4A79EA" w14:textId="77777777" w:rsidR="00257A3F" w:rsidRDefault="00051118">
      <w:pPr>
        <w:spacing w:after="0" w:line="259" w:lineRule="auto"/>
        <w:ind w:left="257" w:firstLine="0"/>
        <w:jc w:val="left"/>
      </w:pPr>
      <w:r>
        <w:rPr>
          <w:b/>
        </w:rPr>
        <w:t xml:space="preserve"> </w:t>
      </w:r>
    </w:p>
    <w:p w14:paraId="3333D5A8" w14:textId="77777777" w:rsidR="00257A3F" w:rsidRDefault="00051118">
      <w:pPr>
        <w:pStyle w:val="Heading2"/>
        <w:ind w:left="183" w:right="4"/>
      </w:pPr>
      <w:r>
        <w:t xml:space="preserve">STATEMENT OF WISHES </w:t>
      </w:r>
    </w:p>
    <w:p w14:paraId="66986B17" w14:textId="77777777" w:rsidR="00257A3F" w:rsidRDefault="00051118">
      <w:pPr>
        <w:spacing w:after="194" w:line="259" w:lineRule="auto"/>
        <w:ind w:left="237" w:firstLine="0"/>
        <w:jc w:val="center"/>
      </w:pPr>
      <w:r>
        <w:t xml:space="preserve"> </w:t>
      </w:r>
    </w:p>
    <w:p w14:paraId="00514220" w14:textId="77777777" w:rsidR="00257A3F" w:rsidRDefault="00051118">
      <w:pPr>
        <w:spacing w:after="0"/>
        <w:ind w:left="242" w:right="68" w:firstLine="562"/>
      </w:pPr>
      <w:r>
        <w:t>My patient advocate has authority to make decisions in a wide var</w:t>
      </w:r>
      <w:r>
        <w:t>iety of circumstances.  In this document, I can express general wishes regarding conditions such as terminal illness, permanent unconsciousness, or other disability; specify particular types of treatment I do or not want in such circumstances; or I may sta</w:t>
      </w:r>
      <w:r>
        <w:t>te no wishes at all. If you have chosen to give your patient advocate power concerning mental health treatment, you can also include specific wishes about mental health treatment such as a preferred mental health professional, hospital or medication.  (Cho</w:t>
      </w:r>
      <w:r>
        <w:t xml:space="preserve">ose A or B.) </w:t>
      </w:r>
    </w:p>
    <w:p w14:paraId="48628743" w14:textId="77777777" w:rsidR="00257A3F" w:rsidRDefault="00051118">
      <w:pPr>
        <w:spacing w:after="0" w:line="259" w:lineRule="auto"/>
        <w:ind w:left="818" w:firstLine="0"/>
        <w:jc w:val="left"/>
      </w:pPr>
      <w:r>
        <w:t xml:space="preserve"> </w:t>
      </w:r>
    </w:p>
    <w:p w14:paraId="06EBF3AE" w14:textId="77777777" w:rsidR="00257A3F" w:rsidRDefault="00051118">
      <w:pPr>
        <w:tabs>
          <w:tab w:val="center" w:pos="437"/>
          <w:tab w:val="center" w:pos="4551"/>
        </w:tabs>
        <w:spacing w:after="335"/>
        <w:ind w:left="0" w:firstLine="0"/>
        <w:jc w:val="left"/>
      </w:pPr>
      <w:r>
        <w:rPr>
          <w:rFonts w:ascii="Calibri" w:eastAsia="Calibri" w:hAnsi="Calibri" w:cs="Calibri"/>
          <w:sz w:val="22"/>
        </w:rPr>
        <w:tab/>
      </w:r>
      <w:r>
        <w:t xml:space="preserve"> </w:t>
      </w:r>
      <w:r>
        <w:tab/>
        <w:t xml:space="preserve">A.  My wishes are as follows (you may attach more sheets of paper): </w:t>
      </w:r>
    </w:p>
    <w:p w14:paraId="24F01003" w14:textId="77777777" w:rsidR="00257A3F" w:rsidRDefault="00051118">
      <w:pPr>
        <w:spacing w:after="172" w:line="267" w:lineRule="auto"/>
        <w:ind w:left="252"/>
      </w:pPr>
      <w:r>
        <w:rPr>
          <w:sz w:val="24"/>
        </w:rPr>
        <w:t>______________________________________________________________________</w:t>
      </w:r>
    </w:p>
    <w:p w14:paraId="28A3069A" w14:textId="77777777" w:rsidR="00257A3F" w:rsidRDefault="00051118">
      <w:pPr>
        <w:spacing w:after="172" w:line="267" w:lineRule="auto"/>
        <w:ind w:left="252"/>
      </w:pPr>
      <w:r>
        <w:rPr>
          <w:sz w:val="24"/>
        </w:rPr>
        <w:t>______________________________________________________________________</w:t>
      </w:r>
    </w:p>
    <w:p w14:paraId="11410EAD" w14:textId="77777777" w:rsidR="00257A3F" w:rsidRDefault="00051118">
      <w:pPr>
        <w:spacing w:after="172" w:line="267" w:lineRule="auto"/>
        <w:ind w:left="252"/>
      </w:pPr>
      <w:r>
        <w:rPr>
          <w:sz w:val="24"/>
        </w:rPr>
        <w:t>______________________________________________________________________</w:t>
      </w:r>
    </w:p>
    <w:p w14:paraId="07DCB654" w14:textId="77777777" w:rsidR="00257A3F" w:rsidRDefault="00051118">
      <w:pPr>
        <w:spacing w:after="172" w:line="267" w:lineRule="auto"/>
        <w:ind w:left="252"/>
      </w:pPr>
      <w:r>
        <w:rPr>
          <w:sz w:val="24"/>
        </w:rPr>
        <w:t>______________________________________________________________________</w:t>
      </w:r>
    </w:p>
    <w:p w14:paraId="394B5FD3" w14:textId="77777777" w:rsidR="00257A3F" w:rsidRDefault="00051118">
      <w:pPr>
        <w:spacing w:after="172" w:line="267" w:lineRule="auto"/>
        <w:ind w:left="252"/>
      </w:pPr>
      <w:r>
        <w:rPr>
          <w:sz w:val="24"/>
        </w:rPr>
        <w:t>______________________________________________________________________</w:t>
      </w:r>
    </w:p>
    <w:p w14:paraId="1BA7FB0B" w14:textId="77777777" w:rsidR="00257A3F" w:rsidRDefault="00051118">
      <w:pPr>
        <w:spacing w:after="172" w:line="267" w:lineRule="auto"/>
        <w:ind w:left="252"/>
      </w:pPr>
      <w:r>
        <w:rPr>
          <w:sz w:val="24"/>
        </w:rPr>
        <w:t>___________________________________________</w:t>
      </w:r>
      <w:r>
        <w:rPr>
          <w:sz w:val="24"/>
        </w:rPr>
        <w:t>___________________________</w:t>
      </w:r>
    </w:p>
    <w:p w14:paraId="1656A339" w14:textId="77777777" w:rsidR="00257A3F" w:rsidRDefault="00051118">
      <w:pPr>
        <w:spacing w:after="172" w:line="267" w:lineRule="auto"/>
        <w:ind w:left="252"/>
      </w:pPr>
      <w:r>
        <w:rPr>
          <w:sz w:val="24"/>
        </w:rPr>
        <w:t>______________________________________________________________________</w:t>
      </w:r>
    </w:p>
    <w:p w14:paraId="14C08D76" w14:textId="77777777" w:rsidR="00257A3F" w:rsidRDefault="00051118">
      <w:pPr>
        <w:spacing w:after="172" w:line="267" w:lineRule="auto"/>
        <w:ind w:left="252"/>
      </w:pPr>
      <w:r>
        <w:rPr>
          <w:sz w:val="24"/>
        </w:rPr>
        <w:lastRenderedPageBreak/>
        <w:t>______________________________________________________________________</w:t>
      </w:r>
    </w:p>
    <w:p w14:paraId="39FFB3D8" w14:textId="77777777" w:rsidR="00257A3F" w:rsidRDefault="00051118">
      <w:pPr>
        <w:spacing w:after="170" w:line="267" w:lineRule="auto"/>
        <w:ind w:left="252"/>
      </w:pPr>
      <w:r>
        <w:rPr>
          <w:sz w:val="24"/>
        </w:rPr>
        <w:t>______________________________________________________________________</w:t>
      </w:r>
    </w:p>
    <w:p w14:paraId="21A3465A" w14:textId="77777777" w:rsidR="00257A3F" w:rsidRDefault="00051118">
      <w:pPr>
        <w:spacing w:after="213" w:line="267" w:lineRule="auto"/>
        <w:ind w:left="252"/>
      </w:pPr>
      <w:r>
        <w:rPr>
          <w:sz w:val="24"/>
        </w:rPr>
        <w:t xml:space="preserve">______________________________________________________________________ </w:t>
      </w:r>
    </w:p>
    <w:p w14:paraId="0FCEBF38" w14:textId="77777777" w:rsidR="00257A3F" w:rsidRDefault="00051118">
      <w:pPr>
        <w:spacing w:after="194" w:line="259" w:lineRule="auto"/>
        <w:ind w:left="237" w:firstLine="0"/>
        <w:jc w:val="center"/>
      </w:pPr>
      <w:r>
        <w:rPr>
          <w:b/>
        </w:rPr>
        <w:t xml:space="preserve"> </w:t>
      </w:r>
    </w:p>
    <w:p w14:paraId="098A76A1" w14:textId="77777777" w:rsidR="00257A3F" w:rsidRDefault="00051118">
      <w:pPr>
        <w:pStyle w:val="Heading3"/>
        <w:spacing w:after="195"/>
        <w:ind w:left="173" w:firstLine="0"/>
        <w:jc w:val="center"/>
      </w:pPr>
      <w:r>
        <w:rPr>
          <w:sz w:val="26"/>
          <w:u w:val="single" w:color="000000"/>
        </w:rPr>
        <w:t>or</w:t>
      </w:r>
      <w:r>
        <w:rPr>
          <w:sz w:val="26"/>
        </w:rPr>
        <w:t xml:space="preserve"> </w:t>
      </w:r>
    </w:p>
    <w:p w14:paraId="1FF5A335" w14:textId="77777777" w:rsidR="00257A3F" w:rsidRDefault="00051118">
      <w:pPr>
        <w:spacing w:after="0" w:line="259" w:lineRule="auto"/>
        <w:ind w:left="257" w:firstLine="0"/>
        <w:jc w:val="left"/>
      </w:pPr>
      <w:r>
        <w:rPr>
          <w:rFonts w:ascii="Arial" w:eastAsia="Arial" w:hAnsi="Arial" w:cs="Arial"/>
        </w:rPr>
        <w:t xml:space="preserve"> </w:t>
      </w:r>
    </w:p>
    <w:p w14:paraId="2D82DBE2" w14:textId="77777777" w:rsidR="00257A3F" w:rsidRDefault="00051118">
      <w:pPr>
        <w:spacing w:after="0"/>
        <w:ind w:left="1487" w:right="68" w:hanging="510"/>
      </w:pPr>
      <w:r>
        <w:t>B.    I choose not to express any wishes in this document.  This choice shall not be interpreted as limit</w:t>
      </w:r>
      <w:r>
        <w:t xml:space="preserve">ing the power of my patient advocate to make any particular decision in any particular circumstance. </w:t>
      </w:r>
    </w:p>
    <w:p w14:paraId="103A265A" w14:textId="77777777" w:rsidR="00257A3F" w:rsidRDefault="00051118">
      <w:pPr>
        <w:spacing w:after="0" w:line="259" w:lineRule="auto"/>
        <w:ind w:left="977" w:firstLine="0"/>
        <w:jc w:val="left"/>
      </w:pPr>
      <w:r>
        <w:rPr>
          <w:rFonts w:ascii="Arial" w:eastAsia="Arial" w:hAnsi="Arial" w:cs="Arial"/>
        </w:rPr>
        <w:t xml:space="preserve"> </w:t>
      </w:r>
    </w:p>
    <w:p w14:paraId="21DDF57B" w14:textId="77777777" w:rsidR="00257A3F" w:rsidRDefault="00051118">
      <w:pPr>
        <w:spacing w:after="164"/>
        <w:ind w:left="242" w:right="68" w:firstLine="562"/>
      </w:pPr>
      <w:r>
        <w:rPr>
          <w:sz w:val="24"/>
        </w:rPr>
        <w:t xml:space="preserve"> </w:t>
      </w:r>
      <w:r>
        <w:t>I may change my mind at any time by communicating in any manner that this designation does not reflect my wishes or that I do not want my patient advoc</w:t>
      </w:r>
      <w:r>
        <w:t xml:space="preserve">ate to have authority to make decisions for me. </w:t>
      </w:r>
    </w:p>
    <w:p w14:paraId="5B1F3EA8" w14:textId="77777777" w:rsidR="00257A3F" w:rsidRDefault="00051118">
      <w:pPr>
        <w:spacing w:after="194" w:line="259" w:lineRule="auto"/>
        <w:ind w:left="817" w:firstLine="0"/>
        <w:jc w:val="left"/>
      </w:pPr>
      <w:r>
        <w:t xml:space="preserve"> </w:t>
      </w:r>
    </w:p>
    <w:p w14:paraId="58B39E1A" w14:textId="77777777" w:rsidR="00257A3F" w:rsidRDefault="00051118">
      <w:pPr>
        <w:spacing w:after="164"/>
        <w:ind w:left="242" w:right="68" w:firstLine="560"/>
      </w:pPr>
      <w:r>
        <w:t xml:space="preserve"> It is my intent no one involved in my care shall be liable for honoring my wishes as expressed in this designation or for following the directions of my patient advocate. </w:t>
      </w:r>
    </w:p>
    <w:p w14:paraId="7DC53AEF" w14:textId="77777777" w:rsidR="00257A3F" w:rsidRDefault="00051118">
      <w:pPr>
        <w:spacing w:after="194" w:line="259" w:lineRule="auto"/>
        <w:ind w:left="817" w:firstLine="0"/>
        <w:jc w:val="left"/>
      </w:pPr>
      <w:r>
        <w:t xml:space="preserve"> </w:t>
      </w:r>
    </w:p>
    <w:p w14:paraId="1272EDD2" w14:textId="77777777" w:rsidR="00257A3F" w:rsidRDefault="00051118">
      <w:pPr>
        <w:spacing w:after="163"/>
        <w:ind w:left="252" w:right="68"/>
      </w:pPr>
      <w:r>
        <w:t xml:space="preserve"> Photocopies of this document can be relied upon as though they were originals. </w:t>
      </w:r>
    </w:p>
    <w:p w14:paraId="5E1A42AA" w14:textId="77777777" w:rsidR="00257A3F" w:rsidRDefault="00051118">
      <w:pPr>
        <w:spacing w:after="194" w:line="259" w:lineRule="auto"/>
        <w:ind w:left="257" w:firstLine="0"/>
        <w:jc w:val="left"/>
      </w:pPr>
      <w:r>
        <w:t xml:space="preserve"> </w:t>
      </w:r>
    </w:p>
    <w:p w14:paraId="307C687F" w14:textId="77777777" w:rsidR="00257A3F" w:rsidRDefault="00051118">
      <w:pPr>
        <w:pStyle w:val="Heading2"/>
        <w:ind w:left="183" w:right="2"/>
      </w:pPr>
      <w:r>
        <w:t xml:space="preserve">SIGNATURE </w:t>
      </w:r>
    </w:p>
    <w:p w14:paraId="2FC1A9D4" w14:textId="77777777" w:rsidR="00257A3F" w:rsidRDefault="00051118">
      <w:pPr>
        <w:spacing w:after="191" w:line="259" w:lineRule="auto"/>
        <w:ind w:left="237" w:firstLine="0"/>
        <w:jc w:val="center"/>
      </w:pPr>
      <w:r>
        <w:rPr>
          <w:b/>
        </w:rPr>
        <w:t xml:space="preserve"> </w:t>
      </w:r>
    </w:p>
    <w:p w14:paraId="339CEDC0" w14:textId="77777777" w:rsidR="00257A3F" w:rsidRDefault="00051118">
      <w:pPr>
        <w:spacing w:after="163"/>
        <w:ind w:left="987" w:right="68"/>
      </w:pPr>
      <w:r>
        <w:t>I</w:t>
      </w:r>
      <w:r>
        <w:rPr>
          <w:b/>
        </w:rPr>
        <w:t xml:space="preserve"> </w:t>
      </w:r>
      <w:r>
        <w:t xml:space="preserve">sign this document voluntarily, and I understand its purpose. </w:t>
      </w:r>
    </w:p>
    <w:p w14:paraId="2659C062" w14:textId="77777777" w:rsidR="00257A3F" w:rsidRDefault="00051118">
      <w:pPr>
        <w:spacing w:after="194" w:line="259" w:lineRule="auto"/>
        <w:ind w:left="977" w:firstLine="0"/>
        <w:jc w:val="left"/>
      </w:pPr>
      <w:r>
        <w:t xml:space="preserve"> </w:t>
      </w:r>
    </w:p>
    <w:p w14:paraId="5C363D13" w14:textId="77777777" w:rsidR="00257A3F" w:rsidRDefault="00051118">
      <w:pPr>
        <w:spacing w:after="162"/>
        <w:ind w:left="252" w:right="68"/>
      </w:pPr>
      <w:r>
        <w:t xml:space="preserve">Dated:  _______________________________ </w:t>
      </w:r>
    </w:p>
    <w:p w14:paraId="27D1FB10" w14:textId="77777777" w:rsidR="00257A3F" w:rsidRDefault="00051118">
      <w:pPr>
        <w:spacing w:after="195" w:line="259" w:lineRule="auto"/>
        <w:ind w:left="257" w:firstLine="0"/>
        <w:jc w:val="left"/>
      </w:pPr>
      <w:r>
        <w:t xml:space="preserve">             </w:t>
      </w:r>
    </w:p>
    <w:p w14:paraId="3D9963A3" w14:textId="77777777" w:rsidR="00257A3F" w:rsidRDefault="00051118">
      <w:pPr>
        <w:spacing w:after="178"/>
        <w:ind w:left="252" w:right="68"/>
      </w:pPr>
      <w:r>
        <w:t xml:space="preserve">Signed:  __________________________________________________________ </w:t>
      </w:r>
    </w:p>
    <w:p w14:paraId="4090415A" w14:textId="77777777" w:rsidR="00257A3F" w:rsidRDefault="00051118">
      <w:pPr>
        <w:tabs>
          <w:tab w:val="center" w:pos="257"/>
          <w:tab w:val="center" w:pos="977"/>
          <w:tab w:val="center" w:pos="1697"/>
          <w:tab w:val="center" w:pos="3635"/>
        </w:tabs>
        <w:spacing w:after="191" w:line="267"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rPr>
          <w:sz w:val="24"/>
        </w:rPr>
        <w:t xml:space="preserve">(Your signature) </w:t>
      </w:r>
    </w:p>
    <w:p w14:paraId="7927EB10" w14:textId="77777777" w:rsidR="00257A3F" w:rsidRDefault="00051118">
      <w:pPr>
        <w:spacing w:after="195" w:line="259" w:lineRule="auto"/>
        <w:ind w:left="257" w:firstLine="0"/>
        <w:jc w:val="left"/>
      </w:pPr>
      <w:r>
        <w:t xml:space="preserve">                                    </w:t>
      </w:r>
    </w:p>
    <w:p w14:paraId="0B71CF0F" w14:textId="77777777" w:rsidR="00257A3F" w:rsidRDefault="00051118">
      <w:pPr>
        <w:ind w:left="252" w:right="68"/>
      </w:pPr>
      <w:r>
        <w:t xml:space="preserve">_________________________________________________________________ </w:t>
      </w:r>
    </w:p>
    <w:p w14:paraId="28212ADF" w14:textId="77777777" w:rsidR="00257A3F" w:rsidRDefault="00051118">
      <w:pPr>
        <w:tabs>
          <w:tab w:val="center" w:pos="257"/>
          <w:tab w:val="center" w:pos="976"/>
          <w:tab w:val="center" w:pos="3897"/>
        </w:tabs>
        <w:spacing w:after="213" w:line="267" w:lineRule="auto"/>
        <w:ind w:left="0" w:firstLine="0"/>
        <w:jc w:val="left"/>
      </w:pPr>
      <w:r>
        <w:rPr>
          <w:rFonts w:ascii="Calibri" w:eastAsia="Calibri" w:hAnsi="Calibri" w:cs="Calibri"/>
          <w:sz w:val="22"/>
        </w:rPr>
        <w:lastRenderedPageBreak/>
        <w:tab/>
      </w:r>
      <w:r>
        <w:t xml:space="preserve">      </w:t>
      </w:r>
      <w:r>
        <w:tab/>
        <w:t xml:space="preserve"> </w:t>
      </w:r>
      <w:r>
        <w:tab/>
        <w:t xml:space="preserve">           </w:t>
      </w:r>
      <w:r>
        <w:rPr>
          <w:sz w:val="24"/>
        </w:rPr>
        <w:t xml:space="preserve"> (Your address and telep</w:t>
      </w:r>
      <w:r>
        <w:rPr>
          <w:sz w:val="24"/>
        </w:rPr>
        <w:t xml:space="preserve">hone number) </w:t>
      </w:r>
    </w:p>
    <w:p w14:paraId="1B767E3D" w14:textId="77777777" w:rsidR="00257A3F" w:rsidRDefault="00051118">
      <w:pPr>
        <w:pStyle w:val="Heading2"/>
        <w:spacing w:after="0"/>
        <w:ind w:left="183" w:right="5"/>
      </w:pPr>
      <w:r>
        <w:t xml:space="preserve">STATEMENT REGARDING WITNESSES </w:t>
      </w:r>
    </w:p>
    <w:p w14:paraId="2BD599BE" w14:textId="77777777" w:rsidR="00257A3F" w:rsidRDefault="00051118">
      <w:pPr>
        <w:spacing w:after="195" w:line="259" w:lineRule="auto"/>
        <w:ind w:left="237" w:firstLine="0"/>
        <w:jc w:val="center"/>
      </w:pPr>
      <w:r>
        <w:t xml:space="preserve"> </w:t>
      </w:r>
    </w:p>
    <w:p w14:paraId="3C77CE9D" w14:textId="77777777" w:rsidR="00257A3F" w:rsidRDefault="00051118">
      <w:pPr>
        <w:spacing w:after="0"/>
        <w:ind w:left="242" w:right="68" w:firstLine="560"/>
      </w:pPr>
      <w:r>
        <w:t xml:space="preserve">I have chosen two adult witnesses who are not named in my will; who are not my spouse, parent, child, grandchild, brother or sister; who are not my physician or my patient advocate; who are not an employee of </w:t>
      </w:r>
      <w:r>
        <w:t xml:space="preserve">my life or health insurance company, an employee of a home for the aged where I reside, an employee of community mental health program providing me services or an employee at the health care facility where I am now. </w:t>
      </w:r>
    </w:p>
    <w:p w14:paraId="5B3E268A" w14:textId="77777777" w:rsidR="00257A3F" w:rsidRDefault="00051118">
      <w:pPr>
        <w:spacing w:after="194" w:line="259" w:lineRule="auto"/>
        <w:ind w:left="817" w:firstLine="0"/>
        <w:jc w:val="left"/>
      </w:pPr>
      <w:r>
        <w:t xml:space="preserve"> </w:t>
      </w:r>
    </w:p>
    <w:p w14:paraId="7A595D3D" w14:textId="77777777" w:rsidR="00257A3F" w:rsidRDefault="00051118">
      <w:pPr>
        <w:spacing w:after="194" w:line="259" w:lineRule="auto"/>
        <w:ind w:left="817" w:firstLine="0"/>
        <w:jc w:val="left"/>
      </w:pPr>
      <w:r>
        <w:t xml:space="preserve"> </w:t>
      </w:r>
    </w:p>
    <w:p w14:paraId="515AD695" w14:textId="77777777" w:rsidR="00257A3F" w:rsidRDefault="00051118">
      <w:pPr>
        <w:pStyle w:val="Heading2"/>
        <w:ind w:left="183" w:right="2"/>
      </w:pPr>
      <w:r>
        <w:t>STATEMENT AND SIGNATURE OF</w:t>
      </w:r>
      <w:r>
        <w:rPr>
          <w:b w:val="0"/>
        </w:rPr>
        <w:t xml:space="preserve"> </w:t>
      </w:r>
      <w:r>
        <w:t xml:space="preserve">WITNESSES </w:t>
      </w:r>
    </w:p>
    <w:p w14:paraId="24E701D9" w14:textId="77777777" w:rsidR="00257A3F" w:rsidRDefault="00051118">
      <w:pPr>
        <w:spacing w:after="194" w:line="259" w:lineRule="auto"/>
        <w:ind w:left="237" w:firstLine="0"/>
        <w:jc w:val="center"/>
      </w:pPr>
      <w:r>
        <w:t xml:space="preserve"> </w:t>
      </w:r>
    </w:p>
    <w:p w14:paraId="4D3EB501" w14:textId="77777777" w:rsidR="00257A3F" w:rsidRDefault="00051118">
      <w:pPr>
        <w:spacing w:after="163"/>
        <w:ind w:left="242" w:right="68" w:firstLine="560"/>
      </w:pPr>
      <w:r>
        <w:t xml:space="preserve">We sign below as witnesses.  This declaration was signed in our presence.  The declarant appears to be of sound mind, and to be making this designation voluntarily, without duress, fraud or undue influence. </w:t>
      </w:r>
    </w:p>
    <w:p w14:paraId="79B2B2AA" w14:textId="77777777" w:rsidR="00257A3F" w:rsidRDefault="00051118">
      <w:pPr>
        <w:spacing w:after="194" w:line="259" w:lineRule="auto"/>
        <w:ind w:left="817" w:firstLine="0"/>
        <w:jc w:val="left"/>
      </w:pPr>
      <w:r>
        <w:t xml:space="preserve"> </w:t>
      </w:r>
    </w:p>
    <w:p w14:paraId="577D12A7" w14:textId="77777777" w:rsidR="00257A3F" w:rsidRDefault="00051118">
      <w:pPr>
        <w:spacing w:after="168"/>
        <w:ind w:left="252" w:right="68"/>
      </w:pPr>
      <w:r>
        <w:t>________________________________ _____________</w:t>
      </w:r>
      <w:r>
        <w:t xml:space="preserve">__________________ </w:t>
      </w:r>
    </w:p>
    <w:p w14:paraId="744163E9" w14:textId="77777777" w:rsidR="00257A3F" w:rsidRDefault="00051118">
      <w:pPr>
        <w:spacing w:after="213" w:line="267" w:lineRule="auto"/>
        <w:ind w:left="252"/>
      </w:pPr>
      <w:r>
        <w:rPr>
          <w:sz w:val="24"/>
        </w:rPr>
        <w:t>(Print</w:t>
      </w:r>
      <w:r>
        <w:rPr>
          <w:b/>
          <w:sz w:val="24"/>
        </w:rPr>
        <w:t xml:space="preserve"> </w:t>
      </w:r>
      <w:r>
        <w:rPr>
          <w:sz w:val="24"/>
        </w:rPr>
        <w:t xml:space="preserve">name)                                                    (Signature of witness) </w:t>
      </w:r>
    </w:p>
    <w:p w14:paraId="0BA2DA48" w14:textId="77777777" w:rsidR="00257A3F" w:rsidRDefault="00051118">
      <w:pPr>
        <w:spacing w:after="167"/>
        <w:ind w:left="252" w:right="68"/>
      </w:pPr>
      <w:r>
        <w:t xml:space="preserve">_________________________________________________________________ </w:t>
      </w:r>
    </w:p>
    <w:p w14:paraId="019CC0B8" w14:textId="77777777" w:rsidR="00257A3F" w:rsidRDefault="00051118">
      <w:pPr>
        <w:spacing w:after="213" w:line="267" w:lineRule="auto"/>
        <w:ind w:left="252"/>
      </w:pPr>
      <w:r>
        <w:rPr>
          <w:sz w:val="24"/>
        </w:rPr>
        <w:t xml:space="preserve">(Address) </w:t>
      </w:r>
    </w:p>
    <w:p w14:paraId="759A0E09" w14:textId="77777777" w:rsidR="00257A3F" w:rsidRDefault="00051118">
      <w:pPr>
        <w:spacing w:after="245" w:line="259" w:lineRule="auto"/>
        <w:ind w:left="257" w:firstLine="0"/>
        <w:jc w:val="left"/>
      </w:pPr>
      <w:r>
        <w:rPr>
          <w:sz w:val="22"/>
        </w:rPr>
        <w:t xml:space="preserve"> </w:t>
      </w:r>
    </w:p>
    <w:p w14:paraId="32195C25" w14:textId="77777777" w:rsidR="00257A3F" w:rsidRDefault="00051118">
      <w:pPr>
        <w:tabs>
          <w:tab w:val="center" w:pos="2181"/>
          <w:tab w:val="right" w:pos="8818"/>
        </w:tabs>
        <w:spacing w:after="245" w:line="259" w:lineRule="auto"/>
        <w:ind w:left="0" w:firstLine="0"/>
        <w:jc w:val="left"/>
      </w:pPr>
      <w:r>
        <w:rPr>
          <w:rFonts w:ascii="Calibri" w:eastAsia="Calibri" w:hAnsi="Calibri" w:cs="Calibri"/>
          <w:sz w:val="22"/>
        </w:rPr>
        <w:tab/>
      </w:r>
      <w:r>
        <w:rPr>
          <w:sz w:val="22"/>
        </w:rPr>
        <w:t xml:space="preserve">___________________________________  </w:t>
      </w:r>
      <w:r>
        <w:rPr>
          <w:sz w:val="22"/>
        </w:rPr>
        <w:tab/>
        <w:t>_____________________________</w:t>
      </w:r>
      <w:r>
        <w:rPr>
          <w:sz w:val="22"/>
        </w:rPr>
        <w:t xml:space="preserve">________ </w:t>
      </w:r>
    </w:p>
    <w:p w14:paraId="11F0B39D" w14:textId="77777777" w:rsidR="00257A3F" w:rsidRDefault="00051118">
      <w:pPr>
        <w:spacing w:after="213" w:line="267" w:lineRule="auto"/>
        <w:ind w:left="252"/>
      </w:pPr>
      <w:r>
        <w:rPr>
          <w:sz w:val="24"/>
        </w:rPr>
        <w:t>(Print</w:t>
      </w:r>
      <w:r>
        <w:rPr>
          <w:b/>
          <w:sz w:val="24"/>
        </w:rPr>
        <w:t xml:space="preserve"> </w:t>
      </w:r>
      <w:r>
        <w:rPr>
          <w:sz w:val="24"/>
        </w:rPr>
        <w:t xml:space="preserve">name)                                                  (Signature of witness) </w:t>
      </w:r>
    </w:p>
    <w:p w14:paraId="5A273C0A" w14:textId="77777777" w:rsidR="00257A3F" w:rsidRDefault="00051118">
      <w:pPr>
        <w:spacing w:after="167"/>
        <w:ind w:left="252" w:right="68"/>
      </w:pPr>
      <w:r>
        <w:t xml:space="preserve">_________________________________________________________________ </w:t>
      </w:r>
    </w:p>
    <w:p w14:paraId="2E3739B4" w14:textId="77777777" w:rsidR="00257A3F" w:rsidRDefault="00051118">
      <w:pPr>
        <w:spacing w:after="213" w:line="267" w:lineRule="auto"/>
        <w:ind w:left="252"/>
      </w:pPr>
      <w:r>
        <w:rPr>
          <w:sz w:val="24"/>
        </w:rPr>
        <w:t xml:space="preserve">(Address) </w:t>
      </w:r>
    </w:p>
    <w:p w14:paraId="17AD81B7" w14:textId="77777777" w:rsidR="00257A3F" w:rsidRDefault="00051118">
      <w:pPr>
        <w:spacing w:after="195" w:line="259" w:lineRule="auto"/>
        <w:ind w:left="237" w:firstLine="0"/>
        <w:jc w:val="center"/>
      </w:pPr>
      <w:r>
        <w:rPr>
          <w:b/>
        </w:rPr>
        <w:t xml:space="preserve"> </w:t>
      </w:r>
    </w:p>
    <w:p w14:paraId="7655FC5B" w14:textId="77777777" w:rsidR="00257A3F" w:rsidRDefault="00051118">
      <w:pPr>
        <w:spacing w:after="0" w:line="259" w:lineRule="auto"/>
        <w:ind w:left="257" w:firstLine="0"/>
        <w:jc w:val="left"/>
      </w:pPr>
      <w:r>
        <w:rPr>
          <w:b/>
        </w:rPr>
        <w:t xml:space="preserve"> </w:t>
      </w:r>
    </w:p>
    <w:p w14:paraId="5BBF15B6" w14:textId="77777777" w:rsidR="00257A3F" w:rsidRDefault="00051118">
      <w:pPr>
        <w:pStyle w:val="Heading2"/>
        <w:ind w:left="183" w:right="4"/>
      </w:pPr>
      <w:r>
        <w:t xml:space="preserve">ACCEPTANCE BY PATIENT ADVOCATE </w:t>
      </w:r>
    </w:p>
    <w:p w14:paraId="4CB0BB43" w14:textId="77777777" w:rsidR="00257A3F" w:rsidRDefault="00051118">
      <w:pPr>
        <w:spacing w:after="0" w:line="259" w:lineRule="auto"/>
        <w:ind w:left="257" w:firstLine="0"/>
        <w:jc w:val="left"/>
      </w:pPr>
      <w:r>
        <w:rPr>
          <w:b/>
        </w:rPr>
        <w:t xml:space="preserve"> </w:t>
      </w:r>
    </w:p>
    <w:p w14:paraId="330CD281" w14:textId="77777777" w:rsidR="00257A3F" w:rsidRDefault="00051118">
      <w:pPr>
        <w:spacing w:after="0" w:line="259" w:lineRule="auto"/>
        <w:ind w:left="257" w:firstLine="0"/>
        <w:jc w:val="left"/>
      </w:pPr>
      <w:r>
        <w:rPr>
          <w:b/>
        </w:rPr>
        <w:t xml:space="preserve"> </w:t>
      </w:r>
    </w:p>
    <w:p w14:paraId="0DF47E8D" w14:textId="77777777" w:rsidR="00257A3F" w:rsidRDefault="00051118">
      <w:pPr>
        <w:numPr>
          <w:ilvl w:val="0"/>
          <w:numId w:val="4"/>
        </w:numPr>
        <w:spacing w:after="0"/>
        <w:ind w:right="68"/>
      </w:pPr>
      <w:r>
        <w:rPr>
          <w:b/>
        </w:rPr>
        <w:lastRenderedPageBreak/>
        <w:t>This designation shall not become effective</w:t>
      </w:r>
      <w:r>
        <w:t xml:space="preserve"> unless the patient is unable to participate in decisions regarding the patient’s medical or mental health, as applicable.  If this patient advocate designation includes the authority to make an anatomical gift as</w:t>
      </w:r>
      <w:r>
        <w:t xml:space="preserve"> described in section 5506, the authority remains exercisable after the patient’s death. </w:t>
      </w:r>
    </w:p>
    <w:p w14:paraId="77A798F9" w14:textId="77777777" w:rsidR="00257A3F" w:rsidRDefault="00051118">
      <w:pPr>
        <w:spacing w:after="0" w:line="259" w:lineRule="auto"/>
        <w:ind w:left="257" w:firstLine="0"/>
        <w:jc w:val="left"/>
      </w:pPr>
      <w:r>
        <w:t xml:space="preserve"> </w:t>
      </w:r>
    </w:p>
    <w:p w14:paraId="73A479AC" w14:textId="77777777" w:rsidR="00257A3F" w:rsidRDefault="00051118">
      <w:pPr>
        <w:numPr>
          <w:ilvl w:val="0"/>
          <w:numId w:val="4"/>
        </w:numPr>
        <w:spacing w:after="163"/>
        <w:ind w:right="68"/>
      </w:pPr>
      <w:r>
        <w:rPr>
          <w:b/>
        </w:rPr>
        <w:t>A patient advocate shall not exercise powers</w:t>
      </w:r>
      <w:r>
        <w:t xml:space="preserve"> concerning the patient's care, custody and medical or mental health treatment that the patient, if the patient were abl</w:t>
      </w:r>
      <w:r>
        <w:t xml:space="preserve">e to participate in the decision, could not have exercised in his or her own behalf. </w:t>
      </w:r>
    </w:p>
    <w:p w14:paraId="07DCA703" w14:textId="77777777" w:rsidR="00257A3F" w:rsidRDefault="00051118">
      <w:pPr>
        <w:numPr>
          <w:ilvl w:val="0"/>
          <w:numId w:val="4"/>
        </w:numPr>
        <w:spacing w:after="163"/>
        <w:ind w:right="68"/>
      </w:pPr>
      <w:r>
        <w:rPr>
          <w:b/>
        </w:rPr>
        <w:t>This designation cannot be used</w:t>
      </w:r>
      <w:r>
        <w:t xml:space="preserve"> to make a medical treatment decision to withhold or withdraw treatment from a patient who is pregnant that would result in the pregnant pa</w:t>
      </w:r>
      <w:r>
        <w:t xml:space="preserve">tient's death. </w:t>
      </w:r>
    </w:p>
    <w:p w14:paraId="36FFC461" w14:textId="77777777" w:rsidR="00257A3F" w:rsidRDefault="00051118">
      <w:pPr>
        <w:numPr>
          <w:ilvl w:val="0"/>
          <w:numId w:val="4"/>
        </w:numPr>
        <w:spacing w:after="0"/>
        <w:ind w:right="68"/>
      </w:pPr>
      <w:r>
        <w:rPr>
          <w:b/>
        </w:rPr>
        <w:t>A patient advocate may make a decision</w:t>
      </w:r>
      <w:r>
        <w:t xml:space="preserve"> to withhold or withdraw treatment which would allow a patient to die only if the patient has expressed in a clear and convincing manner that the patient advocate is authorized to make such a decision, </w:t>
      </w:r>
      <w:r>
        <w:t xml:space="preserve">and that the patient acknowledges that such a decision could or would allow the patient's death. </w:t>
      </w:r>
    </w:p>
    <w:p w14:paraId="0D1D901D" w14:textId="77777777" w:rsidR="00257A3F" w:rsidRDefault="00051118">
      <w:pPr>
        <w:spacing w:after="0" w:line="259" w:lineRule="auto"/>
        <w:ind w:left="257" w:firstLine="0"/>
        <w:jc w:val="left"/>
      </w:pPr>
      <w:r>
        <w:t xml:space="preserve"> </w:t>
      </w:r>
    </w:p>
    <w:p w14:paraId="422E57F7" w14:textId="77777777" w:rsidR="00257A3F" w:rsidRDefault="00051118">
      <w:pPr>
        <w:numPr>
          <w:ilvl w:val="0"/>
          <w:numId w:val="4"/>
        </w:numPr>
        <w:spacing w:after="163"/>
        <w:ind w:right="68"/>
      </w:pPr>
      <w:r>
        <w:rPr>
          <w:b/>
        </w:rPr>
        <w:t>A patient advocate shall not receive compensation</w:t>
      </w:r>
      <w:r>
        <w:t xml:space="preserve"> for the performance of his or her authority, rights, and responsibilities, but a patient advocate may be r</w:t>
      </w:r>
      <w:r>
        <w:t xml:space="preserve">eimbursed for actual and necessary expenses incurred in the performance of his or her authority, rights, and responsibilities. </w:t>
      </w:r>
    </w:p>
    <w:p w14:paraId="06F177C0" w14:textId="77777777" w:rsidR="00257A3F" w:rsidRDefault="00051118">
      <w:pPr>
        <w:numPr>
          <w:ilvl w:val="0"/>
          <w:numId w:val="4"/>
        </w:numPr>
        <w:spacing w:after="163"/>
        <w:ind w:right="68"/>
      </w:pPr>
      <w:r>
        <w:rPr>
          <w:b/>
        </w:rPr>
        <w:t>A patient advocate shall act in accordance</w:t>
      </w:r>
      <w:r>
        <w:t xml:space="preserve"> with the standards of care applicable to fiduciaries when acting for the patient and </w:t>
      </w:r>
      <w:r>
        <w:t xml:space="preserve">shall act consistent with the patient’s best interests.  The known desires of the patient expressed or evidenced while the patient is able to participate in medical or mental heath treatment decisions are presumed to be in the patient's best interests. </w:t>
      </w:r>
    </w:p>
    <w:p w14:paraId="788BAC21" w14:textId="77777777" w:rsidR="00257A3F" w:rsidRDefault="00051118">
      <w:pPr>
        <w:numPr>
          <w:ilvl w:val="0"/>
          <w:numId w:val="4"/>
        </w:numPr>
        <w:spacing w:after="163"/>
        <w:ind w:right="68"/>
      </w:pPr>
      <w:r>
        <w:rPr>
          <w:b/>
        </w:rPr>
        <w:t xml:space="preserve">A </w:t>
      </w:r>
      <w:r>
        <w:rPr>
          <w:b/>
        </w:rPr>
        <w:t>patient may revoke his or her designation</w:t>
      </w:r>
      <w:r>
        <w:t xml:space="preserve"> at any time or in any manner sufficient to communicate an intent to revoke. </w:t>
      </w:r>
    </w:p>
    <w:p w14:paraId="215774B6" w14:textId="77777777" w:rsidR="00257A3F" w:rsidRDefault="00051118">
      <w:pPr>
        <w:spacing w:after="0" w:line="259" w:lineRule="auto"/>
        <w:ind w:left="257" w:firstLine="0"/>
        <w:jc w:val="left"/>
      </w:pPr>
      <w:r>
        <w:t xml:space="preserve"> </w:t>
      </w:r>
    </w:p>
    <w:p w14:paraId="3325345F" w14:textId="77777777" w:rsidR="00257A3F" w:rsidRDefault="00051118">
      <w:pPr>
        <w:numPr>
          <w:ilvl w:val="0"/>
          <w:numId w:val="4"/>
        </w:numPr>
        <w:spacing w:after="163"/>
        <w:ind w:right="68"/>
      </w:pPr>
      <w:r>
        <w:rPr>
          <w:b/>
        </w:rPr>
        <w:t>A patient may waive his or her right to revoke</w:t>
      </w:r>
      <w:r>
        <w:t xml:space="preserve"> the patient advocate designation as to the power to make mental health treatment decisio</w:t>
      </w:r>
      <w:r>
        <w:t xml:space="preserve">ns, and if such waiver is made, his or her ability to revoke as to certain treatment will be delayed for 30 days after the patient communicates his or her intent to revoke.  </w:t>
      </w:r>
    </w:p>
    <w:p w14:paraId="3556FA94" w14:textId="77777777" w:rsidR="00257A3F" w:rsidRDefault="00051118">
      <w:pPr>
        <w:numPr>
          <w:ilvl w:val="0"/>
          <w:numId w:val="4"/>
        </w:numPr>
        <w:spacing w:after="165"/>
        <w:ind w:right="68"/>
      </w:pPr>
      <w:r>
        <w:rPr>
          <w:b/>
        </w:rPr>
        <w:t>A patient advocate may revoke his or her acceptance</w:t>
      </w:r>
      <w:r>
        <w:t xml:space="preserve"> to the designation at any tim</w:t>
      </w:r>
      <w:r>
        <w:t xml:space="preserve">e and in any manner sufficient to communicate an intent to revoke. </w:t>
      </w:r>
    </w:p>
    <w:p w14:paraId="64D7BFFA" w14:textId="77777777" w:rsidR="00257A3F" w:rsidRDefault="00051118">
      <w:pPr>
        <w:numPr>
          <w:ilvl w:val="0"/>
          <w:numId w:val="4"/>
        </w:numPr>
        <w:spacing w:after="163"/>
        <w:ind w:right="68"/>
      </w:pPr>
      <w:r>
        <w:rPr>
          <w:b/>
        </w:rPr>
        <w:lastRenderedPageBreak/>
        <w:t>A patient admitted to a health facility or agency has the rights</w:t>
      </w:r>
      <w:r>
        <w:t xml:space="preserve"> enumerated in Section 20201 of the Public Health Code, Act No. 368 of the Public Acts of 1978, Being Section 333.20201 of t</w:t>
      </w:r>
      <w:r>
        <w:t xml:space="preserve">he Michigan Compiled Laws. </w:t>
      </w:r>
    </w:p>
    <w:p w14:paraId="43ECCD36" w14:textId="77777777" w:rsidR="00257A3F" w:rsidRDefault="00051118">
      <w:pPr>
        <w:spacing w:after="194" w:line="259" w:lineRule="auto"/>
        <w:ind w:left="1117" w:firstLine="0"/>
        <w:jc w:val="left"/>
      </w:pPr>
      <w:r>
        <w:t xml:space="preserve"> </w:t>
      </w:r>
    </w:p>
    <w:p w14:paraId="6E895FF7" w14:textId="77777777" w:rsidR="00257A3F" w:rsidRDefault="00051118">
      <w:pPr>
        <w:tabs>
          <w:tab w:val="center" w:pos="257"/>
          <w:tab w:val="right" w:pos="8818"/>
        </w:tabs>
        <w:ind w:left="0" w:firstLine="0"/>
        <w:jc w:val="left"/>
      </w:pPr>
      <w:r>
        <w:rPr>
          <w:rFonts w:ascii="Calibri" w:eastAsia="Calibri" w:hAnsi="Calibri" w:cs="Calibri"/>
          <w:sz w:val="22"/>
        </w:rPr>
        <w:tab/>
      </w:r>
      <w:r>
        <w:t xml:space="preserve">  </w:t>
      </w:r>
      <w:r>
        <w:tab/>
        <w:t xml:space="preserve">I,  ______________________________________ understand the above </w:t>
      </w:r>
    </w:p>
    <w:p w14:paraId="27336E49" w14:textId="77777777" w:rsidR="00257A3F" w:rsidRDefault="00051118">
      <w:pPr>
        <w:tabs>
          <w:tab w:val="center" w:pos="257"/>
          <w:tab w:val="center" w:pos="1117"/>
          <w:tab w:val="center" w:pos="3299"/>
        </w:tabs>
        <w:spacing w:after="191" w:line="267" w:lineRule="auto"/>
        <w:ind w:left="0" w:firstLine="0"/>
        <w:jc w:val="left"/>
      </w:pPr>
      <w:r>
        <w:rPr>
          <w:rFonts w:ascii="Calibri" w:eastAsia="Calibri" w:hAnsi="Calibri" w:cs="Calibri"/>
          <w:sz w:val="22"/>
        </w:rPr>
        <w:tab/>
      </w:r>
      <w:r>
        <w:t xml:space="preserve">  </w:t>
      </w:r>
      <w:r>
        <w:tab/>
        <w:t xml:space="preserve"> </w:t>
      </w:r>
      <w:r>
        <w:tab/>
        <w:t xml:space="preserve">         </w:t>
      </w:r>
      <w:r>
        <w:rPr>
          <w:sz w:val="24"/>
        </w:rPr>
        <w:t xml:space="preserve">(Name of patient advocate) </w:t>
      </w:r>
    </w:p>
    <w:p w14:paraId="7B1A9B31" w14:textId="77777777" w:rsidR="00257A3F" w:rsidRDefault="00051118">
      <w:pPr>
        <w:spacing w:after="23" w:line="413" w:lineRule="auto"/>
        <w:ind w:left="252" w:right="68"/>
      </w:pPr>
      <w:r>
        <w:t xml:space="preserve">conditions and I accept the designation as patient advocate or successor patient </w:t>
      </w:r>
      <w:r>
        <w:rPr>
          <w:sz w:val="24"/>
        </w:rPr>
        <w:t xml:space="preserve"> </w:t>
      </w:r>
      <w:r>
        <w:t xml:space="preserve">advocate for  __________________________________________, who signed a </w:t>
      </w:r>
    </w:p>
    <w:p w14:paraId="46C09B3D" w14:textId="77777777" w:rsidR="00257A3F" w:rsidRDefault="00051118">
      <w:pPr>
        <w:tabs>
          <w:tab w:val="center" w:pos="257"/>
          <w:tab w:val="center" w:pos="1117"/>
          <w:tab w:val="center" w:pos="3209"/>
        </w:tabs>
        <w:spacing w:after="192" w:line="267" w:lineRule="auto"/>
        <w:ind w:left="0" w:firstLine="0"/>
        <w:jc w:val="left"/>
      </w:pPr>
      <w:r>
        <w:rPr>
          <w:rFonts w:ascii="Calibri" w:eastAsia="Calibri" w:hAnsi="Calibri" w:cs="Calibri"/>
          <w:sz w:val="22"/>
        </w:rPr>
        <w:tab/>
      </w:r>
      <w:r>
        <w:t xml:space="preserve">  </w:t>
      </w:r>
      <w:r>
        <w:tab/>
        <w:t xml:space="preserve"> </w:t>
      </w:r>
      <w:r>
        <w:tab/>
      </w:r>
      <w:r>
        <w:rPr>
          <w:sz w:val="24"/>
        </w:rPr>
        <w:t xml:space="preserve">                      (Name of patient) </w:t>
      </w:r>
    </w:p>
    <w:p w14:paraId="6610577D" w14:textId="77777777" w:rsidR="00257A3F" w:rsidRDefault="00051118">
      <w:pPr>
        <w:spacing w:after="28" w:line="286" w:lineRule="auto"/>
        <w:ind w:left="252"/>
        <w:jc w:val="left"/>
      </w:pPr>
      <w:r>
        <w:t>durable power of attorney for health care on the follow</w:t>
      </w:r>
      <w:r>
        <w:t xml:space="preserve">ing date:  _____________ Dated:   ________________________          </w:t>
      </w:r>
      <w:r>
        <w:rPr>
          <w:sz w:val="72"/>
        </w:rPr>
        <w:t xml:space="preserve"> </w:t>
      </w:r>
    </w:p>
    <w:p w14:paraId="1BF93892" w14:textId="77777777" w:rsidR="00257A3F" w:rsidRDefault="00051118">
      <w:pPr>
        <w:spacing w:after="137"/>
        <w:ind w:left="252" w:right="68"/>
      </w:pPr>
      <w:r>
        <w:t xml:space="preserve">Signed:  __________________________________________________________ </w:t>
      </w:r>
    </w:p>
    <w:p w14:paraId="42FBEA91" w14:textId="77777777" w:rsidR="00257A3F" w:rsidRDefault="00051118">
      <w:pPr>
        <w:spacing w:after="296" w:line="267" w:lineRule="auto"/>
        <w:ind w:left="252"/>
      </w:pPr>
      <w:r>
        <w:t xml:space="preserve">                </w:t>
      </w:r>
      <w:r>
        <w:rPr>
          <w:sz w:val="24"/>
        </w:rPr>
        <w:t xml:space="preserve">(Signature of patient advocate) </w:t>
      </w:r>
    </w:p>
    <w:p w14:paraId="556298FD" w14:textId="77777777" w:rsidR="00257A3F" w:rsidRDefault="00051118">
      <w:pPr>
        <w:spacing w:after="0" w:line="259" w:lineRule="auto"/>
        <w:ind w:left="272" w:firstLine="0"/>
        <w:jc w:val="center"/>
      </w:pPr>
      <w:r>
        <w:rPr>
          <w:b/>
          <w:sz w:val="40"/>
        </w:rPr>
        <w:t xml:space="preserve"> </w:t>
      </w:r>
    </w:p>
    <w:p w14:paraId="4293F35B" w14:textId="77777777" w:rsidR="00257A3F" w:rsidRDefault="00051118">
      <w:pPr>
        <w:spacing w:after="0" w:line="259" w:lineRule="auto"/>
        <w:ind w:left="272" w:firstLine="0"/>
        <w:jc w:val="center"/>
      </w:pPr>
      <w:r>
        <w:rPr>
          <w:b/>
          <w:sz w:val="40"/>
        </w:rPr>
        <w:t xml:space="preserve"> </w:t>
      </w:r>
    </w:p>
    <w:p w14:paraId="40EBD4E8" w14:textId="77777777" w:rsidR="00257A3F" w:rsidRDefault="00051118">
      <w:pPr>
        <w:tabs>
          <w:tab w:val="center" w:pos="257"/>
          <w:tab w:val="right" w:pos="8818"/>
        </w:tabs>
        <w:spacing w:after="213" w:line="267" w:lineRule="auto"/>
        <w:ind w:left="0" w:firstLine="0"/>
        <w:jc w:val="left"/>
      </w:pPr>
      <w:r>
        <w:rPr>
          <w:rFonts w:ascii="Calibri" w:eastAsia="Calibri" w:hAnsi="Calibri" w:cs="Calibri"/>
          <w:sz w:val="22"/>
        </w:rPr>
        <w:tab/>
      </w:r>
      <w:r>
        <w:rPr>
          <w:sz w:val="24"/>
        </w:rPr>
        <w:t xml:space="preserve"> </w:t>
      </w:r>
      <w:r>
        <w:rPr>
          <w:sz w:val="24"/>
        </w:rPr>
        <w:tab/>
        <w:t xml:space="preserve">________________________________________________________________ </w:t>
      </w:r>
    </w:p>
    <w:p w14:paraId="3253A2DF" w14:textId="77777777" w:rsidR="00257A3F" w:rsidRDefault="00051118">
      <w:pPr>
        <w:spacing w:after="213" w:line="267" w:lineRule="auto"/>
        <w:ind w:left="252"/>
      </w:pPr>
      <w:r>
        <w:rPr>
          <w:sz w:val="24"/>
        </w:rPr>
        <w:t xml:space="preserve">                 (Signature of successor patient advocate) </w:t>
      </w:r>
    </w:p>
    <w:p w14:paraId="4D9C0FA4" w14:textId="77777777" w:rsidR="00257A3F" w:rsidRDefault="00051118">
      <w:pPr>
        <w:spacing w:after="0" w:line="259" w:lineRule="auto"/>
        <w:ind w:left="232" w:firstLine="0"/>
        <w:jc w:val="center"/>
      </w:pPr>
      <w:r>
        <w:rPr>
          <w:sz w:val="24"/>
        </w:rPr>
        <w:t xml:space="preserve"> </w:t>
      </w:r>
    </w:p>
    <w:p w14:paraId="7710DD1E" w14:textId="77777777" w:rsidR="00257A3F" w:rsidRDefault="00051118">
      <w:pPr>
        <w:spacing w:after="0" w:line="259" w:lineRule="auto"/>
        <w:ind w:left="257" w:firstLine="0"/>
        <w:jc w:val="left"/>
      </w:pPr>
      <w:r>
        <w:rPr>
          <w:sz w:val="24"/>
        </w:rPr>
        <w:t xml:space="preserve"> </w:t>
      </w:r>
    </w:p>
    <w:p w14:paraId="5CFFC03B" w14:textId="77777777" w:rsidR="00257A3F" w:rsidRDefault="00051118">
      <w:pPr>
        <w:spacing w:after="327" w:line="259" w:lineRule="auto"/>
        <w:ind w:left="257" w:firstLine="0"/>
        <w:jc w:val="left"/>
      </w:pPr>
      <w:r>
        <w:rPr>
          <w:sz w:val="24"/>
        </w:rPr>
        <w:t xml:space="preserve"> </w:t>
      </w:r>
    </w:p>
    <w:p w14:paraId="5A7E8CD8" w14:textId="77777777" w:rsidR="00257A3F" w:rsidRDefault="00051118">
      <w:pPr>
        <w:pStyle w:val="Heading1"/>
      </w:pPr>
      <w:r>
        <w:t xml:space="preserve">Living Will </w:t>
      </w:r>
    </w:p>
    <w:p w14:paraId="43EE2C82" w14:textId="77777777" w:rsidR="00257A3F" w:rsidRDefault="00051118">
      <w:pPr>
        <w:spacing w:after="219" w:line="259" w:lineRule="auto"/>
        <w:ind w:left="977" w:firstLine="0"/>
        <w:jc w:val="left"/>
      </w:pPr>
      <w:r>
        <w:rPr>
          <w:sz w:val="24"/>
        </w:rPr>
        <w:t xml:space="preserve"> </w:t>
      </w:r>
    </w:p>
    <w:p w14:paraId="232E629A" w14:textId="77777777" w:rsidR="00257A3F" w:rsidRDefault="00051118">
      <w:pPr>
        <w:spacing w:after="214" w:line="259" w:lineRule="auto"/>
        <w:ind w:left="257" w:firstLine="0"/>
        <w:jc w:val="left"/>
      </w:pPr>
      <w:r>
        <w:rPr>
          <w:sz w:val="24"/>
        </w:rPr>
        <w:t xml:space="preserve"> </w:t>
      </w:r>
    </w:p>
    <w:p w14:paraId="45896C96" w14:textId="77777777" w:rsidR="00257A3F" w:rsidRDefault="00051118">
      <w:pPr>
        <w:spacing w:after="163"/>
        <w:ind w:left="252" w:right="68"/>
      </w:pPr>
      <w:r>
        <w:t xml:space="preserve">            I,  _____________________________________________________  am of sound mind, and I voluntaril</w:t>
      </w:r>
      <w:r>
        <w:t xml:space="preserve">y make this declaration. </w:t>
      </w:r>
    </w:p>
    <w:p w14:paraId="44178AA3" w14:textId="77777777" w:rsidR="00257A3F" w:rsidRDefault="00051118">
      <w:pPr>
        <w:spacing w:after="195" w:line="259" w:lineRule="auto"/>
        <w:ind w:left="977" w:firstLine="0"/>
        <w:jc w:val="left"/>
      </w:pPr>
      <w:r>
        <w:t xml:space="preserve"> </w:t>
      </w:r>
    </w:p>
    <w:p w14:paraId="562E6861" w14:textId="77777777" w:rsidR="00257A3F" w:rsidRDefault="00051118">
      <w:pPr>
        <w:spacing w:after="163"/>
        <w:ind w:left="242" w:right="68" w:firstLine="720"/>
      </w:pPr>
      <w:r>
        <w:t xml:space="preserve">If I become terminally ill or permanently unconscious as determined by my doctor and at least one other doctor, and if I am unable to participate in decisions regarding my medical care, I intend this declaration to be honored as the expression of my legal </w:t>
      </w:r>
      <w:r>
        <w:t xml:space="preserve">right to authorize or refuse medical treatment. </w:t>
      </w:r>
    </w:p>
    <w:p w14:paraId="4D6730EC" w14:textId="77777777" w:rsidR="00257A3F" w:rsidRDefault="00051118">
      <w:pPr>
        <w:spacing w:after="194" w:line="259" w:lineRule="auto"/>
        <w:ind w:left="257" w:firstLine="0"/>
        <w:jc w:val="left"/>
      </w:pPr>
      <w:r>
        <w:t xml:space="preserve"> </w:t>
      </w:r>
    </w:p>
    <w:p w14:paraId="0ACCA5DB" w14:textId="77777777" w:rsidR="00257A3F" w:rsidRDefault="00051118">
      <w:pPr>
        <w:tabs>
          <w:tab w:val="center" w:pos="257"/>
          <w:tab w:val="center" w:pos="3428"/>
        </w:tabs>
        <w:spacing w:after="331"/>
        <w:ind w:left="0" w:firstLine="0"/>
        <w:jc w:val="left"/>
      </w:pPr>
      <w:r>
        <w:rPr>
          <w:rFonts w:ascii="Calibri" w:eastAsia="Calibri" w:hAnsi="Calibri" w:cs="Calibri"/>
          <w:sz w:val="22"/>
        </w:rPr>
        <w:lastRenderedPageBreak/>
        <w:tab/>
      </w:r>
      <w:r>
        <w:t xml:space="preserve"> </w:t>
      </w:r>
      <w:r>
        <w:tab/>
        <w:t xml:space="preserve">My desires concerning medical treatment are  - </w:t>
      </w:r>
    </w:p>
    <w:p w14:paraId="6803670C" w14:textId="77777777" w:rsidR="00257A3F" w:rsidRDefault="00051118">
      <w:pPr>
        <w:spacing w:after="0" w:line="382" w:lineRule="auto"/>
        <w:ind w:left="252"/>
        <w:jc w:val="left"/>
      </w:pPr>
      <w:r>
        <w:t>_________________________________________________________________ _________________________________________________________________ ______________________</w:t>
      </w:r>
      <w:r>
        <w:t>___________________________________________ _________________________________________________________________ _________________________________________________________________ _________________________________________________________________ ______________</w:t>
      </w:r>
      <w:r>
        <w:t>___________________________________________________ _________________________________________________________________</w:t>
      </w:r>
    </w:p>
    <w:p w14:paraId="659522CE" w14:textId="77777777" w:rsidR="00257A3F" w:rsidRDefault="00051118">
      <w:pPr>
        <w:spacing w:after="162"/>
        <w:ind w:left="252" w:right="68"/>
      </w:pPr>
      <w:r>
        <w:t xml:space="preserve">_________________________________________________________________ </w:t>
      </w:r>
    </w:p>
    <w:p w14:paraId="256524CF" w14:textId="77777777" w:rsidR="00257A3F" w:rsidRDefault="00051118">
      <w:pPr>
        <w:spacing w:after="196" w:line="259" w:lineRule="auto"/>
        <w:ind w:left="306" w:right="123"/>
        <w:jc w:val="center"/>
      </w:pPr>
      <w:r>
        <w:t xml:space="preserve">(attach additional sheets if  you wish) </w:t>
      </w:r>
    </w:p>
    <w:p w14:paraId="3441E939" w14:textId="77777777" w:rsidR="00257A3F" w:rsidRDefault="00051118">
      <w:pPr>
        <w:ind w:left="242" w:right="68" w:firstLine="720"/>
      </w:pPr>
      <w:r>
        <w:t>My family, the medical facilit</w:t>
      </w:r>
      <w:r>
        <w:t xml:space="preserve">y, and any doctors, nurses and other medical personnel involved in my care shall have no civil or criminal liability for following my wishes as expressed in this declaration. </w:t>
      </w:r>
    </w:p>
    <w:p w14:paraId="5F9D093F" w14:textId="77777777" w:rsidR="00257A3F" w:rsidRDefault="00051118">
      <w:pPr>
        <w:spacing w:after="163"/>
        <w:ind w:left="252" w:right="68"/>
      </w:pPr>
      <w:r>
        <w:t xml:space="preserve"> I may change my mind at any time by communicating in any manner that this decla</w:t>
      </w:r>
      <w:r>
        <w:t xml:space="preserve">ration does not reflect my wishes. </w:t>
      </w:r>
    </w:p>
    <w:p w14:paraId="2678920D" w14:textId="77777777" w:rsidR="00257A3F" w:rsidRDefault="00051118">
      <w:pPr>
        <w:spacing w:after="163"/>
        <w:ind w:left="242" w:right="68" w:firstLine="560"/>
      </w:pPr>
      <w:r>
        <w:t xml:space="preserve">Photostatic copies of this document, after it is signed and witnessed, shall have the same legal force as the original document. </w:t>
      </w:r>
    </w:p>
    <w:p w14:paraId="7A87C03B" w14:textId="77777777" w:rsidR="00257A3F" w:rsidRDefault="00051118">
      <w:pPr>
        <w:spacing w:after="194" w:line="259" w:lineRule="auto"/>
        <w:ind w:left="817" w:firstLine="0"/>
        <w:jc w:val="left"/>
      </w:pPr>
      <w:r>
        <w:t xml:space="preserve"> </w:t>
      </w:r>
    </w:p>
    <w:p w14:paraId="44E68A86" w14:textId="77777777" w:rsidR="00257A3F" w:rsidRDefault="00051118">
      <w:pPr>
        <w:spacing w:after="163"/>
        <w:ind w:left="242" w:right="68" w:firstLine="560"/>
      </w:pPr>
      <w:r>
        <w:t>I sign this document after careful consideration.  I understand its meaning and I accept</w:t>
      </w:r>
      <w:r>
        <w:t xml:space="preserve"> its consequences. </w:t>
      </w:r>
    </w:p>
    <w:p w14:paraId="5B5D1084" w14:textId="77777777" w:rsidR="00257A3F" w:rsidRDefault="00051118">
      <w:pPr>
        <w:spacing w:after="195" w:line="259" w:lineRule="auto"/>
        <w:ind w:left="257" w:firstLine="0"/>
        <w:jc w:val="left"/>
      </w:pPr>
      <w:r>
        <w:t xml:space="preserve"> </w:t>
      </w:r>
    </w:p>
    <w:p w14:paraId="1C4F8FFE" w14:textId="77777777" w:rsidR="00257A3F" w:rsidRDefault="00051118">
      <w:pPr>
        <w:spacing w:after="167"/>
        <w:ind w:left="252" w:right="68"/>
      </w:pPr>
      <w:r>
        <w:t xml:space="preserve">Dated:  __________________       Signed:  ______________________________ </w:t>
      </w:r>
    </w:p>
    <w:p w14:paraId="3353B64D" w14:textId="77777777" w:rsidR="00257A3F" w:rsidRDefault="00051118">
      <w:pPr>
        <w:tabs>
          <w:tab w:val="center" w:pos="535"/>
          <w:tab w:val="center" w:pos="1975"/>
          <w:tab w:val="center" w:pos="2695"/>
          <w:tab w:val="center" w:pos="3415"/>
          <w:tab w:val="center" w:pos="5335"/>
          <w:tab w:val="center" w:pos="7014"/>
          <w:tab w:val="center" w:pos="7734"/>
          <w:tab w:val="center" w:pos="8454"/>
        </w:tabs>
        <w:spacing w:after="213" w:line="267" w:lineRule="auto"/>
        <w:ind w:lef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 </w:t>
      </w:r>
      <w:r>
        <w:rPr>
          <w:sz w:val="24"/>
        </w:rPr>
        <w:tab/>
        <w:t xml:space="preserve"> </w:t>
      </w:r>
      <w:r>
        <w:rPr>
          <w:sz w:val="24"/>
        </w:rPr>
        <w:tab/>
        <w:t xml:space="preserve">             (Your  signature) </w:t>
      </w:r>
      <w:r>
        <w:rPr>
          <w:sz w:val="24"/>
        </w:rPr>
        <w:tab/>
        <w:t xml:space="preserve"> </w:t>
      </w:r>
      <w:r>
        <w:rPr>
          <w:sz w:val="24"/>
        </w:rPr>
        <w:tab/>
        <w:t xml:space="preserve"> </w:t>
      </w:r>
      <w:r>
        <w:rPr>
          <w:sz w:val="24"/>
        </w:rPr>
        <w:tab/>
        <w:t xml:space="preserve">             </w:t>
      </w:r>
    </w:p>
    <w:p w14:paraId="2D857633" w14:textId="77777777" w:rsidR="00257A3F" w:rsidRDefault="00051118">
      <w:pPr>
        <w:spacing w:after="213" w:line="267" w:lineRule="auto"/>
        <w:ind w:left="252"/>
      </w:pPr>
      <w:r>
        <w:rPr>
          <w:sz w:val="24"/>
        </w:rPr>
        <w:t xml:space="preserve">______________________________________________________________________ </w:t>
      </w:r>
    </w:p>
    <w:p w14:paraId="74144E47" w14:textId="77777777" w:rsidR="00257A3F" w:rsidRDefault="00051118">
      <w:pPr>
        <w:spacing w:after="213" w:line="267" w:lineRule="auto"/>
        <w:ind w:left="252"/>
      </w:pPr>
      <w:r>
        <w:rPr>
          <w:sz w:val="24"/>
        </w:rPr>
        <w:t xml:space="preserve"> (Your address) </w:t>
      </w:r>
    </w:p>
    <w:p w14:paraId="4A0BEC22" w14:textId="77777777" w:rsidR="00257A3F" w:rsidRDefault="00051118">
      <w:pPr>
        <w:pStyle w:val="Heading2"/>
        <w:spacing w:after="217"/>
        <w:ind w:left="2832"/>
        <w:jc w:val="left"/>
      </w:pPr>
      <w:r>
        <w:rPr>
          <w:sz w:val="24"/>
        </w:rPr>
        <w:t xml:space="preserve">STATEMENT OF WITNESSES </w:t>
      </w:r>
    </w:p>
    <w:p w14:paraId="466EB562" w14:textId="77777777" w:rsidR="00257A3F" w:rsidRDefault="00051118">
      <w:pPr>
        <w:spacing w:after="216" w:line="259" w:lineRule="auto"/>
        <w:ind w:left="257" w:firstLine="0"/>
        <w:jc w:val="left"/>
      </w:pPr>
      <w:r>
        <w:rPr>
          <w:sz w:val="24"/>
        </w:rPr>
        <w:t xml:space="preserve"> </w:t>
      </w:r>
    </w:p>
    <w:p w14:paraId="2031530F" w14:textId="77777777" w:rsidR="00257A3F" w:rsidRDefault="00051118">
      <w:pPr>
        <w:spacing w:after="0"/>
        <w:ind w:left="242" w:right="68" w:firstLine="560"/>
      </w:pPr>
      <w:r>
        <w:lastRenderedPageBreak/>
        <w:t>We sign below as witnesses.  This declaration was signed in our presence.  The declarant appears to be of sound mind, and to be making this d</w:t>
      </w:r>
      <w:r>
        <w:t xml:space="preserve">esignation voluntarily, without duress, fraud or undue influence. </w:t>
      </w:r>
    </w:p>
    <w:p w14:paraId="1F4C33DA" w14:textId="77777777" w:rsidR="00257A3F" w:rsidRDefault="00051118">
      <w:pPr>
        <w:spacing w:after="199" w:line="259" w:lineRule="auto"/>
        <w:ind w:left="257" w:firstLine="0"/>
        <w:jc w:val="left"/>
      </w:pPr>
      <w:r>
        <w:t xml:space="preserve"> </w:t>
      </w:r>
    </w:p>
    <w:p w14:paraId="496DFE06" w14:textId="77777777" w:rsidR="00257A3F" w:rsidRDefault="00051118">
      <w:pPr>
        <w:tabs>
          <w:tab w:val="center" w:pos="1937"/>
          <w:tab w:val="center" w:pos="3857"/>
          <w:tab w:val="right" w:pos="8818"/>
        </w:tabs>
        <w:spacing w:after="213" w:line="267" w:lineRule="auto"/>
        <w:ind w:left="0" w:firstLine="0"/>
        <w:jc w:val="left"/>
      </w:pPr>
      <w:r>
        <w:rPr>
          <w:rFonts w:ascii="Calibri" w:eastAsia="Calibri" w:hAnsi="Calibri" w:cs="Calibri"/>
          <w:sz w:val="22"/>
        </w:rPr>
        <w:tab/>
      </w:r>
      <w:r>
        <w:rPr>
          <w:sz w:val="24"/>
        </w:rPr>
        <w:t xml:space="preserve">____________________________ </w:t>
      </w:r>
      <w:r>
        <w:rPr>
          <w:sz w:val="24"/>
        </w:rPr>
        <w:tab/>
        <w:t xml:space="preserve"> </w:t>
      </w:r>
      <w:r>
        <w:rPr>
          <w:sz w:val="24"/>
        </w:rPr>
        <w:tab/>
        <w:t xml:space="preserve">__________________________________ </w:t>
      </w:r>
    </w:p>
    <w:p w14:paraId="1BB6FF21" w14:textId="77777777" w:rsidR="00257A3F" w:rsidRDefault="00051118">
      <w:pPr>
        <w:spacing w:after="213" w:line="267" w:lineRule="auto"/>
        <w:ind w:left="252"/>
      </w:pPr>
      <w:r>
        <w:rPr>
          <w:sz w:val="24"/>
        </w:rPr>
        <w:t xml:space="preserve">    (Print Name)                                                          (Signature of Witness) </w:t>
      </w:r>
    </w:p>
    <w:p w14:paraId="56664B63" w14:textId="77777777" w:rsidR="00257A3F" w:rsidRDefault="00051118">
      <w:pPr>
        <w:spacing w:after="213" w:line="267" w:lineRule="auto"/>
        <w:ind w:left="252"/>
      </w:pPr>
      <w:r>
        <w:rPr>
          <w:sz w:val="24"/>
        </w:rPr>
        <w:t xml:space="preserve">______________________________________________________________________                  (Address) </w:t>
      </w:r>
    </w:p>
    <w:p w14:paraId="2D66E9DC" w14:textId="77777777" w:rsidR="00257A3F" w:rsidRDefault="00051118">
      <w:pPr>
        <w:tabs>
          <w:tab w:val="center" w:pos="1697"/>
          <w:tab w:val="center" w:pos="3857"/>
          <w:tab w:val="right" w:pos="8818"/>
        </w:tabs>
        <w:spacing w:after="213" w:line="267" w:lineRule="auto"/>
        <w:ind w:left="0" w:firstLine="0"/>
        <w:jc w:val="left"/>
      </w:pPr>
      <w:r>
        <w:rPr>
          <w:rFonts w:ascii="Calibri" w:eastAsia="Calibri" w:hAnsi="Calibri" w:cs="Calibri"/>
          <w:sz w:val="22"/>
        </w:rPr>
        <w:tab/>
      </w:r>
      <w:r>
        <w:rPr>
          <w:sz w:val="24"/>
        </w:rPr>
        <w:t xml:space="preserve">________________________ </w:t>
      </w:r>
      <w:r>
        <w:rPr>
          <w:sz w:val="24"/>
        </w:rPr>
        <w:tab/>
        <w:t xml:space="preserve"> </w:t>
      </w:r>
      <w:r>
        <w:rPr>
          <w:sz w:val="24"/>
        </w:rPr>
        <w:tab/>
        <w:t>______________________________</w:t>
      </w:r>
      <w:r>
        <w:rPr>
          <w:sz w:val="24"/>
        </w:rPr>
        <w:t>____</w:t>
      </w:r>
      <w:r>
        <w:rPr>
          <w:sz w:val="18"/>
        </w:rPr>
        <w:t xml:space="preserve"> </w:t>
      </w:r>
    </w:p>
    <w:p w14:paraId="60266F0B" w14:textId="77777777" w:rsidR="00257A3F" w:rsidRDefault="00051118">
      <w:pPr>
        <w:spacing w:after="213" w:line="267" w:lineRule="auto"/>
        <w:ind w:left="252"/>
      </w:pPr>
      <w:r>
        <w:rPr>
          <w:sz w:val="24"/>
        </w:rPr>
        <w:t xml:space="preserve">    (Print Name)                                                             (Signature of Witness) </w:t>
      </w:r>
    </w:p>
    <w:p w14:paraId="3D7ED5D5" w14:textId="77777777" w:rsidR="00257A3F" w:rsidRDefault="00051118">
      <w:pPr>
        <w:spacing w:after="90" w:line="259" w:lineRule="auto"/>
        <w:ind w:left="257" w:firstLine="0"/>
        <w:jc w:val="left"/>
      </w:pPr>
      <w:r>
        <w:rPr>
          <w:sz w:val="18"/>
        </w:rPr>
        <w:t>______________________________________________________________________________________________</w:t>
      </w:r>
    </w:p>
    <w:p w14:paraId="45DE283E" w14:textId="77777777" w:rsidR="00257A3F" w:rsidRDefault="00051118">
      <w:pPr>
        <w:spacing w:after="213" w:line="267" w:lineRule="auto"/>
        <w:ind w:left="252"/>
      </w:pPr>
      <w:r>
        <w:rPr>
          <w:sz w:val="18"/>
        </w:rPr>
        <w:t>(</w:t>
      </w:r>
      <w:r>
        <w:rPr>
          <w:sz w:val="24"/>
        </w:rPr>
        <w:t>Address)</w:t>
      </w:r>
      <w:r>
        <w:rPr>
          <w:sz w:val="18"/>
        </w:rPr>
        <w:t xml:space="preserve"> </w:t>
      </w:r>
    </w:p>
    <w:p w14:paraId="76BAA085" w14:textId="77777777" w:rsidR="00257A3F" w:rsidRDefault="00051118">
      <w:pPr>
        <w:pStyle w:val="Heading1"/>
        <w:spacing w:after="0"/>
      </w:pPr>
      <w:r>
        <w:rPr>
          <w:u w:val="single" w:color="000000"/>
        </w:rPr>
        <w:t>DO-NOT-RESUSCITATE ORDER</w:t>
      </w:r>
      <w:r>
        <w:t xml:space="preserve"> </w:t>
      </w:r>
    </w:p>
    <w:p w14:paraId="70AD11E3" w14:textId="77777777" w:rsidR="00257A3F" w:rsidRDefault="00051118">
      <w:pPr>
        <w:spacing w:after="234" w:line="259" w:lineRule="auto"/>
        <w:ind w:left="257" w:firstLine="0"/>
        <w:jc w:val="left"/>
      </w:pPr>
      <w:r>
        <w:rPr>
          <w:sz w:val="20"/>
        </w:rPr>
        <w:t xml:space="preserve"> </w:t>
      </w:r>
    </w:p>
    <w:p w14:paraId="3A94302B" w14:textId="77777777" w:rsidR="00257A3F" w:rsidRDefault="00051118">
      <w:pPr>
        <w:spacing w:after="295" w:line="259" w:lineRule="auto"/>
        <w:ind w:left="257" w:firstLine="0"/>
        <w:jc w:val="left"/>
      </w:pPr>
      <w:r>
        <w:rPr>
          <w:color w:val="191618"/>
        </w:rPr>
        <w:t xml:space="preserve"> </w:t>
      </w:r>
    </w:p>
    <w:p w14:paraId="6208C174" w14:textId="77777777" w:rsidR="00257A3F" w:rsidRDefault="00051118">
      <w:pPr>
        <w:spacing w:after="318" w:line="248" w:lineRule="auto"/>
        <w:ind w:left="252" w:right="68"/>
      </w:pPr>
      <w:r>
        <w:rPr>
          <w:color w:val="191618"/>
        </w:rPr>
        <w:t>This do-not-r</w:t>
      </w:r>
      <w:r>
        <w:rPr>
          <w:color w:val="191618"/>
        </w:rPr>
        <w:t xml:space="preserve">esuscitate order is issued by  ______________________________,  </w:t>
      </w:r>
      <w:r>
        <w:rPr>
          <w:color w:val="191618"/>
        </w:rPr>
        <w:tab/>
        <w:t xml:space="preserve"> </w:t>
      </w:r>
      <w:r>
        <w:rPr>
          <w:color w:val="191618"/>
        </w:rPr>
        <w:tab/>
        <w:t xml:space="preserve"> </w:t>
      </w:r>
      <w:r>
        <w:rPr>
          <w:color w:val="191618"/>
        </w:rPr>
        <w:tab/>
        <w:t xml:space="preserve"> </w:t>
      </w:r>
      <w:r>
        <w:rPr>
          <w:color w:val="191618"/>
        </w:rPr>
        <w:tab/>
        <w:t xml:space="preserve"> </w:t>
      </w:r>
      <w:r>
        <w:rPr>
          <w:color w:val="191618"/>
        </w:rPr>
        <w:tab/>
        <w:t xml:space="preserve"> </w:t>
      </w:r>
      <w:r>
        <w:rPr>
          <w:color w:val="191618"/>
        </w:rPr>
        <w:tab/>
        <w:t xml:space="preserve">(Type or print physican's name) </w:t>
      </w:r>
    </w:p>
    <w:p w14:paraId="04F26532" w14:textId="77777777" w:rsidR="00257A3F" w:rsidRDefault="00051118">
      <w:pPr>
        <w:spacing w:after="12" w:line="248" w:lineRule="auto"/>
        <w:ind w:left="252" w:right="68"/>
      </w:pPr>
      <w:r>
        <w:rPr>
          <w:color w:val="191618"/>
        </w:rPr>
        <w:t>attending physician for</w:t>
      </w:r>
      <w:r>
        <w:t xml:space="preserve">    </w:t>
      </w:r>
      <w:r>
        <w:rPr>
          <w:color w:val="191618"/>
        </w:rPr>
        <w:t>_______________________________________.</w:t>
      </w:r>
      <w:r>
        <w:t xml:space="preserve"> </w:t>
      </w:r>
    </w:p>
    <w:p w14:paraId="6220F1C6" w14:textId="77777777" w:rsidR="00257A3F" w:rsidRDefault="00051118">
      <w:pPr>
        <w:tabs>
          <w:tab w:val="center" w:pos="257"/>
          <w:tab w:val="center" w:pos="977"/>
          <w:tab w:val="center" w:pos="1697"/>
          <w:tab w:val="center" w:pos="2417"/>
          <w:tab w:val="center" w:pos="5353"/>
        </w:tabs>
        <w:spacing w:after="12" w:line="248"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r>
      <w:r>
        <w:rPr>
          <w:color w:val="191618"/>
        </w:rPr>
        <w:t>(Type or print declarant’s or ward’s name)</w:t>
      </w:r>
      <w:r>
        <w:t xml:space="preserve"> </w:t>
      </w:r>
    </w:p>
    <w:p w14:paraId="24E82521" w14:textId="77777777" w:rsidR="00257A3F" w:rsidRDefault="00051118">
      <w:pPr>
        <w:spacing w:after="293" w:line="259" w:lineRule="auto"/>
        <w:ind w:left="257" w:firstLine="0"/>
        <w:jc w:val="left"/>
      </w:pPr>
      <w:r>
        <w:rPr>
          <w:color w:val="191618"/>
        </w:rPr>
        <w:t xml:space="preserve"> </w:t>
      </w:r>
    </w:p>
    <w:p w14:paraId="78E5218D" w14:textId="77777777" w:rsidR="00257A3F" w:rsidRDefault="00051118">
      <w:pPr>
        <w:spacing w:after="308" w:line="248" w:lineRule="auto"/>
        <w:ind w:left="252" w:right="68"/>
      </w:pPr>
      <w:r>
        <w:rPr>
          <w:color w:val="191618"/>
        </w:rPr>
        <w:t>Use the appropriate consent section below, A. or B. or C.</w:t>
      </w:r>
      <w:r>
        <w:t xml:space="preserve"> </w:t>
      </w:r>
    </w:p>
    <w:p w14:paraId="094511C4" w14:textId="77777777" w:rsidR="00257A3F" w:rsidRDefault="00051118">
      <w:pPr>
        <w:spacing w:after="313" w:line="259" w:lineRule="auto"/>
        <w:ind w:left="257" w:firstLine="0"/>
        <w:jc w:val="left"/>
      </w:pPr>
      <w:r>
        <w:rPr>
          <w:b/>
          <w:color w:val="191618"/>
        </w:rPr>
        <w:t xml:space="preserve"> </w:t>
      </w:r>
    </w:p>
    <w:p w14:paraId="39C74347" w14:textId="77777777" w:rsidR="00257A3F" w:rsidRDefault="00051118">
      <w:pPr>
        <w:pStyle w:val="Heading2"/>
        <w:spacing w:after="272"/>
      </w:pPr>
      <w:r>
        <w:rPr>
          <w:color w:val="191618"/>
        </w:rPr>
        <w:t>A.  DECLARANT CONSENT</w:t>
      </w:r>
      <w:r>
        <w:t xml:space="preserve"> </w:t>
      </w:r>
    </w:p>
    <w:p w14:paraId="2C6CC1AD" w14:textId="77777777" w:rsidR="00257A3F" w:rsidRDefault="00051118">
      <w:pPr>
        <w:spacing w:after="309" w:line="248" w:lineRule="auto"/>
        <w:ind w:left="252" w:right="68"/>
      </w:pPr>
      <w:r>
        <w:rPr>
          <w:color w:val="191618"/>
        </w:rPr>
        <w:t>I have discussed my health status with my physician named above. I request that in the event my heart and breathing should sto</w:t>
      </w:r>
      <w:r>
        <w:rPr>
          <w:color w:val="191618"/>
        </w:rPr>
        <w:t>p, no person shall attempt to resuscitate me.</w:t>
      </w:r>
      <w:r>
        <w:t xml:space="preserve"> </w:t>
      </w:r>
    </w:p>
    <w:p w14:paraId="634EDD3E" w14:textId="77777777" w:rsidR="00257A3F" w:rsidRDefault="00051118">
      <w:pPr>
        <w:spacing w:after="307" w:line="248" w:lineRule="auto"/>
        <w:ind w:left="252" w:right="68"/>
      </w:pPr>
      <w:r>
        <w:rPr>
          <w:color w:val="191618"/>
        </w:rPr>
        <w:t>This order will remain in effect until it is revoked as provided by law.</w:t>
      </w:r>
      <w:r>
        <w:t xml:space="preserve"> </w:t>
      </w:r>
    </w:p>
    <w:p w14:paraId="638A73BB" w14:textId="77777777" w:rsidR="00257A3F" w:rsidRDefault="00051118">
      <w:pPr>
        <w:spacing w:after="311" w:line="248" w:lineRule="auto"/>
        <w:ind w:left="252" w:right="68"/>
      </w:pPr>
      <w:r>
        <w:rPr>
          <w:color w:val="191618"/>
        </w:rPr>
        <w:t>Being of sound mind, I voluntarily execute this order, and I understand its full import.</w:t>
      </w:r>
      <w:r>
        <w:t xml:space="preserve"> </w:t>
      </w:r>
    </w:p>
    <w:p w14:paraId="5186AF77" w14:textId="77777777" w:rsidR="00257A3F" w:rsidRDefault="00051118">
      <w:pPr>
        <w:spacing w:after="12" w:line="248" w:lineRule="auto"/>
        <w:ind w:left="252" w:right="68"/>
      </w:pPr>
      <w:r>
        <w:rPr>
          <w:color w:val="191618"/>
        </w:rPr>
        <w:lastRenderedPageBreak/>
        <w:t>________________________________________   __</w:t>
      </w:r>
      <w:r>
        <w:rPr>
          <w:color w:val="191618"/>
        </w:rPr>
        <w:t>_____________________</w:t>
      </w:r>
      <w:r>
        <w:t xml:space="preserve"> </w:t>
      </w:r>
    </w:p>
    <w:p w14:paraId="37063C9A" w14:textId="77777777" w:rsidR="00257A3F" w:rsidRDefault="00051118">
      <w:pPr>
        <w:tabs>
          <w:tab w:val="center" w:pos="1451"/>
          <w:tab w:val="center" w:pos="3136"/>
          <w:tab w:val="center" w:pos="3856"/>
          <w:tab w:val="center" w:pos="4576"/>
          <w:tab w:val="center" w:pos="5296"/>
          <w:tab w:val="center" w:pos="6348"/>
        </w:tabs>
        <w:spacing w:after="12" w:line="248" w:lineRule="auto"/>
        <w:ind w:left="0" w:firstLine="0"/>
        <w:jc w:val="left"/>
      </w:pPr>
      <w:r>
        <w:rPr>
          <w:rFonts w:ascii="Calibri" w:eastAsia="Calibri" w:hAnsi="Calibri" w:cs="Calibri"/>
          <w:sz w:val="22"/>
        </w:rPr>
        <w:tab/>
      </w:r>
      <w:r>
        <w:rPr>
          <w:color w:val="191618"/>
        </w:rPr>
        <w:t xml:space="preserve">(Declarant’s signature)  </w:t>
      </w:r>
      <w:r>
        <w:rPr>
          <w:color w:val="191618"/>
        </w:rPr>
        <w:tab/>
        <w:t xml:space="preserve"> </w:t>
      </w:r>
      <w:r>
        <w:rPr>
          <w:color w:val="191618"/>
        </w:rPr>
        <w:tab/>
        <w:t xml:space="preserve"> </w:t>
      </w:r>
      <w:r>
        <w:rPr>
          <w:color w:val="191618"/>
        </w:rPr>
        <w:tab/>
        <w:t xml:space="preserve"> </w:t>
      </w:r>
      <w:r>
        <w:rPr>
          <w:color w:val="191618"/>
        </w:rPr>
        <w:tab/>
        <w:t xml:space="preserve"> </w:t>
      </w:r>
      <w:r>
        <w:rPr>
          <w:color w:val="191618"/>
        </w:rPr>
        <w:tab/>
        <w:t>(Date)</w:t>
      </w:r>
      <w:r>
        <w:t xml:space="preserve"> </w:t>
      </w:r>
    </w:p>
    <w:p w14:paraId="054FA7A8" w14:textId="77777777" w:rsidR="00257A3F" w:rsidRDefault="00051118">
      <w:pPr>
        <w:spacing w:after="295" w:line="259" w:lineRule="auto"/>
        <w:ind w:left="257" w:firstLine="0"/>
        <w:jc w:val="left"/>
      </w:pPr>
      <w:r>
        <w:rPr>
          <w:color w:val="191618"/>
        </w:rPr>
        <w:t xml:space="preserve"> </w:t>
      </w:r>
    </w:p>
    <w:p w14:paraId="5BDF84FD" w14:textId="77777777" w:rsidR="00257A3F" w:rsidRDefault="00051118">
      <w:pPr>
        <w:spacing w:after="12" w:line="248" w:lineRule="auto"/>
        <w:ind w:left="252" w:right="68"/>
      </w:pPr>
      <w:r>
        <w:rPr>
          <w:color w:val="191618"/>
        </w:rPr>
        <w:t>_______________________________________     _______________________</w:t>
      </w:r>
      <w:r>
        <w:t xml:space="preserve"> </w:t>
      </w:r>
    </w:p>
    <w:p w14:paraId="28FDB727" w14:textId="77777777" w:rsidR="00257A3F" w:rsidRDefault="00051118">
      <w:pPr>
        <w:spacing w:after="311" w:line="248" w:lineRule="auto"/>
        <w:ind w:left="252" w:right="1933"/>
      </w:pPr>
      <w:r>
        <w:rPr>
          <w:color w:val="191618"/>
        </w:rPr>
        <w:t>(Signature of person who signed for declarant,              (Date)</w:t>
      </w:r>
      <w:r>
        <w:t xml:space="preserve"> </w:t>
      </w:r>
      <w:r>
        <w:rPr>
          <w:color w:val="191618"/>
        </w:rPr>
        <w:t xml:space="preserve">if applicable) </w:t>
      </w:r>
      <w:r>
        <w:t xml:space="preserve"> </w:t>
      </w:r>
    </w:p>
    <w:p w14:paraId="28681375" w14:textId="77777777" w:rsidR="00257A3F" w:rsidRDefault="00051118">
      <w:pPr>
        <w:spacing w:after="12" w:line="248" w:lineRule="auto"/>
        <w:ind w:left="252" w:right="68"/>
      </w:pPr>
      <w:r>
        <w:rPr>
          <w:color w:val="191618"/>
        </w:rPr>
        <w:t xml:space="preserve">_____________________________________   </w:t>
      </w:r>
      <w:r>
        <w:t xml:space="preserve"> </w:t>
      </w:r>
    </w:p>
    <w:p w14:paraId="3BBF4380" w14:textId="77777777" w:rsidR="00257A3F" w:rsidRDefault="00051118">
      <w:pPr>
        <w:spacing w:after="12" w:line="248" w:lineRule="auto"/>
        <w:ind w:left="252" w:right="68"/>
      </w:pPr>
      <w:r>
        <w:rPr>
          <w:color w:val="191618"/>
        </w:rPr>
        <w:t>(Type or print full name)</w:t>
      </w:r>
      <w:r>
        <w:t xml:space="preserve"> </w:t>
      </w:r>
    </w:p>
    <w:p w14:paraId="338D50BB" w14:textId="77777777" w:rsidR="00257A3F" w:rsidRDefault="00051118">
      <w:pPr>
        <w:spacing w:after="0" w:line="259" w:lineRule="auto"/>
        <w:ind w:left="257" w:firstLine="0"/>
        <w:jc w:val="left"/>
      </w:pPr>
      <w:r>
        <w:rPr>
          <w:color w:val="191618"/>
        </w:rPr>
        <w:t xml:space="preserve"> </w:t>
      </w:r>
    </w:p>
    <w:p w14:paraId="4F5ED77F" w14:textId="77777777" w:rsidR="00257A3F" w:rsidRDefault="00051118">
      <w:pPr>
        <w:spacing w:after="315" w:line="259" w:lineRule="auto"/>
        <w:ind w:left="257" w:firstLine="0"/>
        <w:jc w:val="left"/>
      </w:pPr>
      <w:r>
        <w:rPr>
          <w:color w:val="191618"/>
        </w:rPr>
        <w:t xml:space="preserve"> </w:t>
      </w:r>
    </w:p>
    <w:p w14:paraId="047DFA82" w14:textId="77777777" w:rsidR="00257A3F" w:rsidRDefault="00051118">
      <w:pPr>
        <w:pStyle w:val="Heading2"/>
        <w:spacing w:after="272"/>
      </w:pPr>
      <w:r>
        <w:rPr>
          <w:color w:val="191618"/>
        </w:rPr>
        <w:t>B.  PATIENT ADVOCATE CONSENT</w:t>
      </w:r>
      <w:r>
        <w:t xml:space="preserve"> </w:t>
      </w:r>
    </w:p>
    <w:p w14:paraId="6FFFF8C2" w14:textId="77777777" w:rsidR="00257A3F" w:rsidRDefault="00051118">
      <w:pPr>
        <w:spacing w:after="309" w:line="248" w:lineRule="auto"/>
        <w:ind w:left="252" w:right="68"/>
      </w:pPr>
      <w:r>
        <w:rPr>
          <w:color w:val="191618"/>
        </w:rPr>
        <w:t xml:space="preserve">I authorize that in the event the declarant’s heart and breathing should stop, no person shall attempt to resuscitate the declarant. I understand the full import of this order and assume responsibility for its execution.  </w:t>
      </w:r>
    </w:p>
    <w:p w14:paraId="49F718C5" w14:textId="77777777" w:rsidR="00257A3F" w:rsidRDefault="00051118">
      <w:pPr>
        <w:spacing w:after="307" w:line="248" w:lineRule="auto"/>
        <w:ind w:left="252" w:right="68"/>
      </w:pPr>
      <w:r>
        <w:rPr>
          <w:color w:val="191618"/>
        </w:rPr>
        <w:t xml:space="preserve">This order will remain in effect </w:t>
      </w:r>
      <w:r>
        <w:rPr>
          <w:color w:val="191618"/>
        </w:rPr>
        <w:t>until it is revoked as provided by law.</w:t>
      </w:r>
      <w:r>
        <w:t xml:space="preserve"> </w:t>
      </w:r>
    </w:p>
    <w:p w14:paraId="277E25CB" w14:textId="77777777" w:rsidR="00257A3F" w:rsidRDefault="00051118">
      <w:pPr>
        <w:spacing w:after="12" w:line="248" w:lineRule="auto"/>
        <w:ind w:left="252" w:right="68"/>
      </w:pPr>
      <w:r>
        <w:rPr>
          <w:color w:val="191618"/>
        </w:rPr>
        <w:t>________________________________________   _______________________</w:t>
      </w:r>
      <w:r>
        <w:t xml:space="preserve"> </w:t>
      </w:r>
    </w:p>
    <w:p w14:paraId="2D7CA9A0" w14:textId="77777777" w:rsidR="00257A3F" w:rsidRDefault="00051118">
      <w:pPr>
        <w:spacing w:after="12" w:line="248" w:lineRule="auto"/>
        <w:ind w:left="252" w:right="68"/>
      </w:pPr>
      <w:r>
        <w:rPr>
          <w:color w:val="191618"/>
        </w:rPr>
        <w:t>(Patient advocate’s signature)                                      (Date)</w:t>
      </w:r>
      <w:r>
        <w:t xml:space="preserve"> </w:t>
      </w:r>
    </w:p>
    <w:p w14:paraId="2284208A" w14:textId="77777777" w:rsidR="00257A3F" w:rsidRDefault="00051118">
      <w:pPr>
        <w:spacing w:after="295" w:line="259" w:lineRule="auto"/>
        <w:ind w:left="257" w:firstLine="0"/>
        <w:jc w:val="left"/>
      </w:pPr>
      <w:r>
        <w:rPr>
          <w:color w:val="191618"/>
        </w:rPr>
        <w:t xml:space="preserve"> </w:t>
      </w:r>
    </w:p>
    <w:p w14:paraId="41E11790" w14:textId="77777777" w:rsidR="00257A3F" w:rsidRDefault="00051118">
      <w:pPr>
        <w:spacing w:after="12" w:line="248" w:lineRule="auto"/>
        <w:ind w:left="252" w:right="2675"/>
      </w:pPr>
      <w:r>
        <w:rPr>
          <w:color w:val="191618"/>
        </w:rPr>
        <w:t>________________________________________</w:t>
      </w:r>
      <w:r>
        <w:t xml:space="preserve"> </w:t>
      </w:r>
      <w:r>
        <w:rPr>
          <w:color w:val="191618"/>
        </w:rPr>
        <w:t>(Type or print patient advocate’s name)</w:t>
      </w:r>
      <w:r>
        <w:t xml:space="preserve"> </w:t>
      </w:r>
    </w:p>
    <w:p w14:paraId="7351C973" w14:textId="77777777" w:rsidR="00257A3F" w:rsidRDefault="00051118">
      <w:pPr>
        <w:spacing w:after="296" w:line="259" w:lineRule="auto"/>
        <w:ind w:left="257" w:firstLine="0"/>
        <w:jc w:val="left"/>
      </w:pPr>
      <w:r>
        <w:rPr>
          <w:color w:val="191618"/>
        </w:rPr>
        <w:t xml:space="preserve"> </w:t>
      </w:r>
    </w:p>
    <w:p w14:paraId="23AA2E53" w14:textId="77777777" w:rsidR="00257A3F" w:rsidRDefault="00051118">
      <w:pPr>
        <w:spacing w:after="293" w:line="259" w:lineRule="auto"/>
        <w:ind w:left="257" w:firstLine="0"/>
        <w:jc w:val="left"/>
      </w:pPr>
      <w:r>
        <w:rPr>
          <w:b/>
          <w:color w:val="191618"/>
        </w:rPr>
        <w:t xml:space="preserve"> </w:t>
      </w:r>
    </w:p>
    <w:p w14:paraId="52BFEF35" w14:textId="77777777" w:rsidR="00257A3F" w:rsidRDefault="00051118">
      <w:pPr>
        <w:spacing w:after="312" w:line="259" w:lineRule="auto"/>
        <w:ind w:left="257" w:firstLine="0"/>
        <w:jc w:val="left"/>
      </w:pPr>
      <w:r>
        <w:rPr>
          <w:b/>
          <w:color w:val="191618"/>
        </w:rPr>
        <w:t xml:space="preserve"> </w:t>
      </w:r>
    </w:p>
    <w:p w14:paraId="2848A1EB" w14:textId="77777777" w:rsidR="00257A3F" w:rsidRDefault="00051118">
      <w:pPr>
        <w:pStyle w:val="Heading3"/>
        <w:spacing w:after="272"/>
        <w:ind w:left="182"/>
        <w:jc w:val="center"/>
      </w:pPr>
      <w:r>
        <w:rPr>
          <w:color w:val="191618"/>
          <w:sz w:val="28"/>
        </w:rPr>
        <w:t>C.  GUARDIAN CONSENT</w:t>
      </w:r>
      <w:r>
        <w:rPr>
          <w:sz w:val="28"/>
        </w:rPr>
        <w:t xml:space="preserve"> </w:t>
      </w:r>
    </w:p>
    <w:p w14:paraId="057869CD" w14:textId="77777777" w:rsidR="00257A3F" w:rsidRDefault="00051118">
      <w:pPr>
        <w:spacing w:after="309" w:line="248" w:lineRule="auto"/>
        <w:ind w:left="252" w:right="68"/>
      </w:pPr>
      <w:r>
        <w:rPr>
          <w:color w:val="191618"/>
        </w:rPr>
        <w:t xml:space="preserve">I authorize that in the event the ward’s heart and breathing should </w:t>
      </w:r>
      <w:r>
        <w:rPr>
          <w:color w:val="191618"/>
        </w:rPr>
        <w:t xml:space="preserve">stop, no person shall attempt to resuscitate the ward. I understand the full import of this order and assume responsibility for its execution.  </w:t>
      </w:r>
    </w:p>
    <w:p w14:paraId="777F7E23" w14:textId="77777777" w:rsidR="00257A3F" w:rsidRDefault="00051118">
      <w:pPr>
        <w:spacing w:after="306" w:line="248" w:lineRule="auto"/>
        <w:ind w:left="252" w:right="68"/>
      </w:pPr>
      <w:r>
        <w:rPr>
          <w:color w:val="191618"/>
        </w:rPr>
        <w:t>This order will remain in effect until it is revoked as provided by law.</w:t>
      </w:r>
      <w:r>
        <w:t xml:space="preserve"> </w:t>
      </w:r>
    </w:p>
    <w:p w14:paraId="71170C68" w14:textId="77777777" w:rsidR="00257A3F" w:rsidRDefault="00051118">
      <w:pPr>
        <w:spacing w:after="12" w:line="248" w:lineRule="auto"/>
        <w:ind w:left="252" w:right="68"/>
      </w:pPr>
      <w:r>
        <w:rPr>
          <w:color w:val="191618"/>
        </w:rPr>
        <w:t>_____________________________________</w:t>
      </w:r>
      <w:r>
        <w:rPr>
          <w:color w:val="191618"/>
        </w:rPr>
        <w:t xml:space="preserve">___    _______________________ </w:t>
      </w:r>
    </w:p>
    <w:p w14:paraId="1C43F030" w14:textId="77777777" w:rsidR="00257A3F" w:rsidRDefault="00051118">
      <w:pPr>
        <w:spacing w:after="311" w:line="248" w:lineRule="auto"/>
        <w:ind w:left="252" w:right="2106"/>
      </w:pPr>
      <w:r>
        <w:rPr>
          <w:color w:val="191618"/>
        </w:rPr>
        <w:t>(Guardian’s signature)                                                    (Date)</w:t>
      </w:r>
      <w:r>
        <w:t xml:space="preserve"> </w:t>
      </w:r>
      <w:r>
        <w:rPr>
          <w:color w:val="191618"/>
        </w:rPr>
        <w:t xml:space="preserve"> </w:t>
      </w:r>
    </w:p>
    <w:p w14:paraId="75622565" w14:textId="77777777" w:rsidR="00257A3F" w:rsidRDefault="00051118">
      <w:pPr>
        <w:spacing w:after="12" w:line="248" w:lineRule="auto"/>
        <w:ind w:left="252" w:right="68"/>
      </w:pPr>
      <w:r>
        <w:rPr>
          <w:color w:val="191618"/>
        </w:rPr>
        <w:t>_______________________________________</w:t>
      </w:r>
      <w:r>
        <w:t xml:space="preserve"> </w:t>
      </w:r>
    </w:p>
    <w:p w14:paraId="51418A3A" w14:textId="77777777" w:rsidR="00257A3F" w:rsidRDefault="00051118">
      <w:pPr>
        <w:spacing w:after="12" w:line="248" w:lineRule="auto"/>
        <w:ind w:left="252" w:right="68"/>
      </w:pPr>
      <w:r>
        <w:rPr>
          <w:color w:val="191618"/>
        </w:rPr>
        <w:lastRenderedPageBreak/>
        <w:t>(Type or print guardian’s name)</w:t>
      </w:r>
      <w:r>
        <w:t xml:space="preserve"> </w:t>
      </w:r>
    </w:p>
    <w:p w14:paraId="5A60BAB2" w14:textId="77777777" w:rsidR="00257A3F" w:rsidRDefault="00051118">
      <w:pPr>
        <w:spacing w:after="0" w:line="259" w:lineRule="auto"/>
        <w:ind w:left="257" w:firstLine="0"/>
        <w:jc w:val="left"/>
      </w:pPr>
      <w:r>
        <w:rPr>
          <w:color w:val="191618"/>
        </w:rPr>
        <w:t xml:space="preserve"> </w:t>
      </w:r>
    </w:p>
    <w:p w14:paraId="4BE72085" w14:textId="77777777" w:rsidR="00257A3F" w:rsidRDefault="00051118">
      <w:pPr>
        <w:spacing w:after="0" w:line="259" w:lineRule="auto"/>
        <w:ind w:left="257" w:firstLine="0"/>
        <w:jc w:val="left"/>
      </w:pPr>
      <w:r>
        <w:rPr>
          <w:color w:val="191618"/>
        </w:rPr>
        <w:t xml:space="preserve"> </w:t>
      </w:r>
    </w:p>
    <w:p w14:paraId="7CD770B2" w14:textId="77777777" w:rsidR="00257A3F" w:rsidRDefault="00051118">
      <w:pPr>
        <w:spacing w:after="0" w:line="259" w:lineRule="auto"/>
        <w:ind w:left="257" w:firstLine="0"/>
        <w:jc w:val="left"/>
      </w:pPr>
      <w:r>
        <w:rPr>
          <w:color w:val="191618"/>
        </w:rPr>
        <w:t xml:space="preserve"> </w:t>
      </w:r>
    </w:p>
    <w:p w14:paraId="700B4975" w14:textId="77777777" w:rsidR="00257A3F" w:rsidRDefault="00051118">
      <w:pPr>
        <w:spacing w:after="0" w:line="259" w:lineRule="auto"/>
        <w:ind w:left="257" w:firstLine="0"/>
        <w:jc w:val="left"/>
      </w:pPr>
      <w:r>
        <w:rPr>
          <w:color w:val="191618"/>
        </w:rPr>
        <w:t xml:space="preserve"> </w:t>
      </w:r>
    </w:p>
    <w:p w14:paraId="7C0E03D0" w14:textId="77777777" w:rsidR="00257A3F" w:rsidRDefault="00051118">
      <w:pPr>
        <w:pStyle w:val="Heading3"/>
        <w:ind w:left="183"/>
        <w:jc w:val="center"/>
      </w:pPr>
      <w:r>
        <w:rPr>
          <w:sz w:val="28"/>
        </w:rPr>
        <w:t xml:space="preserve">PHYSICIAN'S SIGNATURE </w:t>
      </w:r>
    </w:p>
    <w:p w14:paraId="40B53B92" w14:textId="77777777" w:rsidR="00257A3F" w:rsidRDefault="00051118">
      <w:pPr>
        <w:spacing w:after="0" w:line="259" w:lineRule="auto"/>
        <w:ind w:left="257" w:firstLine="0"/>
        <w:jc w:val="left"/>
      </w:pPr>
      <w:r>
        <w:rPr>
          <w:color w:val="191618"/>
        </w:rPr>
        <w:t xml:space="preserve"> </w:t>
      </w:r>
    </w:p>
    <w:p w14:paraId="03BB375F" w14:textId="77777777" w:rsidR="00257A3F" w:rsidRDefault="00051118">
      <w:pPr>
        <w:spacing w:after="0" w:line="259" w:lineRule="auto"/>
        <w:ind w:left="257" w:firstLine="0"/>
        <w:jc w:val="left"/>
      </w:pPr>
      <w:r>
        <w:rPr>
          <w:color w:val="191618"/>
        </w:rPr>
        <w:t xml:space="preserve"> </w:t>
      </w:r>
    </w:p>
    <w:p w14:paraId="4047D722" w14:textId="77777777" w:rsidR="00257A3F" w:rsidRDefault="00051118">
      <w:pPr>
        <w:spacing w:after="12" w:line="248" w:lineRule="auto"/>
        <w:ind w:left="252" w:right="68"/>
      </w:pPr>
      <w:r>
        <w:rPr>
          <w:color w:val="191618"/>
        </w:rPr>
        <w:t>________________________________________    _______________________</w:t>
      </w:r>
      <w:r>
        <w:t xml:space="preserve"> </w:t>
      </w:r>
    </w:p>
    <w:p w14:paraId="1F14FFDB" w14:textId="77777777" w:rsidR="00257A3F" w:rsidRDefault="00051118">
      <w:pPr>
        <w:spacing w:after="311" w:line="248" w:lineRule="auto"/>
        <w:ind w:left="252" w:right="2256"/>
      </w:pPr>
      <w:r>
        <w:rPr>
          <w:color w:val="191618"/>
        </w:rPr>
        <w:t>(Physician’s signature)                                                 (Date)</w:t>
      </w:r>
      <w:r>
        <w:t xml:space="preserve"> </w:t>
      </w:r>
      <w:r>
        <w:rPr>
          <w:color w:val="191618"/>
        </w:rPr>
        <w:t xml:space="preserve"> </w:t>
      </w:r>
    </w:p>
    <w:p w14:paraId="03A8397F" w14:textId="77777777" w:rsidR="00257A3F" w:rsidRDefault="00051118">
      <w:pPr>
        <w:spacing w:after="12" w:line="248" w:lineRule="auto"/>
        <w:ind w:left="252" w:right="68"/>
      </w:pPr>
      <w:r>
        <w:rPr>
          <w:color w:val="191618"/>
        </w:rPr>
        <w:t>______________________________________</w:t>
      </w:r>
      <w:r>
        <w:t xml:space="preserve"> </w:t>
      </w:r>
    </w:p>
    <w:p w14:paraId="67B274CE" w14:textId="77777777" w:rsidR="00257A3F" w:rsidRDefault="00051118">
      <w:pPr>
        <w:tabs>
          <w:tab w:val="center" w:pos="2181"/>
          <w:tab w:val="center" w:pos="4577"/>
        </w:tabs>
        <w:spacing w:after="111" w:line="248" w:lineRule="auto"/>
        <w:ind w:left="0" w:firstLine="0"/>
        <w:jc w:val="left"/>
      </w:pPr>
      <w:r>
        <w:rPr>
          <w:rFonts w:ascii="Calibri" w:eastAsia="Calibri" w:hAnsi="Calibri" w:cs="Calibri"/>
          <w:sz w:val="22"/>
        </w:rPr>
        <w:tab/>
      </w:r>
      <w:r>
        <w:rPr>
          <w:color w:val="191618"/>
        </w:rPr>
        <w:t>(Type or print physician’s full name)</w:t>
      </w:r>
      <w:r>
        <w:t xml:space="preserve"> </w:t>
      </w:r>
      <w:r>
        <w:tab/>
        <w:t xml:space="preserve"> </w:t>
      </w:r>
    </w:p>
    <w:p w14:paraId="44380177" w14:textId="77777777" w:rsidR="00257A3F" w:rsidRDefault="00051118">
      <w:pPr>
        <w:spacing w:after="196" w:line="259" w:lineRule="auto"/>
        <w:ind w:left="257" w:firstLine="0"/>
        <w:jc w:val="left"/>
      </w:pPr>
      <w:r>
        <w:t xml:space="preserve"> </w:t>
      </w:r>
    </w:p>
    <w:p w14:paraId="339D0B06" w14:textId="77777777" w:rsidR="00257A3F" w:rsidRDefault="00051118">
      <w:pPr>
        <w:spacing w:after="0" w:line="259" w:lineRule="auto"/>
        <w:ind w:left="242" w:firstLine="0"/>
        <w:jc w:val="center"/>
      </w:pPr>
      <w:r>
        <w:rPr>
          <w:b/>
          <w:sz w:val="28"/>
        </w:rPr>
        <w:t xml:space="preserve"> </w:t>
      </w:r>
    </w:p>
    <w:p w14:paraId="2ABCA206" w14:textId="77777777" w:rsidR="00257A3F" w:rsidRDefault="00051118">
      <w:pPr>
        <w:pStyle w:val="Heading3"/>
        <w:ind w:left="183" w:right="2"/>
        <w:jc w:val="center"/>
      </w:pPr>
      <w:r>
        <w:rPr>
          <w:sz w:val="28"/>
        </w:rPr>
        <w:t xml:space="preserve">ATTESTATION OF WITNESSES </w:t>
      </w:r>
    </w:p>
    <w:p w14:paraId="21A0868A" w14:textId="77777777" w:rsidR="00257A3F" w:rsidRDefault="00051118">
      <w:pPr>
        <w:spacing w:after="195" w:line="259" w:lineRule="auto"/>
        <w:ind w:left="257" w:firstLine="0"/>
        <w:jc w:val="left"/>
      </w:pPr>
      <w:r>
        <w:rPr>
          <w:sz w:val="24"/>
        </w:rPr>
        <w:t xml:space="preserve"> </w:t>
      </w:r>
    </w:p>
    <w:p w14:paraId="2656251D" w14:textId="77777777" w:rsidR="00257A3F" w:rsidRDefault="00051118">
      <w:pPr>
        <w:spacing w:after="128"/>
        <w:ind w:left="252" w:right="68"/>
      </w:pPr>
      <w:r>
        <w:t xml:space="preserve">The individual who has executed this order appears to be of sound mind, and under no duress, fraud, or undue influence.  Upon executing this order, the individual has (has not) received an identification bracelet. </w:t>
      </w:r>
    </w:p>
    <w:p w14:paraId="51DAA03A" w14:textId="77777777" w:rsidR="00257A3F" w:rsidRDefault="00051118">
      <w:pPr>
        <w:spacing w:after="194" w:line="259" w:lineRule="auto"/>
        <w:ind w:left="257" w:firstLine="0"/>
        <w:jc w:val="left"/>
      </w:pPr>
      <w:r>
        <w:rPr>
          <w:sz w:val="24"/>
        </w:rPr>
        <w:t xml:space="preserve"> </w:t>
      </w:r>
    </w:p>
    <w:p w14:paraId="4B41B0FA" w14:textId="77777777" w:rsidR="00257A3F" w:rsidRDefault="00051118">
      <w:pPr>
        <w:spacing w:after="0"/>
        <w:ind w:left="252" w:right="68"/>
      </w:pPr>
      <w:r>
        <w:t>___________</w:t>
      </w:r>
      <w:r>
        <w:t xml:space="preserve">________________________________   ____________________   </w:t>
      </w:r>
    </w:p>
    <w:p w14:paraId="322F53D8" w14:textId="77777777" w:rsidR="00257A3F" w:rsidRDefault="00051118">
      <w:pPr>
        <w:tabs>
          <w:tab w:val="center" w:pos="1271"/>
          <w:tab w:val="center" w:pos="3136"/>
          <w:tab w:val="center" w:pos="3856"/>
          <w:tab w:val="center" w:pos="4576"/>
          <w:tab w:val="center" w:pos="5296"/>
          <w:tab w:val="center" w:pos="6413"/>
        </w:tabs>
        <w:spacing w:after="0"/>
        <w:ind w:left="0" w:firstLine="0"/>
        <w:jc w:val="left"/>
      </w:pPr>
      <w:r>
        <w:rPr>
          <w:rFonts w:ascii="Calibri" w:eastAsia="Calibri" w:hAnsi="Calibri" w:cs="Calibri"/>
          <w:sz w:val="22"/>
        </w:rPr>
        <w:tab/>
      </w:r>
      <w:r>
        <w:t xml:space="preserve">(Witness signature)  </w:t>
      </w:r>
      <w:r>
        <w:tab/>
        <w:t xml:space="preserve"> </w:t>
      </w:r>
      <w:r>
        <w:tab/>
        <w:t xml:space="preserve"> </w:t>
      </w:r>
      <w:r>
        <w:tab/>
        <w:t xml:space="preserve"> </w:t>
      </w:r>
      <w:r>
        <w:tab/>
        <w:t xml:space="preserve"> </w:t>
      </w:r>
      <w:r>
        <w:tab/>
        <w:t xml:space="preserve">  (Date) </w:t>
      </w:r>
    </w:p>
    <w:p w14:paraId="5CB043F5" w14:textId="77777777" w:rsidR="00257A3F" w:rsidRDefault="00051118">
      <w:pPr>
        <w:spacing w:after="173" w:line="259" w:lineRule="auto"/>
        <w:ind w:left="257" w:firstLine="0"/>
        <w:jc w:val="left"/>
      </w:pPr>
      <w:r>
        <w:t xml:space="preserve"> </w:t>
      </w:r>
    </w:p>
    <w:p w14:paraId="712BFA93" w14:textId="77777777" w:rsidR="00257A3F" w:rsidRDefault="00051118">
      <w:pPr>
        <w:spacing w:after="0"/>
        <w:ind w:left="252" w:right="1442"/>
      </w:pPr>
      <w:r>
        <w:t xml:space="preserve">_______________________________________________      (Type or print witness’s name)             </w:t>
      </w:r>
      <w:r>
        <w:tab/>
        <w:t xml:space="preserve">  </w:t>
      </w:r>
    </w:p>
    <w:p w14:paraId="3F38BACF" w14:textId="77777777" w:rsidR="00257A3F" w:rsidRDefault="00051118">
      <w:pPr>
        <w:spacing w:after="175" w:line="259" w:lineRule="auto"/>
        <w:ind w:left="257" w:firstLine="0"/>
        <w:jc w:val="left"/>
      </w:pPr>
      <w:r>
        <w:t xml:space="preserve"> </w:t>
      </w:r>
    </w:p>
    <w:p w14:paraId="7E637621" w14:textId="77777777" w:rsidR="00257A3F" w:rsidRDefault="00051118">
      <w:pPr>
        <w:spacing w:after="0"/>
        <w:ind w:left="252" w:right="68"/>
      </w:pPr>
      <w:r>
        <w:t>_________________________________________     ______</w:t>
      </w:r>
      <w:r>
        <w:t xml:space="preserve">_____________ </w:t>
      </w:r>
    </w:p>
    <w:p w14:paraId="48B7D583" w14:textId="77777777" w:rsidR="00257A3F" w:rsidRDefault="00051118">
      <w:pPr>
        <w:tabs>
          <w:tab w:val="center" w:pos="1271"/>
          <w:tab w:val="center" w:pos="3137"/>
          <w:tab w:val="center" w:pos="3857"/>
          <w:tab w:val="center" w:pos="4577"/>
          <w:tab w:val="center" w:pos="5297"/>
          <w:tab w:val="center" w:pos="6381"/>
        </w:tabs>
        <w:spacing w:after="0"/>
        <w:ind w:left="0" w:firstLine="0"/>
        <w:jc w:val="left"/>
      </w:pPr>
      <w:r>
        <w:rPr>
          <w:rFonts w:ascii="Calibri" w:eastAsia="Calibri" w:hAnsi="Calibri" w:cs="Calibri"/>
          <w:sz w:val="22"/>
        </w:rPr>
        <w:tab/>
      </w:r>
      <w:r>
        <w:t xml:space="preserve">(Witness signature)   </w:t>
      </w:r>
      <w:r>
        <w:tab/>
        <w:t xml:space="preserve"> </w:t>
      </w:r>
      <w:r>
        <w:tab/>
        <w:t xml:space="preserve"> </w:t>
      </w:r>
      <w:r>
        <w:tab/>
        <w:t xml:space="preserve"> </w:t>
      </w:r>
      <w:r>
        <w:tab/>
        <w:t xml:space="preserve"> </w:t>
      </w:r>
      <w:r>
        <w:tab/>
        <w:t xml:space="preserve"> (Date) </w:t>
      </w:r>
    </w:p>
    <w:p w14:paraId="4F86D071" w14:textId="77777777" w:rsidR="00257A3F" w:rsidRDefault="00051118">
      <w:pPr>
        <w:spacing w:after="175" w:line="259" w:lineRule="auto"/>
        <w:ind w:left="257" w:firstLine="0"/>
        <w:jc w:val="left"/>
      </w:pPr>
      <w:r>
        <w:t xml:space="preserve"> </w:t>
      </w:r>
    </w:p>
    <w:p w14:paraId="01F74E54" w14:textId="77777777" w:rsidR="00257A3F" w:rsidRDefault="00051118">
      <w:pPr>
        <w:tabs>
          <w:tab w:val="center" w:pos="3313"/>
          <w:tab w:val="center" w:pos="7458"/>
        </w:tabs>
        <w:spacing w:after="0"/>
        <w:ind w:left="0" w:firstLine="0"/>
        <w:jc w:val="left"/>
      </w:pPr>
      <w:r>
        <w:rPr>
          <w:rFonts w:ascii="Calibri" w:eastAsia="Calibri" w:hAnsi="Calibri" w:cs="Calibri"/>
          <w:sz w:val="22"/>
        </w:rPr>
        <w:tab/>
      </w:r>
      <w:r>
        <w:t xml:space="preserve">_______________________________________________       </w:t>
      </w:r>
      <w:r>
        <w:tab/>
        <w:t xml:space="preserve">                        </w:t>
      </w:r>
    </w:p>
    <w:p w14:paraId="0784A6BD" w14:textId="77777777" w:rsidR="00257A3F" w:rsidRDefault="00051118">
      <w:pPr>
        <w:spacing w:after="0"/>
        <w:ind w:left="252" w:right="68"/>
      </w:pPr>
      <w:r>
        <w:t xml:space="preserve">(Type or print witness’s name)  </w:t>
      </w:r>
    </w:p>
    <w:p w14:paraId="06FD5950" w14:textId="77777777" w:rsidR="00257A3F" w:rsidRDefault="00051118">
      <w:pPr>
        <w:spacing w:after="218" w:line="259" w:lineRule="auto"/>
        <w:ind w:left="257" w:firstLine="0"/>
        <w:jc w:val="left"/>
      </w:pPr>
      <w:r>
        <w:rPr>
          <w:sz w:val="20"/>
        </w:rPr>
        <w:t xml:space="preserve"> </w:t>
      </w:r>
    </w:p>
    <w:p w14:paraId="40580275" w14:textId="77777777" w:rsidR="00257A3F" w:rsidRDefault="00051118">
      <w:pPr>
        <w:spacing w:after="0" w:line="259" w:lineRule="auto"/>
        <w:ind w:left="232" w:firstLine="0"/>
        <w:jc w:val="center"/>
      </w:pPr>
      <w:r>
        <w:rPr>
          <w:b/>
          <w:sz w:val="24"/>
        </w:rPr>
        <w:t xml:space="preserve"> </w:t>
      </w:r>
    </w:p>
    <w:p w14:paraId="0B631A20" w14:textId="77777777" w:rsidR="00257A3F" w:rsidRDefault="00051118">
      <w:pPr>
        <w:spacing w:after="158" w:line="238" w:lineRule="auto"/>
        <w:ind w:left="223" w:firstLine="0"/>
        <w:jc w:val="center"/>
      </w:pPr>
      <w:r>
        <w:rPr>
          <w:b/>
          <w:sz w:val="24"/>
        </w:rPr>
        <w:t xml:space="preserve">THIS FORM WAS PREPARED PURSUANT TO, AND IN COMPLIANCE WITH, THE MICHIGAN DO-NOT-RESUSCITATE PROCEDURE ACT </w:t>
      </w:r>
    </w:p>
    <w:p w14:paraId="73EE057A" w14:textId="77777777" w:rsidR="00257A3F" w:rsidRDefault="00051118">
      <w:pPr>
        <w:spacing w:after="0" w:line="259" w:lineRule="auto"/>
        <w:ind w:left="0" w:firstLine="0"/>
        <w:jc w:val="left"/>
      </w:pPr>
      <w:r>
        <w:rPr>
          <w:sz w:val="20"/>
        </w:rPr>
        <w:t xml:space="preserve"> </w:t>
      </w:r>
      <w:r>
        <w:rPr>
          <w:sz w:val="20"/>
        </w:rPr>
        <w:tab/>
      </w:r>
      <w:r>
        <w:rPr>
          <w:b/>
          <w:sz w:val="40"/>
        </w:rPr>
        <w:t xml:space="preserve">  </w:t>
      </w:r>
    </w:p>
    <w:p w14:paraId="0D5520F2" w14:textId="77777777" w:rsidR="00257A3F" w:rsidRDefault="00051118">
      <w:pPr>
        <w:spacing w:after="0" w:line="259" w:lineRule="auto"/>
        <w:ind w:left="4495" w:firstLine="0"/>
      </w:pPr>
      <w:r>
        <w:rPr>
          <w:b/>
          <w:sz w:val="40"/>
        </w:rPr>
        <w:lastRenderedPageBreak/>
        <w:t xml:space="preserve"> </w:t>
      </w:r>
    </w:p>
    <w:p w14:paraId="15DD8EB3" w14:textId="77777777" w:rsidR="00257A3F" w:rsidRDefault="00051118">
      <w:pPr>
        <w:spacing w:after="0" w:line="259" w:lineRule="auto"/>
        <w:ind w:left="4495" w:firstLine="0"/>
      </w:pPr>
      <w:r>
        <w:rPr>
          <w:b/>
          <w:sz w:val="40"/>
        </w:rPr>
        <w:t xml:space="preserve"> </w:t>
      </w:r>
    </w:p>
    <w:p w14:paraId="6FB83800" w14:textId="77777777" w:rsidR="00257A3F" w:rsidRDefault="00051118">
      <w:pPr>
        <w:spacing w:after="0" w:line="259" w:lineRule="auto"/>
        <w:ind w:left="4495" w:firstLine="0"/>
      </w:pPr>
      <w:r>
        <w:rPr>
          <w:b/>
          <w:sz w:val="40"/>
        </w:rPr>
        <w:t xml:space="preserve"> </w:t>
      </w:r>
    </w:p>
    <w:p w14:paraId="09494314" w14:textId="77777777" w:rsidR="00257A3F" w:rsidRDefault="00051118">
      <w:pPr>
        <w:spacing w:after="0" w:line="259" w:lineRule="auto"/>
        <w:ind w:left="4495" w:firstLine="0"/>
      </w:pPr>
      <w:r>
        <w:rPr>
          <w:b/>
          <w:sz w:val="40"/>
        </w:rPr>
        <w:t xml:space="preserve"> </w:t>
      </w:r>
    </w:p>
    <w:p w14:paraId="5A9EF91B" w14:textId="77777777" w:rsidR="00257A3F" w:rsidRDefault="00051118">
      <w:pPr>
        <w:spacing w:after="0" w:line="259" w:lineRule="auto"/>
        <w:ind w:left="4495" w:firstLine="0"/>
      </w:pPr>
      <w:r>
        <w:rPr>
          <w:b/>
          <w:sz w:val="40"/>
        </w:rPr>
        <w:t xml:space="preserve"> </w:t>
      </w:r>
    </w:p>
    <w:p w14:paraId="1FC76C68" w14:textId="77777777" w:rsidR="00257A3F" w:rsidRDefault="00051118">
      <w:pPr>
        <w:spacing w:after="0" w:line="259" w:lineRule="auto"/>
        <w:ind w:left="4495" w:firstLine="0"/>
      </w:pPr>
      <w:r>
        <w:rPr>
          <w:b/>
          <w:sz w:val="40"/>
        </w:rPr>
        <w:t xml:space="preserve"> </w:t>
      </w:r>
    </w:p>
    <w:p w14:paraId="4096A554" w14:textId="77777777" w:rsidR="00257A3F" w:rsidRDefault="00051118">
      <w:pPr>
        <w:spacing w:after="0" w:line="259" w:lineRule="auto"/>
        <w:ind w:left="4495" w:firstLine="0"/>
      </w:pPr>
      <w:r>
        <w:rPr>
          <w:b/>
          <w:sz w:val="40"/>
        </w:rPr>
        <w:t xml:space="preserve"> </w:t>
      </w:r>
    </w:p>
    <w:p w14:paraId="6E514F4B" w14:textId="77777777" w:rsidR="00257A3F" w:rsidRDefault="00051118">
      <w:pPr>
        <w:spacing w:after="0" w:line="259" w:lineRule="auto"/>
        <w:ind w:left="4495" w:firstLine="0"/>
      </w:pPr>
      <w:r>
        <w:rPr>
          <w:b/>
          <w:sz w:val="40"/>
        </w:rPr>
        <w:t xml:space="preserve"> </w:t>
      </w:r>
    </w:p>
    <w:p w14:paraId="405BF0E6" w14:textId="77777777" w:rsidR="00257A3F" w:rsidRDefault="00051118">
      <w:pPr>
        <w:spacing w:after="0" w:line="259" w:lineRule="auto"/>
        <w:ind w:left="4495" w:firstLine="0"/>
      </w:pPr>
      <w:r>
        <w:rPr>
          <w:b/>
          <w:sz w:val="40"/>
        </w:rPr>
        <w:t xml:space="preserve"> </w:t>
      </w:r>
    </w:p>
    <w:p w14:paraId="22357CC0" w14:textId="77777777" w:rsidR="00257A3F" w:rsidRDefault="00051118">
      <w:pPr>
        <w:spacing w:after="0" w:line="259" w:lineRule="auto"/>
        <w:ind w:left="4495" w:firstLine="0"/>
      </w:pPr>
      <w:r>
        <w:rPr>
          <w:b/>
          <w:sz w:val="40"/>
        </w:rPr>
        <w:t xml:space="preserve"> </w:t>
      </w:r>
    </w:p>
    <w:p w14:paraId="78FF9961" w14:textId="77777777" w:rsidR="00257A3F" w:rsidRDefault="00051118">
      <w:pPr>
        <w:spacing w:after="0" w:line="259" w:lineRule="auto"/>
        <w:ind w:left="4495" w:firstLine="0"/>
      </w:pPr>
      <w:r>
        <w:rPr>
          <w:b/>
          <w:sz w:val="40"/>
        </w:rPr>
        <w:t xml:space="preserve"> </w:t>
      </w:r>
    </w:p>
    <w:p w14:paraId="00AC10F5" w14:textId="77777777" w:rsidR="00257A3F" w:rsidRDefault="00051118">
      <w:pPr>
        <w:spacing w:after="0" w:line="259" w:lineRule="auto"/>
        <w:ind w:left="4495" w:firstLine="0"/>
      </w:pPr>
      <w:r>
        <w:rPr>
          <w:b/>
          <w:sz w:val="40"/>
        </w:rPr>
        <w:t xml:space="preserve"> </w:t>
      </w:r>
    </w:p>
    <w:p w14:paraId="64133E13" w14:textId="77777777" w:rsidR="00257A3F" w:rsidRDefault="00051118">
      <w:pPr>
        <w:spacing w:after="0" w:line="259" w:lineRule="auto"/>
        <w:ind w:left="4495" w:firstLine="0"/>
      </w:pPr>
      <w:r>
        <w:rPr>
          <w:b/>
          <w:sz w:val="40"/>
        </w:rPr>
        <w:t xml:space="preserve"> </w:t>
      </w:r>
    </w:p>
    <w:p w14:paraId="51414C26" w14:textId="77777777" w:rsidR="00257A3F" w:rsidRDefault="00051118">
      <w:pPr>
        <w:spacing w:after="0" w:line="259" w:lineRule="auto"/>
        <w:ind w:left="4495" w:firstLine="0"/>
      </w:pPr>
      <w:r>
        <w:rPr>
          <w:b/>
          <w:sz w:val="40"/>
        </w:rPr>
        <w:t xml:space="preserve"> </w:t>
      </w:r>
    </w:p>
    <w:p w14:paraId="51132CAA" w14:textId="77777777" w:rsidR="00257A3F" w:rsidRDefault="00051118">
      <w:pPr>
        <w:spacing w:after="0" w:line="259" w:lineRule="auto"/>
        <w:ind w:left="4495" w:firstLine="0"/>
      </w:pPr>
      <w:r>
        <w:rPr>
          <w:b/>
          <w:sz w:val="40"/>
        </w:rPr>
        <w:t xml:space="preserve"> </w:t>
      </w:r>
    </w:p>
    <w:p w14:paraId="67A54DF2" w14:textId="77777777" w:rsidR="00257A3F" w:rsidRDefault="00051118">
      <w:pPr>
        <w:spacing w:after="0" w:line="259" w:lineRule="auto"/>
        <w:ind w:left="4495" w:firstLine="0"/>
      </w:pPr>
      <w:r>
        <w:rPr>
          <w:b/>
          <w:sz w:val="40"/>
        </w:rPr>
        <w:t xml:space="preserve"> </w:t>
      </w:r>
    </w:p>
    <w:p w14:paraId="4BAC3519" w14:textId="77777777" w:rsidR="00257A3F" w:rsidRDefault="00051118">
      <w:pPr>
        <w:spacing w:after="0" w:line="259" w:lineRule="auto"/>
        <w:ind w:left="4495" w:firstLine="0"/>
      </w:pPr>
      <w:r>
        <w:rPr>
          <w:b/>
          <w:sz w:val="40"/>
        </w:rPr>
        <w:t xml:space="preserve"> </w:t>
      </w:r>
    </w:p>
    <w:p w14:paraId="287DE769" w14:textId="77777777" w:rsidR="00257A3F" w:rsidRDefault="00051118">
      <w:pPr>
        <w:spacing w:after="0" w:line="259" w:lineRule="auto"/>
        <w:ind w:left="4495" w:firstLine="0"/>
      </w:pPr>
      <w:r>
        <w:rPr>
          <w:b/>
          <w:sz w:val="40"/>
        </w:rPr>
        <w:t xml:space="preserve"> </w:t>
      </w:r>
    </w:p>
    <w:p w14:paraId="01236D22" w14:textId="77777777" w:rsidR="00257A3F" w:rsidRDefault="00051118">
      <w:pPr>
        <w:spacing w:after="0" w:line="259" w:lineRule="auto"/>
        <w:ind w:left="4495" w:firstLine="0"/>
      </w:pPr>
      <w:r>
        <w:rPr>
          <w:b/>
          <w:sz w:val="40"/>
        </w:rPr>
        <w:t xml:space="preserve"> </w:t>
      </w:r>
    </w:p>
    <w:p w14:paraId="471E577D" w14:textId="77777777" w:rsidR="00257A3F" w:rsidRDefault="00051118">
      <w:pPr>
        <w:spacing w:after="0" w:line="259" w:lineRule="auto"/>
        <w:ind w:left="4495" w:firstLine="0"/>
      </w:pPr>
      <w:r>
        <w:rPr>
          <w:b/>
          <w:sz w:val="40"/>
        </w:rPr>
        <w:t xml:space="preserve"> </w:t>
      </w:r>
    </w:p>
    <w:p w14:paraId="720F41B5" w14:textId="77777777" w:rsidR="00257A3F" w:rsidRDefault="00051118">
      <w:pPr>
        <w:spacing w:after="0" w:line="259" w:lineRule="auto"/>
        <w:ind w:left="4495" w:firstLine="0"/>
      </w:pPr>
      <w:r>
        <w:rPr>
          <w:b/>
          <w:sz w:val="40"/>
        </w:rPr>
        <w:t xml:space="preserve"> </w:t>
      </w:r>
    </w:p>
    <w:p w14:paraId="4E58A641" w14:textId="77777777" w:rsidR="00257A3F" w:rsidRDefault="00051118">
      <w:pPr>
        <w:spacing w:after="0" w:line="259" w:lineRule="auto"/>
        <w:ind w:left="4495" w:firstLine="0"/>
      </w:pPr>
      <w:r>
        <w:rPr>
          <w:b/>
          <w:sz w:val="40"/>
        </w:rPr>
        <w:t xml:space="preserve"> </w:t>
      </w:r>
    </w:p>
    <w:p w14:paraId="39EEDBDD" w14:textId="77777777" w:rsidR="00257A3F" w:rsidRDefault="00051118">
      <w:pPr>
        <w:spacing w:after="0" w:line="259" w:lineRule="auto"/>
        <w:ind w:left="4495" w:firstLine="0"/>
      </w:pPr>
      <w:r>
        <w:rPr>
          <w:b/>
          <w:sz w:val="40"/>
        </w:rPr>
        <w:t xml:space="preserve"> </w:t>
      </w:r>
    </w:p>
    <w:p w14:paraId="1B75755E" w14:textId="77777777" w:rsidR="00257A3F" w:rsidRDefault="00051118">
      <w:pPr>
        <w:spacing w:after="0" w:line="259" w:lineRule="auto"/>
        <w:ind w:left="4495" w:firstLine="0"/>
      </w:pPr>
      <w:r>
        <w:rPr>
          <w:b/>
          <w:sz w:val="40"/>
        </w:rPr>
        <w:t xml:space="preserve"> </w:t>
      </w:r>
    </w:p>
    <w:p w14:paraId="042466F3" w14:textId="77777777" w:rsidR="00257A3F" w:rsidRDefault="00051118">
      <w:pPr>
        <w:spacing w:after="0" w:line="259" w:lineRule="auto"/>
        <w:ind w:left="4495" w:firstLine="0"/>
      </w:pPr>
      <w:r>
        <w:rPr>
          <w:b/>
          <w:sz w:val="40"/>
        </w:rPr>
        <w:t xml:space="preserve"> </w:t>
      </w:r>
    </w:p>
    <w:p w14:paraId="038E3CEA" w14:textId="77777777" w:rsidR="00257A3F" w:rsidRDefault="00051118">
      <w:pPr>
        <w:spacing w:after="0" w:line="259" w:lineRule="auto"/>
        <w:ind w:left="4495" w:firstLine="0"/>
      </w:pPr>
      <w:r>
        <w:rPr>
          <w:b/>
          <w:sz w:val="40"/>
        </w:rPr>
        <w:t xml:space="preserve"> </w:t>
      </w:r>
    </w:p>
    <w:p w14:paraId="02C39F2C" w14:textId="77777777" w:rsidR="00257A3F" w:rsidRDefault="00051118">
      <w:pPr>
        <w:pStyle w:val="Heading1"/>
        <w:spacing w:after="0"/>
      </w:pPr>
      <w:r>
        <w:rPr>
          <w:u w:val="single" w:color="000000"/>
        </w:rPr>
        <w:t>DO-NOT-RESUSCITATE ORDER</w:t>
      </w:r>
      <w:r>
        <w:t xml:space="preserve"> </w:t>
      </w:r>
    </w:p>
    <w:p w14:paraId="25BE1D5F" w14:textId="77777777" w:rsidR="00257A3F" w:rsidRDefault="00051118">
      <w:pPr>
        <w:spacing w:after="176" w:line="259" w:lineRule="auto"/>
        <w:ind w:left="257" w:firstLine="0"/>
        <w:jc w:val="left"/>
      </w:pPr>
      <w:r>
        <w:rPr>
          <w:sz w:val="24"/>
        </w:rPr>
        <w:t xml:space="preserve"> </w:t>
      </w:r>
    </w:p>
    <w:p w14:paraId="09799CCF" w14:textId="77777777" w:rsidR="00257A3F" w:rsidRDefault="00051118">
      <w:pPr>
        <w:spacing w:after="193" w:line="259" w:lineRule="auto"/>
        <w:ind w:left="257" w:firstLine="0"/>
        <w:jc w:val="left"/>
      </w:pPr>
      <w:r>
        <w:rPr>
          <w:sz w:val="24"/>
        </w:rPr>
        <w:t xml:space="preserve"> </w:t>
      </w:r>
    </w:p>
    <w:p w14:paraId="19816CC5" w14:textId="77777777" w:rsidR="00257A3F" w:rsidRDefault="00051118">
      <w:pPr>
        <w:spacing w:after="124"/>
        <w:ind w:left="252" w:right="68"/>
      </w:pPr>
      <w:r>
        <w:t xml:space="preserve">Use the appropriate consent section below, A or B. </w:t>
      </w:r>
    </w:p>
    <w:p w14:paraId="1536848E" w14:textId="77777777" w:rsidR="00257A3F" w:rsidRDefault="00051118">
      <w:pPr>
        <w:spacing w:after="196" w:line="259" w:lineRule="auto"/>
        <w:ind w:left="257" w:firstLine="0"/>
        <w:jc w:val="left"/>
      </w:pPr>
      <w:r>
        <w:rPr>
          <w:sz w:val="24"/>
        </w:rPr>
        <w:t xml:space="preserve"> </w:t>
      </w:r>
    </w:p>
    <w:p w14:paraId="6787FDE5" w14:textId="77777777" w:rsidR="00257A3F" w:rsidRDefault="00051118">
      <w:pPr>
        <w:pStyle w:val="Heading2"/>
        <w:spacing w:after="292"/>
        <w:ind w:left="183"/>
      </w:pPr>
      <w:r>
        <w:rPr>
          <w:sz w:val="26"/>
        </w:rPr>
        <w:t xml:space="preserve">A.  DECLARANT CONSENT </w:t>
      </w:r>
    </w:p>
    <w:p w14:paraId="672430E0" w14:textId="77777777" w:rsidR="00257A3F" w:rsidRDefault="00051118">
      <w:pPr>
        <w:spacing w:after="266"/>
        <w:ind w:left="252" w:right="68"/>
      </w:pPr>
      <w:r>
        <w:t xml:space="preserve">I request that in the event my heart and breathing should stop, no person shall attempt to resuscitate me. </w:t>
      </w:r>
    </w:p>
    <w:p w14:paraId="7273F6C9" w14:textId="77777777" w:rsidR="00257A3F" w:rsidRDefault="00051118">
      <w:pPr>
        <w:spacing w:after="142"/>
        <w:ind w:left="252" w:right="68"/>
      </w:pPr>
      <w:r>
        <w:t xml:space="preserve">This order is effective until it is revoked as provided by law. </w:t>
      </w:r>
    </w:p>
    <w:p w14:paraId="65CF6F0F" w14:textId="77777777" w:rsidR="00257A3F" w:rsidRDefault="00051118">
      <w:pPr>
        <w:spacing w:after="128"/>
        <w:ind w:left="252" w:right="68"/>
      </w:pPr>
      <w:r>
        <w:t xml:space="preserve">Being </w:t>
      </w:r>
      <w:r>
        <w:t xml:space="preserve">of sound mind, I voluntarily execute this order, and I understand its full import. </w:t>
      </w:r>
    </w:p>
    <w:p w14:paraId="61E47DF8" w14:textId="77777777" w:rsidR="00257A3F" w:rsidRDefault="00051118">
      <w:pPr>
        <w:spacing w:after="195" w:line="259" w:lineRule="auto"/>
        <w:ind w:left="257" w:firstLine="0"/>
        <w:jc w:val="left"/>
      </w:pPr>
      <w:r>
        <w:rPr>
          <w:sz w:val="24"/>
        </w:rPr>
        <w:lastRenderedPageBreak/>
        <w:t xml:space="preserve"> </w:t>
      </w:r>
    </w:p>
    <w:p w14:paraId="15C18609" w14:textId="77777777" w:rsidR="00257A3F" w:rsidRDefault="00051118">
      <w:pPr>
        <w:spacing w:after="12" w:line="248" w:lineRule="auto"/>
        <w:ind w:left="252" w:right="68"/>
      </w:pPr>
      <w:r>
        <w:rPr>
          <w:color w:val="191618"/>
        </w:rPr>
        <w:t>________________________________________   _______________________</w:t>
      </w:r>
      <w:r>
        <w:t xml:space="preserve"> </w:t>
      </w:r>
    </w:p>
    <w:p w14:paraId="3C3FD32C" w14:textId="77777777" w:rsidR="00257A3F" w:rsidRDefault="00051118">
      <w:pPr>
        <w:tabs>
          <w:tab w:val="center" w:pos="1451"/>
          <w:tab w:val="center" w:pos="3136"/>
          <w:tab w:val="center" w:pos="3856"/>
          <w:tab w:val="center" w:pos="4576"/>
          <w:tab w:val="center" w:pos="5296"/>
          <w:tab w:val="center" w:pos="6348"/>
        </w:tabs>
        <w:spacing w:after="12" w:line="248" w:lineRule="auto"/>
        <w:ind w:left="0" w:firstLine="0"/>
        <w:jc w:val="left"/>
      </w:pPr>
      <w:r>
        <w:rPr>
          <w:rFonts w:ascii="Calibri" w:eastAsia="Calibri" w:hAnsi="Calibri" w:cs="Calibri"/>
          <w:sz w:val="22"/>
        </w:rPr>
        <w:tab/>
      </w:r>
      <w:r>
        <w:rPr>
          <w:color w:val="191618"/>
        </w:rPr>
        <w:t xml:space="preserve">(Declarant’s signature)  </w:t>
      </w:r>
      <w:r>
        <w:rPr>
          <w:color w:val="191618"/>
        </w:rPr>
        <w:tab/>
        <w:t xml:space="preserve"> </w:t>
      </w:r>
      <w:r>
        <w:rPr>
          <w:color w:val="191618"/>
        </w:rPr>
        <w:tab/>
        <w:t xml:space="preserve"> </w:t>
      </w:r>
      <w:r>
        <w:rPr>
          <w:color w:val="191618"/>
        </w:rPr>
        <w:tab/>
        <w:t xml:space="preserve"> </w:t>
      </w:r>
      <w:r>
        <w:rPr>
          <w:color w:val="191618"/>
        </w:rPr>
        <w:tab/>
        <w:t xml:space="preserve"> </w:t>
      </w:r>
      <w:r>
        <w:rPr>
          <w:color w:val="191618"/>
        </w:rPr>
        <w:tab/>
        <w:t>(Date)</w:t>
      </w:r>
      <w:r>
        <w:t xml:space="preserve"> </w:t>
      </w:r>
    </w:p>
    <w:p w14:paraId="779518E5" w14:textId="77777777" w:rsidR="00257A3F" w:rsidRDefault="00051118">
      <w:pPr>
        <w:spacing w:after="295" w:line="259" w:lineRule="auto"/>
        <w:ind w:left="257" w:firstLine="0"/>
        <w:jc w:val="left"/>
      </w:pPr>
      <w:r>
        <w:rPr>
          <w:color w:val="191618"/>
        </w:rPr>
        <w:t xml:space="preserve"> </w:t>
      </w:r>
    </w:p>
    <w:p w14:paraId="2DE90832" w14:textId="77777777" w:rsidR="00257A3F" w:rsidRDefault="00051118">
      <w:pPr>
        <w:spacing w:after="12" w:line="248" w:lineRule="auto"/>
        <w:ind w:left="252" w:right="68"/>
      </w:pPr>
      <w:r>
        <w:rPr>
          <w:color w:val="191618"/>
        </w:rPr>
        <w:t>_______________________________________     _______________________</w:t>
      </w:r>
      <w:r>
        <w:t xml:space="preserve"> </w:t>
      </w:r>
    </w:p>
    <w:p w14:paraId="5FEC3B81" w14:textId="77777777" w:rsidR="00257A3F" w:rsidRDefault="00051118">
      <w:pPr>
        <w:spacing w:after="311" w:line="248" w:lineRule="auto"/>
        <w:ind w:left="252" w:right="1933"/>
      </w:pPr>
      <w:r>
        <w:rPr>
          <w:color w:val="191618"/>
        </w:rPr>
        <w:t>(Signature of person who signed for declarant,              (Date)</w:t>
      </w:r>
      <w:r>
        <w:t xml:space="preserve"> </w:t>
      </w:r>
      <w:r>
        <w:rPr>
          <w:color w:val="191618"/>
        </w:rPr>
        <w:t xml:space="preserve">if applicable) </w:t>
      </w:r>
      <w:r>
        <w:t xml:space="preserve"> </w:t>
      </w:r>
    </w:p>
    <w:p w14:paraId="04B3BFCC" w14:textId="77777777" w:rsidR="00257A3F" w:rsidRDefault="00051118">
      <w:pPr>
        <w:spacing w:after="12" w:line="248" w:lineRule="auto"/>
        <w:ind w:left="252" w:right="68"/>
      </w:pPr>
      <w:r>
        <w:rPr>
          <w:color w:val="191618"/>
        </w:rPr>
        <w:t xml:space="preserve">_____________________________________   </w:t>
      </w:r>
      <w:r>
        <w:t xml:space="preserve"> </w:t>
      </w:r>
    </w:p>
    <w:p w14:paraId="7ED1B937" w14:textId="77777777" w:rsidR="00257A3F" w:rsidRDefault="00051118">
      <w:pPr>
        <w:spacing w:after="12" w:line="248" w:lineRule="auto"/>
        <w:ind w:left="252" w:right="68"/>
      </w:pPr>
      <w:r>
        <w:rPr>
          <w:color w:val="191618"/>
        </w:rPr>
        <w:t>(Type or print full name)</w:t>
      </w:r>
      <w:r>
        <w:t xml:space="preserve"> </w:t>
      </w:r>
    </w:p>
    <w:p w14:paraId="4EBB7774" w14:textId="77777777" w:rsidR="00257A3F" w:rsidRDefault="00051118">
      <w:pPr>
        <w:spacing w:after="0" w:line="259" w:lineRule="auto"/>
        <w:ind w:left="242" w:firstLine="0"/>
        <w:jc w:val="center"/>
      </w:pPr>
      <w:r>
        <w:rPr>
          <w:b/>
          <w:sz w:val="28"/>
        </w:rPr>
        <w:t xml:space="preserve"> </w:t>
      </w:r>
    </w:p>
    <w:p w14:paraId="08E27C61" w14:textId="77777777" w:rsidR="00257A3F" w:rsidRDefault="00051118">
      <w:pPr>
        <w:spacing w:after="0" w:line="259" w:lineRule="auto"/>
        <w:ind w:left="242" w:firstLine="0"/>
        <w:jc w:val="center"/>
      </w:pPr>
      <w:r>
        <w:rPr>
          <w:b/>
          <w:sz w:val="28"/>
        </w:rPr>
        <w:t xml:space="preserve"> </w:t>
      </w:r>
    </w:p>
    <w:p w14:paraId="73CA438B" w14:textId="77777777" w:rsidR="00257A3F" w:rsidRDefault="00051118">
      <w:pPr>
        <w:spacing w:after="0" w:line="259" w:lineRule="auto"/>
        <w:ind w:left="242" w:firstLine="0"/>
        <w:jc w:val="center"/>
      </w:pPr>
      <w:r>
        <w:rPr>
          <w:b/>
          <w:sz w:val="28"/>
        </w:rPr>
        <w:t xml:space="preserve"> </w:t>
      </w:r>
    </w:p>
    <w:p w14:paraId="318E0F14" w14:textId="77777777" w:rsidR="00257A3F" w:rsidRDefault="00051118">
      <w:pPr>
        <w:pStyle w:val="Heading2"/>
        <w:spacing w:after="292"/>
        <w:ind w:left="175" w:firstLine="0"/>
      </w:pPr>
      <w:r>
        <w:rPr>
          <w:color w:val="191618"/>
          <w:sz w:val="26"/>
        </w:rPr>
        <w:t>B.  PATIENT ADVOCATE CONSENT</w:t>
      </w:r>
      <w:r>
        <w:rPr>
          <w:sz w:val="26"/>
        </w:rPr>
        <w:t xml:space="preserve"> </w:t>
      </w:r>
    </w:p>
    <w:p w14:paraId="31E5352E" w14:textId="77777777" w:rsidR="00257A3F" w:rsidRDefault="00051118">
      <w:pPr>
        <w:spacing w:after="309" w:line="248" w:lineRule="auto"/>
        <w:ind w:left="252" w:right="68"/>
      </w:pPr>
      <w:r>
        <w:rPr>
          <w:color w:val="191618"/>
        </w:rPr>
        <w:t xml:space="preserve">I authorize that in the event the declarant’s heart and breathing should stop, no person shall attempt to resuscitate the declarant. I understand the full import of this order and assume responsibility for its execution.  </w:t>
      </w:r>
    </w:p>
    <w:p w14:paraId="4135E10E" w14:textId="77777777" w:rsidR="00257A3F" w:rsidRDefault="00051118">
      <w:pPr>
        <w:spacing w:after="12" w:line="248" w:lineRule="auto"/>
        <w:ind w:left="252" w:right="68"/>
      </w:pPr>
      <w:r>
        <w:rPr>
          <w:color w:val="191618"/>
        </w:rPr>
        <w:t>This order will remain in effec</w:t>
      </w:r>
      <w:r>
        <w:rPr>
          <w:color w:val="191618"/>
        </w:rPr>
        <w:t>t until it is revoked as provided by law.</w:t>
      </w:r>
      <w:r>
        <w:t xml:space="preserve"> </w:t>
      </w:r>
      <w:r>
        <w:rPr>
          <w:color w:val="191618"/>
        </w:rPr>
        <w:t>________________________________________   _______________________</w:t>
      </w:r>
      <w:r>
        <w:t xml:space="preserve"> </w:t>
      </w:r>
    </w:p>
    <w:p w14:paraId="4B07AA88" w14:textId="77777777" w:rsidR="00257A3F" w:rsidRDefault="00051118">
      <w:pPr>
        <w:spacing w:after="12" w:line="248" w:lineRule="auto"/>
        <w:ind w:left="252" w:right="68"/>
      </w:pPr>
      <w:r>
        <w:rPr>
          <w:color w:val="191618"/>
        </w:rPr>
        <w:t>(Patient advocate’s signature)                                      (Date)</w:t>
      </w:r>
      <w:r>
        <w:t xml:space="preserve"> </w:t>
      </w:r>
    </w:p>
    <w:p w14:paraId="0025F216" w14:textId="77777777" w:rsidR="00257A3F" w:rsidRDefault="00051118">
      <w:pPr>
        <w:spacing w:after="295" w:line="259" w:lineRule="auto"/>
        <w:ind w:left="257" w:firstLine="0"/>
        <w:jc w:val="left"/>
      </w:pPr>
      <w:r>
        <w:rPr>
          <w:color w:val="191618"/>
        </w:rPr>
        <w:t xml:space="preserve"> </w:t>
      </w:r>
    </w:p>
    <w:p w14:paraId="4AC4DED4" w14:textId="77777777" w:rsidR="00257A3F" w:rsidRDefault="00051118">
      <w:pPr>
        <w:spacing w:after="12" w:line="248" w:lineRule="auto"/>
        <w:ind w:left="252" w:right="68"/>
      </w:pPr>
      <w:r>
        <w:rPr>
          <w:color w:val="191618"/>
        </w:rPr>
        <w:t>________________________________________</w:t>
      </w:r>
      <w:r>
        <w:t xml:space="preserve"> </w:t>
      </w:r>
    </w:p>
    <w:p w14:paraId="7DA544A1" w14:textId="77777777" w:rsidR="00257A3F" w:rsidRDefault="00051118">
      <w:pPr>
        <w:spacing w:after="12" w:line="248" w:lineRule="auto"/>
        <w:ind w:left="252" w:right="68"/>
      </w:pPr>
      <w:r>
        <w:rPr>
          <w:color w:val="191618"/>
        </w:rPr>
        <w:t>(Type or print patient advocate’s name)</w:t>
      </w:r>
      <w:r>
        <w:t xml:space="preserve"> </w:t>
      </w:r>
    </w:p>
    <w:p w14:paraId="4846C601" w14:textId="77777777" w:rsidR="00257A3F" w:rsidRDefault="00051118">
      <w:pPr>
        <w:spacing w:after="217" w:line="259" w:lineRule="auto"/>
        <w:ind w:left="257" w:firstLine="0"/>
        <w:jc w:val="left"/>
      </w:pPr>
      <w:r>
        <w:rPr>
          <w:sz w:val="24"/>
        </w:rPr>
        <w:t xml:space="preserve"> </w:t>
      </w:r>
    </w:p>
    <w:p w14:paraId="5E26F565" w14:textId="77777777" w:rsidR="00257A3F" w:rsidRDefault="00051118">
      <w:pPr>
        <w:spacing w:after="0" w:line="259" w:lineRule="auto"/>
        <w:ind w:left="242" w:firstLine="0"/>
        <w:jc w:val="center"/>
      </w:pPr>
      <w:r>
        <w:rPr>
          <w:b/>
          <w:sz w:val="28"/>
        </w:rPr>
        <w:t xml:space="preserve"> </w:t>
      </w:r>
    </w:p>
    <w:p w14:paraId="17A10626" w14:textId="77777777" w:rsidR="00257A3F" w:rsidRDefault="00051118">
      <w:pPr>
        <w:pStyle w:val="Heading2"/>
        <w:spacing w:after="0"/>
        <w:ind w:left="183" w:right="2"/>
      </w:pPr>
      <w:r>
        <w:t xml:space="preserve">ATTESTATION OF WITNESSES </w:t>
      </w:r>
    </w:p>
    <w:p w14:paraId="1775AD35" w14:textId="77777777" w:rsidR="00257A3F" w:rsidRDefault="00051118">
      <w:pPr>
        <w:spacing w:after="195" w:line="259" w:lineRule="auto"/>
        <w:ind w:left="257" w:firstLine="0"/>
        <w:jc w:val="left"/>
      </w:pPr>
      <w:r>
        <w:rPr>
          <w:sz w:val="24"/>
        </w:rPr>
        <w:t xml:space="preserve"> </w:t>
      </w:r>
    </w:p>
    <w:p w14:paraId="18829616" w14:textId="77777777" w:rsidR="00257A3F" w:rsidRDefault="00051118">
      <w:pPr>
        <w:spacing w:after="128"/>
        <w:ind w:left="252" w:right="68"/>
      </w:pPr>
      <w:r>
        <w:t xml:space="preserve">The individual who has executed this order appears to be of sound mind, and under no duress, fraud, or undue influence.  Upon executing this order, the individual has (has not) received an identification bracelet. </w:t>
      </w:r>
    </w:p>
    <w:p w14:paraId="64C47693" w14:textId="77777777" w:rsidR="00257A3F" w:rsidRDefault="00051118">
      <w:pPr>
        <w:spacing w:after="195" w:line="259" w:lineRule="auto"/>
        <w:ind w:left="257" w:firstLine="0"/>
        <w:jc w:val="left"/>
      </w:pPr>
      <w:r>
        <w:rPr>
          <w:sz w:val="24"/>
        </w:rPr>
        <w:t xml:space="preserve"> </w:t>
      </w:r>
    </w:p>
    <w:p w14:paraId="6005C229" w14:textId="77777777" w:rsidR="00257A3F" w:rsidRDefault="00051118">
      <w:pPr>
        <w:spacing w:after="0"/>
        <w:ind w:left="252" w:right="68"/>
      </w:pPr>
      <w:r>
        <w:t>_______________________________________</w:t>
      </w:r>
      <w:r>
        <w:t xml:space="preserve">____   ____________________   </w:t>
      </w:r>
    </w:p>
    <w:p w14:paraId="57F69A27" w14:textId="77777777" w:rsidR="00257A3F" w:rsidRDefault="00051118">
      <w:pPr>
        <w:tabs>
          <w:tab w:val="center" w:pos="1271"/>
          <w:tab w:val="center" w:pos="3136"/>
          <w:tab w:val="center" w:pos="3856"/>
          <w:tab w:val="center" w:pos="4576"/>
          <w:tab w:val="center" w:pos="5296"/>
          <w:tab w:val="center" w:pos="6413"/>
        </w:tabs>
        <w:spacing w:after="0"/>
        <w:ind w:left="0" w:firstLine="0"/>
        <w:jc w:val="left"/>
      </w:pPr>
      <w:r>
        <w:rPr>
          <w:rFonts w:ascii="Calibri" w:eastAsia="Calibri" w:hAnsi="Calibri" w:cs="Calibri"/>
          <w:sz w:val="22"/>
        </w:rPr>
        <w:tab/>
      </w:r>
      <w:r>
        <w:t xml:space="preserve">(Witness signature)  </w:t>
      </w:r>
      <w:r>
        <w:tab/>
        <w:t xml:space="preserve"> </w:t>
      </w:r>
      <w:r>
        <w:tab/>
        <w:t xml:space="preserve"> </w:t>
      </w:r>
      <w:r>
        <w:tab/>
        <w:t xml:space="preserve"> </w:t>
      </w:r>
      <w:r>
        <w:tab/>
        <w:t xml:space="preserve"> </w:t>
      </w:r>
      <w:r>
        <w:tab/>
        <w:t xml:space="preserve">  (Date) </w:t>
      </w:r>
    </w:p>
    <w:p w14:paraId="2A849C4A" w14:textId="77777777" w:rsidR="00257A3F" w:rsidRDefault="00051118">
      <w:pPr>
        <w:spacing w:after="175" w:line="259" w:lineRule="auto"/>
        <w:ind w:left="257" w:firstLine="0"/>
        <w:jc w:val="left"/>
      </w:pPr>
      <w:r>
        <w:t xml:space="preserve"> </w:t>
      </w:r>
    </w:p>
    <w:p w14:paraId="3C6C9FB8" w14:textId="77777777" w:rsidR="00257A3F" w:rsidRDefault="00051118">
      <w:pPr>
        <w:spacing w:after="0"/>
        <w:ind w:left="252" w:right="1442"/>
      </w:pPr>
      <w:r>
        <w:t xml:space="preserve">_______________________________________________      (Type or print witness’s name)             </w:t>
      </w:r>
      <w:r>
        <w:tab/>
        <w:t xml:space="preserve">  </w:t>
      </w:r>
    </w:p>
    <w:p w14:paraId="2E3831B5" w14:textId="77777777" w:rsidR="00257A3F" w:rsidRDefault="00051118">
      <w:pPr>
        <w:spacing w:after="175" w:line="259" w:lineRule="auto"/>
        <w:ind w:left="257" w:firstLine="0"/>
        <w:jc w:val="left"/>
      </w:pPr>
      <w:r>
        <w:lastRenderedPageBreak/>
        <w:t xml:space="preserve"> </w:t>
      </w:r>
    </w:p>
    <w:p w14:paraId="3CD7BAC1" w14:textId="77777777" w:rsidR="00257A3F" w:rsidRDefault="00051118">
      <w:pPr>
        <w:spacing w:after="0"/>
        <w:ind w:left="252" w:right="68"/>
      </w:pPr>
      <w:r>
        <w:t xml:space="preserve">_________________________________________     ___________________ </w:t>
      </w:r>
    </w:p>
    <w:p w14:paraId="3B245B53" w14:textId="77777777" w:rsidR="00257A3F" w:rsidRDefault="00051118">
      <w:pPr>
        <w:tabs>
          <w:tab w:val="center" w:pos="1271"/>
          <w:tab w:val="center" w:pos="3137"/>
          <w:tab w:val="center" w:pos="3857"/>
          <w:tab w:val="center" w:pos="4577"/>
          <w:tab w:val="center" w:pos="5297"/>
          <w:tab w:val="center" w:pos="6381"/>
        </w:tabs>
        <w:spacing w:after="0"/>
        <w:ind w:left="0" w:firstLine="0"/>
        <w:jc w:val="left"/>
      </w:pPr>
      <w:r>
        <w:rPr>
          <w:rFonts w:ascii="Calibri" w:eastAsia="Calibri" w:hAnsi="Calibri" w:cs="Calibri"/>
          <w:sz w:val="22"/>
        </w:rPr>
        <w:tab/>
      </w:r>
      <w:r>
        <w:t xml:space="preserve">(Witness signature)   </w:t>
      </w:r>
      <w:r>
        <w:tab/>
        <w:t xml:space="preserve"> </w:t>
      </w:r>
      <w:r>
        <w:tab/>
        <w:t xml:space="preserve"> </w:t>
      </w:r>
      <w:r>
        <w:tab/>
        <w:t xml:space="preserve"> </w:t>
      </w:r>
      <w:r>
        <w:tab/>
        <w:t xml:space="preserve"> </w:t>
      </w:r>
      <w:r>
        <w:tab/>
        <w:t xml:space="preserve"> (Date) </w:t>
      </w:r>
    </w:p>
    <w:p w14:paraId="7CD0577D" w14:textId="77777777" w:rsidR="00257A3F" w:rsidRDefault="00051118">
      <w:pPr>
        <w:spacing w:after="175" w:line="259" w:lineRule="auto"/>
        <w:ind w:left="257" w:firstLine="0"/>
        <w:jc w:val="left"/>
      </w:pPr>
      <w:r>
        <w:t xml:space="preserve"> </w:t>
      </w:r>
    </w:p>
    <w:p w14:paraId="5FB95C88" w14:textId="77777777" w:rsidR="00257A3F" w:rsidRDefault="00051118">
      <w:pPr>
        <w:tabs>
          <w:tab w:val="center" w:pos="3313"/>
          <w:tab w:val="center" w:pos="7458"/>
        </w:tabs>
        <w:spacing w:after="0"/>
        <w:ind w:left="0" w:firstLine="0"/>
        <w:jc w:val="left"/>
      </w:pPr>
      <w:r>
        <w:rPr>
          <w:rFonts w:ascii="Calibri" w:eastAsia="Calibri" w:hAnsi="Calibri" w:cs="Calibri"/>
          <w:sz w:val="22"/>
        </w:rPr>
        <w:tab/>
      </w:r>
      <w:r>
        <w:t xml:space="preserve">_______________________________________________       </w:t>
      </w:r>
      <w:r>
        <w:tab/>
        <w:t xml:space="preserve">                        </w:t>
      </w:r>
    </w:p>
    <w:p w14:paraId="651FACA3" w14:textId="77777777" w:rsidR="00257A3F" w:rsidRDefault="00051118">
      <w:pPr>
        <w:spacing w:after="0"/>
        <w:ind w:left="252" w:right="68"/>
      </w:pPr>
      <w:r>
        <w:t xml:space="preserve">(Type or print witness’s name)  </w:t>
      </w:r>
    </w:p>
    <w:p w14:paraId="0B2EE440" w14:textId="77777777" w:rsidR="00257A3F" w:rsidRDefault="00051118">
      <w:pPr>
        <w:spacing w:after="258" w:line="259" w:lineRule="auto"/>
        <w:ind w:left="257" w:firstLine="0"/>
        <w:jc w:val="left"/>
      </w:pPr>
      <w:r>
        <w:rPr>
          <w:sz w:val="20"/>
        </w:rPr>
        <w:t xml:space="preserve"> </w:t>
      </w:r>
    </w:p>
    <w:p w14:paraId="20F72878" w14:textId="77777777" w:rsidR="00257A3F" w:rsidRDefault="00051118">
      <w:pPr>
        <w:spacing w:after="0" w:line="259" w:lineRule="auto"/>
        <w:ind w:left="242" w:firstLine="0"/>
        <w:jc w:val="center"/>
      </w:pPr>
      <w:r>
        <w:rPr>
          <w:b/>
          <w:sz w:val="28"/>
        </w:rPr>
        <w:t xml:space="preserve"> </w:t>
      </w:r>
    </w:p>
    <w:p w14:paraId="44D8466E" w14:textId="77777777" w:rsidR="00257A3F" w:rsidRDefault="00051118">
      <w:pPr>
        <w:spacing w:after="0" w:line="259" w:lineRule="auto"/>
        <w:ind w:left="242" w:firstLine="0"/>
        <w:jc w:val="center"/>
      </w:pPr>
      <w:r>
        <w:rPr>
          <w:b/>
          <w:sz w:val="28"/>
        </w:rPr>
        <w:t xml:space="preserve"> </w:t>
      </w:r>
    </w:p>
    <w:p w14:paraId="3812C4B3" w14:textId="77777777" w:rsidR="00257A3F" w:rsidRDefault="00051118">
      <w:pPr>
        <w:spacing w:after="40" w:line="444" w:lineRule="auto"/>
        <w:ind w:left="257" w:right="8511" w:firstLine="0"/>
        <w:jc w:val="left"/>
      </w:pPr>
      <w:r>
        <w:rPr>
          <w:sz w:val="20"/>
        </w:rPr>
        <w:t xml:space="preserve">  </w:t>
      </w:r>
    </w:p>
    <w:p w14:paraId="4310DF98" w14:textId="77777777" w:rsidR="00257A3F" w:rsidRDefault="00051118">
      <w:pPr>
        <w:spacing w:after="0" w:line="259" w:lineRule="auto"/>
        <w:ind w:left="232" w:firstLine="0"/>
        <w:jc w:val="center"/>
      </w:pPr>
      <w:r>
        <w:rPr>
          <w:b/>
          <w:sz w:val="24"/>
        </w:rPr>
        <w:t xml:space="preserve"> </w:t>
      </w:r>
    </w:p>
    <w:p w14:paraId="795E9884" w14:textId="77777777" w:rsidR="00257A3F" w:rsidRDefault="00051118">
      <w:pPr>
        <w:spacing w:after="0" w:line="259" w:lineRule="auto"/>
        <w:ind w:left="588"/>
        <w:jc w:val="left"/>
      </w:pPr>
      <w:r>
        <w:rPr>
          <w:b/>
          <w:sz w:val="24"/>
        </w:rPr>
        <w:t xml:space="preserve">THIS FORM WAS PREPARED PURSUANT TO, AND IN COMPLIANCE WITH, THE MICHIGAN DO-NOT-RESUSCITATE PROCEDURE ACT </w:t>
      </w:r>
    </w:p>
    <w:p w14:paraId="3D0DF90A" w14:textId="77777777" w:rsidR="00257A3F" w:rsidRDefault="00051118">
      <w:pPr>
        <w:spacing w:after="0" w:line="259" w:lineRule="auto"/>
        <w:ind w:left="257" w:firstLine="0"/>
        <w:jc w:val="left"/>
      </w:pPr>
      <w:r>
        <w:rPr>
          <w:sz w:val="24"/>
        </w:rPr>
        <w:t xml:space="preserve"> </w:t>
      </w:r>
    </w:p>
    <w:p w14:paraId="5C17BC7D" w14:textId="77777777" w:rsidR="00257A3F" w:rsidRDefault="00051118">
      <w:pPr>
        <w:spacing w:after="0" w:line="259" w:lineRule="auto"/>
        <w:ind w:left="175" w:firstLine="0"/>
        <w:jc w:val="left"/>
      </w:pPr>
      <w:r>
        <w:rPr>
          <w:sz w:val="20"/>
        </w:rPr>
        <w:t xml:space="preserve"> </w:t>
      </w:r>
    </w:p>
    <w:p w14:paraId="15A6E8AC" w14:textId="77777777" w:rsidR="00257A3F" w:rsidRDefault="00051118">
      <w:pPr>
        <w:spacing w:after="427" w:line="259" w:lineRule="auto"/>
        <w:ind w:left="175" w:firstLine="0"/>
        <w:jc w:val="left"/>
      </w:pPr>
      <w:r>
        <w:rPr>
          <w:sz w:val="20"/>
        </w:rPr>
        <w:t xml:space="preserve"> </w:t>
      </w:r>
    </w:p>
    <w:p w14:paraId="3F38B91E" w14:textId="77777777" w:rsidR="00257A3F" w:rsidRDefault="00051118">
      <w:pPr>
        <w:pStyle w:val="Heading2"/>
        <w:spacing w:after="4"/>
        <w:ind w:left="183" w:right="3"/>
      </w:pPr>
      <w:r>
        <w:rPr>
          <w:sz w:val="40"/>
        </w:rPr>
        <w:t xml:space="preserve">Declaration of Anatomical Gift </w:t>
      </w:r>
    </w:p>
    <w:p w14:paraId="7E229B4C" w14:textId="77777777" w:rsidR="00257A3F" w:rsidRDefault="00051118">
      <w:pPr>
        <w:spacing w:after="175" w:line="259" w:lineRule="auto"/>
        <w:ind w:left="175" w:firstLine="0"/>
        <w:jc w:val="left"/>
      </w:pPr>
      <w:r>
        <w:rPr>
          <w:sz w:val="24"/>
        </w:rPr>
        <w:t xml:space="preserve"> </w:t>
      </w:r>
    </w:p>
    <w:p w14:paraId="10ACA5ED" w14:textId="77777777" w:rsidR="00257A3F" w:rsidRDefault="00051118">
      <w:pPr>
        <w:spacing w:after="195" w:line="259" w:lineRule="auto"/>
        <w:ind w:left="175" w:firstLine="0"/>
        <w:jc w:val="left"/>
      </w:pPr>
      <w:r>
        <w:rPr>
          <w:sz w:val="24"/>
        </w:rPr>
        <w:t xml:space="preserve"> </w:t>
      </w:r>
    </w:p>
    <w:p w14:paraId="4A663D8E" w14:textId="77777777" w:rsidR="00257A3F" w:rsidRDefault="00051118">
      <w:pPr>
        <w:spacing w:after="147"/>
        <w:ind w:left="185"/>
      </w:pPr>
      <w:r>
        <w:rPr>
          <w:sz w:val="24"/>
        </w:rPr>
        <w:t xml:space="preserve"> </w:t>
      </w:r>
      <w:r>
        <w:t xml:space="preserve">I, __________________________________, am of sound mind, and I voluntarily make this declaration.  In the </w:t>
      </w:r>
      <w:r>
        <w:t xml:space="preserve">hope I may help others, I make the following anatomical gift to take effect upon my death:  (You may check any one box, or both boxes A and C) </w:t>
      </w:r>
    </w:p>
    <w:p w14:paraId="4F543CDD" w14:textId="77777777" w:rsidR="00257A3F" w:rsidRDefault="00051118">
      <w:pPr>
        <w:spacing w:after="102" w:line="259" w:lineRule="auto"/>
        <w:ind w:left="175" w:firstLine="0"/>
        <w:jc w:val="left"/>
      </w:pPr>
      <w:r>
        <w:t xml:space="preserve"> </w:t>
      </w:r>
    </w:p>
    <w:p w14:paraId="6DAFC0AD" w14:textId="77777777" w:rsidR="00257A3F" w:rsidRDefault="00051118">
      <w:pPr>
        <w:numPr>
          <w:ilvl w:val="0"/>
          <w:numId w:val="5"/>
        </w:numPr>
        <w:spacing w:after="65"/>
        <w:ind w:right="3" w:firstLine="720"/>
      </w:pPr>
      <w:r>
        <w:t xml:space="preserve">A.  Any needed organs or body parts for the purposes of transplantation, therapy, medical research or education. </w:t>
      </w:r>
    </w:p>
    <w:p w14:paraId="0A7F9740" w14:textId="77777777" w:rsidR="00257A3F" w:rsidRDefault="00051118">
      <w:pPr>
        <w:spacing w:after="102" w:line="259" w:lineRule="auto"/>
        <w:ind w:left="895" w:firstLine="0"/>
        <w:jc w:val="left"/>
      </w:pPr>
      <w:r>
        <w:t xml:space="preserve"> </w:t>
      </w:r>
    </w:p>
    <w:p w14:paraId="5BDA2307" w14:textId="77777777" w:rsidR="00257A3F" w:rsidRDefault="00051118">
      <w:pPr>
        <w:numPr>
          <w:ilvl w:val="0"/>
          <w:numId w:val="5"/>
        </w:numPr>
        <w:spacing w:after="65"/>
        <w:ind w:right="3" w:firstLine="720"/>
      </w:pPr>
      <w:r>
        <w:t>B.  Only the following listed organs or body parts for the purposes of transplantation, therapy, medical research or education: ____________</w:t>
      </w:r>
      <w:r>
        <w:t xml:space="preserve">_, _____________, _____________. </w:t>
      </w:r>
    </w:p>
    <w:p w14:paraId="5A7EA6E6" w14:textId="77777777" w:rsidR="00257A3F" w:rsidRDefault="00051118">
      <w:pPr>
        <w:spacing w:after="102" w:line="259" w:lineRule="auto"/>
        <w:ind w:left="175" w:firstLine="0"/>
        <w:jc w:val="left"/>
      </w:pPr>
      <w:r>
        <w:t xml:space="preserve"> </w:t>
      </w:r>
    </w:p>
    <w:p w14:paraId="47D599D9" w14:textId="77777777" w:rsidR="00257A3F" w:rsidRDefault="00051118">
      <w:pPr>
        <w:numPr>
          <w:ilvl w:val="0"/>
          <w:numId w:val="5"/>
        </w:numPr>
        <w:spacing w:after="52"/>
        <w:ind w:right="3" w:firstLine="720"/>
      </w:pPr>
      <w:r>
        <w:t xml:space="preserve">C.  My entire body for anatomical study. </w:t>
      </w:r>
    </w:p>
    <w:p w14:paraId="687C00EE" w14:textId="77777777" w:rsidR="00257A3F" w:rsidRDefault="00051118">
      <w:pPr>
        <w:spacing w:after="173" w:line="259" w:lineRule="auto"/>
        <w:ind w:left="175" w:firstLine="0"/>
        <w:jc w:val="left"/>
      </w:pPr>
      <w:r>
        <w:t xml:space="preserve"> </w:t>
      </w:r>
    </w:p>
    <w:p w14:paraId="783CA843" w14:textId="77777777" w:rsidR="00257A3F" w:rsidRDefault="00051118">
      <w:pPr>
        <w:tabs>
          <w:tab w:val="center" w:pos="5793"/>
        </w:tabs>
        <w:spacing w:after="142"/>
        <w:ind w:left="0" w:firstLine="0"/>
        <w:jc w:val="left"/>
      </w:pPr>
      <w:r>
        <w:t xml:space="preserve">Dated:  _____________ </w:t>
      </w:r>
      <w:r>
        <w:tab/>
        <w:t xml:space="preserve">Signed:  ___________________________________ </w:t>
      </w:r>
    </w:p>
    <w:p w14:paraId="4A101191" w14:textId="77777777" w:rsidR="00257A3F" w:rsidRDefault="00051118">
      <w:pPr>
        <w:tabs>
          <w:tab w:val="center" w:pos="895"/>
          <w:tab w:val="center" w:pos="1615"/>
          <w:tab w:val="center" w:pos="2335"/>
          <w:tab w:val="center" w:pos="3055"/>
          <w:tab w:val="center" w:pos="3775"/>
          <w:tab w:val="center" w:pos="5271"/>
        </w:tabs>
        <w:spacing w:after="177" w:line="259" w:lineRule="auto"/>
        <w:ind w:left="0" w:firstLine="0"/>
        <w:jc w:val="left"/>
      </w:pPr>
      <w:r>
        <w:lastRenderedPageBreak/>
        <w:t xml:space="preserve"> </w:t>
      </w:r>
      <w:r>
        <w:tab/>
        <w:t xml:space="preserve"> </w:t>
      </w:r>
      <w:r>
        <w:tab/>
        <w:t xml:space="preserve"> </w:t>
      </w:r>
      <w:r>
        <w:tab/>
        <w:t xml:space="preserve"> </w:t>
      </w:r>
      <w:r>
        <w:tab/>
        <w:t xml:space="preserve"> </w:t>
      </w:r>
      <w:r>
        <w:tab/>
        <w:t xml:space="preserve"> </w:t>
      </w:r>
      <w:r>
        <w:tab/>
      </w:r>
      <w:r>
        <w:rPr>
          <w:sz w:val="22"/>
        </w:rPr>
        <w:t xml:space="preserve"> (Your Signature) </w:t>
      </w:r>
    </w:p>
    <w:p w14:paraId="657ED1FF" w14:textId="77777777" w:rsidR="00257A3F" w:rsidRDefault="00051118">
      <w:pPr>
        <w:spacing w:after="106"/>
        <w:ind w:left="185" w:right="68"/>
      </w:pPr>
      <w:r>
        <w:t xml:space="preserve">_________________________________________________________________ </w:t>
      </w:r>
    </w:p>
    <w:p w14:paraId="4D4B1A2C" w14:textId="77777777" w:rsidR="00257A3F" w:rsidRDefault="00051118">
      <w:pPr>
        <w:spacing w:after="214" w:line="259" w:lineRule="auto"/>
        <w:ind w:left="170"/>
        <w:jc w:val="left"/>
      </w:pPr>
      <w:r>
        <w:rPr>
          <w:sz w:val="22"/>
        </w:rPr>
        <w:t xml:space="preserve"> (Address) </w:t>
      </w:r>
    </w:p>
    <w:p w14:paraId="5537F176" w14:textId="77777777" w:rsidR="00257A3F" w:rsidRDefault="00051118">
      <w:pPr>
        <w:spacing w:after="176" w:line="259" w:lineRule="auto"/>
        <w:ind w:left="3775" w:firstLine="0"/>
        <w:jc w:val="left"/>
      </w:pPr>
      <w:r>
        <w:t xml:space="preserve">  </w:t>
      </w:r>
    </w:p>
    <w:p w14:paraId="5E370FC9" w14:textId="77777777" w:rsidR="00257A3F" w:rsidRDefault="00051118">
      <w:pPr>
        <w:pStyle w:val="Heading3"/>
        <w:ind w:left="183"/>
        <w:jc w:val="center"/>
      </w:pPr>
      <w:r>
        <w:rPr>
          <w:sz w:val="26"/>
        </w:rPr>
        <w:t xml:space="preserve">OPTIONAL </w:t>
      </w:r>
    </w:p>
    <w:p w14:paraId="01657CA6" w14:textId="77777777" w:rsidR="00257A3F" w:rsidRDefault="00051118">
      <w:pPr>
        <w:spacing w:after="173" w:line="259" w:lineRule="auto"/>
        <w:ind w:left="175" w:firstLine="0"/>
        <w:jc w:val="left"/>
      </w:pPr>
      <w:r>
        <w:t xml:space="preserve"> </w:t>
      </w:r>
    </w:p>
    <w:p w14:paraId="2D6B8BA0" w14:textId="77777777" w:rsidR="00257A3F" w:rsidRDefault="00051118">
      <w:pPr>
        <w:tabs>
          <w:tab w:val="right" w:pos="8818"/>
        </w:tabs>
        <w:spacing w:after="145"/>
        <w:ind w:left="0" w:firstLine="0"/>
        <w:jc w:val="left"/>
      </w:pPr>
      <w:r>
        <w:t xml:space="preserve"> </w:t>
      </w:r>
      <w:r>
        <w:tab/>
        <w:t xml:space="preserve">I wish my gift to go to __________________________________________. </w:t>
      </w:r>
    </w:p>
    <w:p w14:paraId="11D8501F" w14:textId="77777777" w:rsidR="00257A3F" w:rsidRDefault="00051118">
      <w:pPr>
        <w:tabs>
          <w:tab w:val="right" w:pos="8818"/>
        </w:tabs>
        <w:spacing w:after="170" w:line="267" w:lineRule="auto"/>
        <w:ind w:left="0" w:firstLine="0"/>
        <w:jc w:val="left"/>
      </w:pPr>
      <w:r>
        <w:t xml:space="preserve"> </w:t>
      </w:r>
      <w:r>
        <w:tab/>
        <w:t xml:space="preserve">                        </w:t>
      </w:r>
      <w:r>
        <w:rPr>
          <w:sz w:val="24"/>
        </w:rPr>
        <w:t xml:space="preserve">(Insert name of doctor, hospital, school, organ bank or individual) </w:t>
      </w:r>
    </w:p>
    <w:p w14:paraId="32866FD2" w14:textId="77777777" w:rsidR="00257A3F" w:rsidRDefault="00051118">
      <w:pPr>
        <w:spacing w:after="173" w:line="259" w:lineRule="auto"/>
        <w:ind w:left="175" w:firstLine="0"/>
        <w:jc w:val="left"/>
      </w:pPr>
      <w:r>
        <w:t xml:space="preserve"> </w:t>
      </w:r>
    </w:p>
    <w:p w14:paraId="6A7C901C" w14:textId="77777777" w:rsidR="00257A3F" w:rsidRDefault="00051118">
      <w:pPr>
        <w:spacing w:after="0"/>
        <w:ind w:left="185" w:right="68"/>
      </w:pPr>
      <w:r>
        <w:t xml:space="preserve"> </w:t>
      </w:r>
      <w:r>
        <w:tab/>
        <w:t xml:space="preserve">I wish to have my body at my funeral: </w:t>
      </w:r>
      <w:r>
        <w:tab/>
        <w:t xml:space="preserve">  ____ yes     ____  no   </w:t>
      </w:r>
      <w:r>
        <w:rPr>
          <w:b/>
        </w:rPr>
        <w:t xml:space="preserve">STATEMENT OF WITNESSES </w:t>
      </w:r>
    </w:p>
    <w:p w14:paraId="47B168F0" w14:textId="77777777" w:rsidR="00257A3F" w:rsidRDefault="00051118">
      <w:pPr>
        <w:spacing w:after="175" w:line="259" w:lineRule="auto"/>
        <w:ind w:left="175" w:firstLine="0"/>
        <w:jc w:val="left"/>
      </w:pPr>
      <w:r>
        <w:t xml:space="preserve"> </w:t>
      </w:r>
    </w:p>
    <w:p w14:paraId="7C138A6A" w14:textId="77777777" w:rsidR="00257A3F" w:rsidRDefault="00051118">
      <w:pPr>
        <w:spacing w:after="146"/>
        <w:ind w:left="185"/>
      </w:pPr>
      <w:r>
        <w:t xml:space="preserve"> This declaration was signed in our presence by the declarant or at his or her direction.  W</w:t>
      </w:r>
      <w:r>
        <w:t xml:space="preserve">e sign below as witnesses in the presence of the declarant. </w:t>
      </w:r>
    </w:p>
    <w:p w14:paraId="14B1EC70" w14:textId="77777777" w:rsidR="00257A3F" w:rsidRDefault="00051118">
      <w:pPr>
        <w:spacing w:after="173" w:line="259" w:lineRule="auto"/>
        <w:ind w:left="175" w:firstLine="0"/>
        <w:jc w:val="left"/>
      </w:pPr>
      <w:r>
        <w:t xml:space="preserve"> </w:t>
      </w:r>
    </w:p>
    <w:p w14:paraId="08C835C5" w14:textId="77777777" w:rsidR="00257A3F" w:rsidRDefault="00051118">
      <w:pPr>
        <w:spacing w:after="141"/>
        <w:ind w:left="185" w:right="68"/>
      </w:pPr>
      <w:r>
        <w:t xml:space="preserve">___________________________         _________________________________ </w:t>
      </w:r>
    </w:p>
    <w:p w14:paraId="03C37912" w14:textId="77777777" w:rsidR="00257A3F" w:rsidRDefault="00051118">
      <w:pPr>
        <w:tabs>
          <w:tab w:val="center" w:pos="2335"/>
          <w:tab w:val="center" w:pos="3055"/>
          <w:tab w:val="center" w:pos="3775"/>
          <w:tab w:val="center" w:pos="5997"/>
        </w:tabs>
        <w:spacing w:after="149"/>
        <w:ind w:left="0" w:firstLine="0"/>
        <w:jc w:val="left"/>
      </w:pPr>
      <w:r>
        <w:t xml:space="preserve">(Print Name)  </w:t>
      </w:r>
      <w:r>
        <w:tab/>
        <w:t xml:space="preserve"> </w:t>
      </w:r>
      <w:r>
        <w:tab/>
        <w:t xml:space="preserve"> </w:t>
      </w:r>
      <w:r>
        <w:tab/>
        <w:t xml:space="preserve"> </w:t>
      </w:r>
      <w:r>
        <w:tab/>
        <w:t xml:space="preserve">          (Signature of Witness) </w:t>
      </w:r>
    </w:p>
    <w:p w14:paraId="7D086B59" w14:textId="77777777" w:rsidR="00257A3F" w:rsidRDefault="00051118">
      <w:pPr>
        <w:spacing w:after="142"/>
        <w:ind w:left="185" w:right="68"/>
      </w:pPr>
      <w:r>
        <w:t xml:space="preserve">_________________________________________________________________ </w:t>
      </w:r>
    </w:p>
    <w:p w14:paraId="470B1DEF" w14:textId="77777777" w:rsidR="00257A3F" w:rsidRDefault="00051118">
      <w:pPr>
        <w:spacing w:after="142"/>
        <w:ind w:left="185" w:right="68"/>
      </w:pPr>
      <w:r>
        <w:t xml:space="preserve">(Address) </w:t>
      </w:r>
    </w:p>
    <w:p w14:paraId="1088232F" w14:textId="77777777" w:rsidR="00257A3F" w:rsidRDefault="00051118">
      <w:pPr>
        <w:spacing w:after="142"/>
        <w:ind w:left="185" w:right="68"/>
      </w:pPr>
      <w:r>
        <w:t xml:space="preserve">___________________________       __________________________________ </w:t>
      </w:r>
    </w:p>
    <w:p w14:paraId="51BA6EE1" w14:textId="77777777" w:rsidR="00257A3F" w:rsidRDefault="00051118">
      <w:pPr>
        <w:tabs>
          <w:tab w:val="center" w:pos="2335"/>
          <w:tab w:val="center" w:pos="3055"/>
          <w:tab w:val="center" w:pos="3776"/>
          <w:tab w:val="center" w:pos="5997"/>
        </w:tabs>
        <w:spacing w:after="148"/>
        <w:ind w:left="0" w:firstLine="0"/>
        <w:jc w:val="left"/>
      </w:pPr>
      <w:r>
        <w:t xml:space="preserve">(Print Name)  </w:t>
      </w:r>
      <w:r>
        <w:tab/>
        <w:t xml:space="preserve"> </w:t>
      </w:r>
      <w:r>
        <w:tab/>
        <w:t xml:space="preserve"> </w:t>
      </w:r>
      <w:r>
        <w:tab/>
        <w:t xml:space="preserve"> </w:t>
      </w:r>
      <w:r>
        <w:tab/>
        <w:t xml:space="preserve">          (Signature of Witness) </w:t>
      </w:r>
    </w:p>
    <w:p w14:paraId="783C9F67" w14:textId="77777777" w:rsidR="00257A3F" w:rsidRDefault="00051118">
      <w:pPr>
        <w:spacing w:after="0" w:line="397" w:lineRule="auto"/>
        <w:ind w:left="185" w:right="68"/>
      </w:pPr>
      <w:r>
        <w:t>_____________________________________________________</w:t>
      </w:r>
      <w:r>
        <w:t xml:space="preserve">____________ (Address) </w:t>
      </w:r>
    </w:p>
    <w:p w14:paraId="48BC2150" w14:textId="77777777" w:rsidR="00257A3F" w:rsidRDefault="00051118">
      <w:pPr>
        <w:spacing w:after="7026" w:line="259" w:lineRule="auto"/>
        <w:ind w:left="175" w:firstLine="0"/>
        <w:jc w:val="left"/>
      </w:pPr>
      <w:r>
        <w:rPr>
          <w:sz w:val="24"/>
        </w:rPr>
        <w:t xml:space="preserve"> </w:t>
      </w:r>
    </w:p>
    <w:p w14:paraId="7456CD4E" w14:textId="77777777" w:rsidR="00257A3F" w:rsidRDefault="00051118">
      <w:pPr>
        <w:spacing w:after="0" w:line="259" w:lineRule="auto"/>
        <w:ind w:left="175" w:firstLine="0"/>
        <w:jc w:val="left"/>
      </w:pPr>
      <w:r>
        <w:rPr>
          <w:sz w:val="20"/>
        </w:rPr>
        <w:lastRenderedPageBreak/>
        <w:t xml:space="preserve"> </w:t>
      </w:r>
    </w:p>
    <w:sectPr w:rsidR="00257A3F">
      <w:footerReference w:type="even" r:id="rId10"/>
      <w:footerReference w:type="default" r:id="rId11"/>
      <w:footerReference w:type="first" r:id="rId12"/>
      <w:pgSz w:w="12240" w:h="15840"/>
      <w:pgMar w:top="725" w:right="1797" w:bottom="724" w:left="1625"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3FC51" w14:textId="77777777" w:rsidR="00051118" w:rsidRDefault="00051118">
      <w:pPr>
        <w:spacing w:after="0" w:line="240" w:lineRule="auto"/>
      </w:pPr>
      <w:r>
        <w:separator/>
      </w:r>
    </w:p>
  </w:endnote>
  <w:endnote w:type="continuationSeparator" w:id="0">
    <w:p w14:paraId="521FE69A" w14:textId="77777777" w:rsidR="00051118" w:rsidRDefault="0005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9182" w14:textId="77777777" w:rsidR="00257A3F" w:rsidRDefault="00257A3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9F8D" w14:textId="77777777" w:rsidR="00257A3F" w:rsidRDefault="00051118">
    <w:pPr>
      <w:tabs>
        <w:tab w:val="center" w:pos="4298"/>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4"/>
      </w:rPr>
      <w:t>3</w:t>
    </w:r>
    <w:r>
      <w:rPr>
        <w:sz w:val="24"/>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5FAF" w14:textId="77777777" w:rsidR="00257A3F" w:rsidRDefault="00257A3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11E78" w14:textId="77777777" w:rsidR="00257A3F" w:rsidRDefault="00051118">
    <w:pPr>
      <w:tabs>
        <w:tab w:val="center" w:pos="4555"/>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4"/>
      </w:rPr>
      <w:t>3</w:t>
    </w:r>
    <w:r>
      <w:rPr>
        <w:sz w:val="24"/>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23868" w14:textId="77777777" w:rsidR="00257A3F" w:rsidRDefault="00051118">
    <w:pPr>
      <w:tabs>
        <w:tab w:val="center" w:pos="4555"/>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4"/>
      </w:rPr>
      <w:t>3</w:t>
    </w:r>
    <w:r>
      <w:rPr>
        <w:sz w:val="24"/>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3907" w14:textId="77777777" w:rsidR="00257A3F" w:rsidRDefault="00051118">
    <w:pPr>
      <w:tabs>
        <w:tab w:val="center" w:pos="4555"/>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4"/>
      </w:rPr>
      <w:t>3</w:t>
    </w:r>
    <w:r>
      <w:rPr>
        <w:sz w:val="24"/>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7915C" w14:textId="77777777" w:rsidR="00051118" w:rsidRDefault="00051118">
      <w:pPr>
        <w:spacing w:after="0" w:line="240" w:lineRule="auto"/>
      </w:pPr>
      <w:r>
        <w:separator/>
      </w:r>
    </w:p>
  </w:footnote>
  <w:footnote w:type="continuationSeparator" w:id="0">
    <w:p w14:paraId="0B0EDA50" w14:textId="77777777" w:rsidR="00051118" w:rsidRDefault="00051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A0752"/>
    <w:multiLevelType w:val="hybridMultilevel"/>
    <w:tmpl w:val="0726BBC4"/>
    <w:lvl w:ilvl="0" w:tplc="C714DE98">
      <w:start w:val="1"/>
      <w:numFmt w:val="decimal"/>
      <w:lvlText w:val="(%1)"/>
      <w:lvlJc w:val="left"/>
      <w:pPr>
        <w:ind w:left="2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C589F82">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A968176">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0F295B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C6EA8F4">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EC8D636">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A92D3F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BD2888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E5C49E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A4A1E23"/>
    <w:multiLevelType w:val="hybridMultilevel"/>
    <w:tmpl w:val="D16A4828"/>
    <w:lvl w:ilvl="0" w:tplc="7640D25A">
      <w:start w:val="1"/>
      <w:numFmt w:val="bullet"/>
      <w:lvlText w:val=""/>
      <w:lvlJc w:val="left"/>
      <w:pPr>
        <w:ind w:left="17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234BAAC">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69A108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66A6DAC">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AE6417C">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56E362E">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058AE48">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4E8557A">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95830D2">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AE35469"/>
    <w:multiLevelType w:val="hybridMultilevel"/>
    <w:tmpl w:val="0C0ED120"/>
    <w:lvl w:ilvl="0" w:tplc="5F8E284E">
      <w:start w:val="1"/>
      <w:numFmt w:val="bullet"/>
      <w:lvlText w:val=""/>
      <w:lvlJc w:val="left"/>
      <w:pPr>
        <w:ind w:left="9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344C758">
      <w:start w:val="1"/>
      <w:numFmt w:val="bullet"/>
      <w:lvlText w:val="o"/>
      <w:lvlJc w:val="left"/>
      <w:pPr>
        <w:ind w:left="20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7162E76">
      <w:start w:val="1"/>
      <w:numFmt w:val="bullet"/>
      <w:lvlText w:val="▪"/>
      <w:lvlJc w:val="left"/>
      <w:pPr>
        <w:ind w:left="2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D0AE25A">
      <w:start w:val="1"/>
      <w:numFmt w:val="bullet"/>
      <w:lvlText w:val="•"/>
      <w:lvlJc w:val="left"/>
      <w:pPr>
        <w:ind w:left="3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366FCFE">
      <w:start w:val="1"/>
      <w:numFmt w:val="bullet"/>
      <w:lvlText w:val="o"/>
      <w:lvlJc w:val="left"/>
      <w:pPr>
        <w:ind w:left="4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466884C">
      <w:start w:val="1"/>
      <w:numFmt w:val="bullet"/>
      <w:lvlText w:val="▪"/>
      <w:lvlJc w:val="left"/>
      <w:pPr>
        <w:ind w:left="4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866FD82">
      <w:start w:val="1"/>
      <w:numFmt w:val="bullet"/>
      <w:lvlText w:val="•"/>
      <w:lvlJc w:val="left"/>
      <w:pPr>
        <w:ind w:left="5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C9C0ED6">
      <w:start w:val="1"/>
      <w:numFmt w:val="bullet"/>
      <w:lvlText w:val="o"/>
      <w:lvlJc w:val="left"/>
      <w:pPr>
        <w:ind w:left="6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3F868BA">
      <w:start w:val="1"/>
      <w:numFmt w:val="bullet"/>
      <w:lvlText w:val="▪"/>
      <w:lvlJc w:val="left"/>
      <w:pPr>
        <w:ind w:left="7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6B30BF3"/>
    <w:multiLevelType w:val="hybridMultilevel"/>
    <w:tmpl w:val="4FC23634"/>
    <w:lvl w:ilvl="0" w:tplc="EC8436B8">
      <w:start w:val="1"/>
      <w:numFmt w:val="bullet"/>
      <w:lvlText w:val="•"/>
      <w:lvlJc w:val="left"/>
      <w:pPr>
        <w:ind w:left="10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DD49FF6">
      <w:start w:val="1"/>
      <w:numFmt w:val="bullet"/>
      <w:lvlText w:val="o"/>
      <w:lvlJc w:val="left"/>
      <w:pPr>
        <w:ind w:left="18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427E4528">
      <w:start w:val="1"/>
      <w:numFmt w:val="bullet"/>
      <w:lvlText w:val="▪"/>
      <w:lvlJc w:val="left"/>
      <w:pPr>
        <w:ind w:left="25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622C87BC">
      <w:start w:val="1"/>
      <w:numFmt w:val="bullet"/>
      <w:lvlText w:val="•"/>
      <w:lvlJc w:val="left"/>
      <w:pPr>
        <w:ind w:left="32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DD65CC6">
      <w:start w:val="1"/>
      <w:numFmt w:val="bullet"/>
      <w:lvlText w:val="o"/>
      <w:lvlJc w:val="left"/>
      <w:pPr>
        <w:ind w:left="39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9B268E96">
      <w:start w:val="1"/>
      <w:numFmt w:val="bullet"/>
      <w:lvlText w:val="▪"/>
      <w:lvlJc w:val="left"/>
      <w:pPr>
        <w:ind w:left="46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8714AEF8">
      <w:start w:val="1"/>
      <w:numFmt w:val="bullet"/>
      <w:lvlText w:val="•"/>
      <w:lvlJc w:val="left"/>
      <w:pPr>
        <w:ind w:left="54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E3A033A2">
      <w:start w:val="1"/>
      <w:numFmt w:val="bullet"/>
      <w:lvlText w:val="o"/>
      <w:lvlJc w:val="left"/>
      <w:pPr>
        <w:ind w:left="61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5978BE74">
      <w:start w:val="1"/>
      <w:numFmt w:val="bullet"/>
      <w:lvlText w:val="▪"/>
      <w:lvlJc w:val="left"/>
      <w:pPr>
        <w:ind w:left="68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79D77D5E"/>
    <w:multiLevelType w:val="hybridMultilevel"/>
    <w:tmpl w:val="7FE29984"/>
    <w:lvl w:ilvl="0" w:tplc="D316AF22">
      <w:start w:val="1"/>
      <w:numFmt w:val="bullet"/>
      <w:lvlText w:val=""/>
      <w:lvlJc w:val="left"/>
      <w:pPr>
        <w:ind w:left="9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1D6D610">
      <w:start w:val="1"/>
      <w:numFmt w:val="bullet"/>
      <w:lvlText w:val="o"/>
      <w:lvlJc w:val="left"/>
      <w:pPr>
        <w:ind w:left="20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D7A95F8">
      <w:start w:val="1"/>
      <w:numFmt w:val="bullet"/>
      <w:lvlText w:val="▪"/>
      <w:lvlJc w:val="left"/>
      <w:pPr>
        <w:ind w:left="2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462A034">
      <w:start w:val="1"/>
      <w:numFmt w:val="bullet"/>
      <w:lvlText w:val="•"/>
      <w:lvlJc w:val="left"/>
      <w:pPr>
        <w:ind w:left="3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32005B8">
      <w:start w:val="1"/>
      <w:numFmt w:val="bullet"/>
      <w:lvlText w:val="o"/>
      <w:lvlJc w:val="left"/>
      <w:pPr>
        <w:ind w:left="4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1B6DD46">
      <w:start w:val="1"/>
      <w:numFmt w:val="bullet"/>
      <w:lvlText w:val="▪"/>
      <w:lvlJc w:val="left"/>
      <w:pPr>
        <w:ind w:left="4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D7E10DC">
      <w:start w:val="1"/>
      <w:numFmt w:val="bullet"/>
      <w:lvlText w:val="•"/>
      <w:lvlJc w:val="left"/>
      <w:pPr>
        <w:ind w:left="5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41615BA">
      <w:start w:val="1"/>
      <w:numFmt w:val="bullet"/>
      <w:lvlText w:val="o"/>
      <w:lvlJc w:val="left"/>
      <w:pPr>
        <w:ind w:left="6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F1A6364">
      <w:start w:val="1"/>
      <w:numFmt w:val="bullet"/>
      <w:lvlText w:val="▪"/>
      <w:lvlJc w:val="left"/>
      <w:pPr>
        <w:ind w:left="7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A3F"/>
    <w:rsid w:val="00051118"/>
    <w:rsid w:val="00257A3F"/>
    <w:rsid w:val="0043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AA0F"/>
  <w15:docId w15:val="{699FF700-6513-4CE1-B9DA-31E58E3A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ind w:left="267"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4"/>
      <w:ind w:left="183" w:hanging="10"/>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174"/>
      <w:ind w:left="182"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987" w:hanging="10"/>
      <w:outlineLvl w:val="2"/>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12" Type="http://schemas.openxmlformats.org/officeDocument/2006/relationships/footer" Target="footer6.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5.xml" />
  <Relationship Id="rId5" Type="http://schemas.openxmlformats.org/officeDocument/2006/relationships/footnotes" Target="footnotes.xml" />
  <Relationship Id="rId10" Type="http://schemas.openxmlformats.org/officeDocument/2006/relationships/footer" Target="footer4.xml" />
  <Relationship Id="rId4" Type="http://schemas.openxmlformats.org/officeDocument/2006/relationships/webSettings" Target="webSettings.xml" />
  <Relationship Id="rId9" Type="http://schemas.openxmlformats.org/officeDocument/2006/relationships/footer" Target="footer3.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41</Pages>
  <Words>7337</Words>
  <Characters>41821</Characters>
  <Application>Microsoft Office Word</Application>
  <DocSecurity>0</DocSecurity>
  <Lines>348</Lines>
  <Paragraphs>98</Paragraphs>
  <ScaleCrop>false</ScaleCrop>
  <Company/>
  <LinksUpToDate>false</LinksUpToDate>
  <CharactersWithSpaces>49060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2020-06-14T02:36:00Z</dcterms:created>
  <dcterms:modified xsi:type="dcterms:W3CDTF">2020-06-14T02:36:00Z</dcterms:modified>
</cp:coreProperties>
</file>