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2EE84" w14:textId="77777777" w:rsidR="00AD4A20" w:rsidRDefault="00EC1471">
      <w:pPr>
        <w:spacing w:after="0"/>
        <w:ind w:left="17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NEVADA QUIT CLAIM DEED </w:t>
      </w:r>
    </w:p>
    <w:p w14:paraId="3F151086" w14:textId="77777777" w:rsidR="00AD4A20" w:rsidRDefault="00EC1471">
      <w:pPr>
        <w:spacing w:after="0"/>
        <w:ind w:left="258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2627C4F7" w14:textId="77777777" w:rsidR="00AD4A20" w:rsidRDefault="00EC1471">
      <w:pPr>
        <w:spacing w:after="0" w:line="239" w:lineRule="auto"/>
        <w:ind w:left="115" w:hanging="10"/>
      </w:pPr>
      <w:r>
        <w:rPr>
          <w:rFonts w:ascii="Times New Roman" w:eastAsia="Times New Roman" w:hAnsi="Times New Roman" w:cs="Times New Roman"/>
          <w:sz w:val="32"/>
        </w:rPr>
        <w:t xml:space="preserve">The Nevada </w:t>
      </w:r>
      <w:r>
        <w:rPr>
          <w:rFonts w:ascii="Times New Roman" w:eastAsia="Times New Roman" w:hAnsi="Times New Roman" w:cs="Times New Roman"/>
          <w:sz w:val="32"/>
        </w:rPr>
        <w:t xml:space="preserve">Quit Claim Deed transfers your interest in a property to a buyer. This type of deed offers no protections to the buyer.  </w:t>
      </w:r>
    </w:p>
    <w:p w14:paraId="5EBBFADD" w14:textId="77777777" w:rsidR="00AD4A20" w:rsidRDefault="00EC1471">
      <w:pPr>
        <w:spacing w:after="0"/>
        <w:ind w:left="12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14:paraId="6C93E6E5" w14:textId="77777777" w:rsidR="00AD4A20" w:rsidRDefault="00EC1471">
      <w:pPr>
        <w:spacing w:after="0" w:line="239" w:lineRule="auto"/>
        <w:ind w:left="115" w:hanging="10"/>
      </w:pPr>
      <w:r>
        <w:rPr>
          <w:rFonts w:ascii="Times New Roman" w:eastAsia="Times New Roman" w:hAnsi="Times New Roman" w:cs="Times New Roman"/>
          <w:sz w:val="32"/>
        </w:rPr>
        <w:t>The quit claim deed MUST BE NOTARIZED. Both you and the buyer will be required to show a valid form of identification to the notary.</w:t>
      </w:r>
      <w:r>
        <w:rPr>
          <w:rFonts w:ascii="Times New Roman" w:eastAsia="Times New Roman" w:hAnsi="Times New Roman" w:cs="Times New Roman"/>
          <w:sz w:val="32"/>
        </w:rPr>
        <w:t xml:space="preserve"> Most deed disputes involve a quit claim deed. Unless you’re willing to spend hours in a courtroom, do not execute this type of deed unless you’re absolutely positive you have all legal rights to sell the property and that there are no issues with ownershi</w:t>
      </w:r>
      <w:r>
        <w:rPr>
          <w:rFonts w:ascii="Times New Roman" w:eastAsia="Times New Roman" w:hAnsi="Times New Roman" w:cs="Times New Roman"/>
          <w:sz w:val="32"/>
        </w:rPr>
        <w:t xml:space="preserve">p or property boundaries and that there are no liens on the property. </w:t>
      </w:r>
    </w:p>
    <w:p w14:paraId="010DCDA4" w14:textId="77777777" w:rsidR="00AD4A20" w:rsidRDefault="00EC1471">
      <w:pPr>
        <w:spacing w:after="0"/>
        <w:ind w:left="1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br w:type="page"/>
      </w:r>
    </w:p>
    <w:p w14:paraId="0996B62B" w14:textId="77777777" w:rsidR="00AD4A20" w:rsidRDefault="00EC1471">
      <w:pPr>
        <w:spacing w:after="0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p w14:paraId="75D73BD4" w14:textId="77777777" w:rsidR="00AD4A20" w:rsidRDefault="00EC1471">
      <w:pPr>
        <w:tabs>
          <w:tab w:val="center" w:pos="3927"/>
        </w:tabs>
        <w:spacing w:after="4" w:line="249" w:lineRule="auto"/>
      </w:pPr>
      <w:r>
        <w:rPr>
          <w:rFonts w:ascii="Times New Roman" w:eastAsia="Times New Roman" w:hAnsi="Times New Roman" w:cs="Times New Roman"/>
          <w:sz w:val="20"/>
        </w:rPr>
        <w:t xml:space="preserve">APN#:  </w:t>
      </w:r>
      <w:r>
        <w:rPr>
          <w:noProof/>
        </w:rPr>
        <mc:AlternateContent>
          <mc:Choice Requires="wpg">
            <w:drawing>
              <wp:inline distT="0" distB="0" distL="0" distR="0" wp14:anchorId="749D8D4D" wp14:editId="5B42BDB4">
                <wp:extent cx="2034794" cy="6096"/>
                <wp:effectExtent l="0" t="0" r="0" b="0"/>
                <wp:docPr id="2503" name="Group 25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4794" cy="6096"/>
                          <a:chOff x="0" y="0"/>
                          <a:chExt cx="2034794" cy="6096"/>
                        </a:xfrm>
                      </wpg:grpSpPr>
                      <wps:wsp>
                        <wps:cNvPr id="3287" name="Shape 3287"/>
                        <wps:cNvSpPr/>
                        <wps:spPr>
                          <a:xfrm>
                            <a:off x="0" y="0"/>
                            <a:ext cx="20347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794" h="9144">
                                <a:moveTo>
                                  <a:pt x="0" y="0"/>
                                </a:moveTo>
                                <a:lnTo>
                                  <a:pt x="2034794" y="0"/>
                                </a:lnTo>
                                <a:lnTo>
                                  <a:pt x="20347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03" style="width:160.22pt;height:0.47998pt;mso-position-horizontal-relative:char;mso-position-vertical-relative:line" coordsize="20347,60">
                <v:shape id="Shape 3288" style="position:absolute;width:20347;height:91;left:0;top:0;" coordsize="2034794,9144" path="m0,0l2034794,0l203479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5D1F1FCC" w14:textId="77777777" w:rsidR="00AD4A20" w:rsidRDefault="00EC1471">
      <w:pPr>
        <w:spacing w:after="119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p w14:paraId="0E13CD5F" w14:textId="77777777" w:rsidR="00AD4A20" w:rsidRDefault="00EC1471">
      <w:pPr>
        <w:spacing w:after="0"/>
        <w:ind w:left="11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Recording Requested By: </w:t>
      </w:r>
    </w:p>
    <w:p w14:paraId="28BA7D72" w14:textId="77777777" w:rsidR="00AD4A20" w:rsidRDefault="00EC1471">
      <w:pPr>
        <w:spacing w:after="0"/>
      </w:pPr>
      <w:r>
        <w:rPr>
          <w:rFonts w:ascii="Times New Roman" w:eastAsia="Times New Roman" w:hAnsi="Times New Roman" w:cs="Times New Roman"/>
          <w:b/>
          <w:sz w:val="15"/>
        </w:rPr>
        <w:t xml:space="preserve"> </w:t>
      </w:r>
    </w:p>
    <w:p w14:paraId="156B4047" w14:textId="77777777" w:rsidR="00AD4A20" w:rsidRDefault="00EC1471">
      <w:pPr>
        <w:spacing w:after="30"/>
        <w:ind w:left="120"/>
      </w:pPr>
      <w:r>
        <w:rPr>
          <w:noProof/>
        </w:rPr>
        <mc:AlternateContent>
          <mc:Choice Requires="wpg">
            <w:drawing>
              <wp:inline distT="0" distB="0" distL="0" distR="0" wp14:anchorId="2A74909D" wp14:editId="54DC91EE">
                <wp:extent cx="2921000" cy="8017"/>
                <wp:effectExtent l="0" t="0" r="0" b="0"/>
                <wp:docPr id="2506" name="Group 25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1000" cy="8017"/>
                          <a:chOff x="0" y="0"/>
                          <a:chExt cx="2921000" cy="8017"/>
                        </a:xfrm>
                      </wpg:grpSpPr>
                      <wps:wsp>
                        <wps:cNvPr id="133" name="Shape 133"/>
                        <wps:cNvSpPr/>
                        <wps:spPr>
                          <a:xfrm>
                            <a:off x="0" y="0"/>
                            <a:ext cx="292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1000">
                                <a:moveTo>
                                  <a:pt x="0" y="0"/>
                                </a:moveTo>
                                <a:lnTo>
                                  <a:pt x="2921000" y="0"/>
                                </a:lnTo>
                              </a:path>
                            </a:pathLst>
                          </a:custGeom>
                          <a:ln w="801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06" style="width:230pt;height:0.63126pt;mso-position-horizontal-relative:char;mso-position-vertical-relative:line" coordsize="29210,80">
                <v:shape id="Shape 133" style="position:absolute;width:29210;height:0;left:0;top:0;" coordsize="2921000,0" path="m0,0l2921000,0">
                  <v:stroke weight="0.63126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4E8DB0AB" w14:textId="77777777" w:rsidR="00AD4A20" w:rsidRDefault="00EC1471">
      <w:pPr>
        <w:spacing w:after="157"/>
      </w:pPr>
      <w:r>
        <w:rPr>
          <w:rFonts w:ascii="Times New Roman" w:eastAsia="Times New Roman" w:hAnsi="Times New Roman" w:cs="Times New Roman"/>
          <w:b/>
          <w:sz w:val="10"/>
        </w:rPr>
        <w:t xml:space="preserve"> </w:t>
      </w:r>
    </w:p>
    <w:p w14:paraId="2CBF77E6" w14:textId="77777777" w:rsidR="00AD4A20" w:rsidRDefault="00EC1471">
      <w:pPr>
        <w:spacing w:after="0"/>
        <w:ind w:left="11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Return Documents To: </w:t>
      </w:r>
    </w:p>
    <w:p w14:paraId="48677BFC" w14:textId="77777777" w:rsidR="00AD4A20" w:rsidRDefault="00EC1471">
      <w:pPr>
        <w:spacing w:after="0"/>
      </w:pPr>
      <w:r>
        <w:rPr>
          <w:rFonts w:ascii="Times New Roman" w:eastAsia="Times New Roman" w:hAnsi="Times New Roman" w:cs="Times New Roman"/>
          <w:b/>
          <w:sz w:val="15"/>
        </w:rPr>
        <w:t xml:space="preserve"> </w:t>
      </w:r>
    </w:p>
    <w:p w14:paraId="450C4CB0" w14:textId="77777777" w:rsidR="00AD4A20" w:rsidRDefault="00EC1471">
      <w:pPr>
        <w:spacing w:after="24"/>
        <w:ind w:left="120"/>
      </w:pPr>
      <w:r>
        <w:rPr>
          <w:noProof/>
        </w:rPr>
        <mc:AlternateContent>
          <mc:Choice Requires="wpg">
            <w:drawing>
              <wp:inline distT="0" distB="0" distL="0" distR="0" wp14:anchorId="2CD72876" wp14:editId="5537F7E7">
                <wp:extent cx="2921000" cy="292100"/>
                <wp:effectExtent l="0" t="0" r="0" b="0"/>
                <wp:docPr id="2507" name="Group 25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1000" cy="292100"/>
                          <a:chOff x="0" y="0"/>
                          <a:chExt cx="2921000" cy="292100"/>
                        </a:xfrm>
                      </wpg:grpSpPr>
                      <wps:wsp>
                        <wps:cNvPr id="134" name="Shape 134"/>
                        <wps:cNvSpPr/>
                        <wps:spPr>
                          <a:xfrm>
                            <a:off x="0" y="0"/>
                            <a:ext cx="292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1000">
                                <a:moveTo>
                                  <a:pt x="0" y="0"/>
                                </a:moveTo>
                                <a:lnTo>
                                  <a:pt x="2921000" y="0"/>
                                </a:lnTo>
                              </a:path>
                            </a:pathLst>
                          </a:custGeom>
                          <a:ln w="801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0" y="146685"/>
                            <a:ext cx="292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1000">
                                <a:moveTo>
                                  <a:pt x="0" y="0"/>
                                </a:moveTo>
                                <a:lnTo>
                                  <a:pt x="2921000" y="0"/>
                                </a:lnTo>
                              </a:path>
                            </a:pathLst>
                          </a:custGeom>
                          <a:ln w="801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0" y="292100"/>
                            <a:ext cx="292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1000">
                                <a:moveTo>
                                  <a:pt x="0" y="0"/>
                                </a:moveTo>
                                <a:lnTo>
                                  <a:pt x="2921000" y="0"/>
                                </a:lnTo>
                              </a:path>
                            </a:pathLst>
                          </a:custGeom>
                          <a:ln w="801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07" style="width:230pt;height:23pt;mso-position-horizontal-relative:char;mso-position-vertical-relative:line" coordsize="29210,2921">
                <v:shape id="Shape 134" style="position:absolute;width:29210;height:0;left:0;top:0;" coordsize="2921000,0" path="m0,0l2921000,0">
                  <v:stroke weight="0.63126pt" endcap="flat" joinstyle="round" on="true" color="#000000"/>
                  <v:fill on="false" color="#000000" opacity="0"/>
                </v:shape>
                <v:shape id="Shape 135" style="position:absolute;width:29210;height:0;left:0;top:1466;" coordsize="2921000,0" path="m0,0l2921000,0">
                  <v:stroke weight="0.63126pt" endcap="flat" joinstyle="round" on="true" color="#000000"/>
                  <v:fill on="false" color="#000000" opacity="0"/>
                </v:shape>
                <v:shape id="Shape 136" style="position:absolute;width:29210;height:0;left:0;top:2921;" coordsize="2921000,0" path="m0,0l2921000,0">
                  <v:stroke weight="0.63126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03E6C320" w14:textId="77777777" w:rsidR="00AD4A20" w:rsidRDefault="00EC1471">
      <w:pPr>
        <w:spacing w:after="147"/>
      </w:pPr>
      <w:r>
        <w:rPr>
          <w:rFonts w:ascii="Times New Roman" w:eastAsia="Times New Roman" w:hAnsi="Times New Roman" w:cs="Times New Roman"/>
          <w:b/>
          <w:sz w:val="11"/>
        </w:rPr>
        <w:t xml:space="preserve"> </w:t>
      </w:r>
    </w:p>
    <w:p w14:paraId="46D8452B" w14:textId="77777777" w:rsidR="00AD4A20" w:rsidRDefault="00EC1471">
      <w:pPr>
        <w:spacing w:after="0"/>
        <w:ind w:left="11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Mail Tax Statements To: </w:t>
      </w:r>
    </w:p>
    <w:p w14:paraId="71E25258" w14:textId="77777777" w:rsidR="00AD4A20" w:rsidRDefault="00EC1471">
      <w:pPr>
        <w:spacing w:after="0"/>
      </w:pPr>
      <w:r>
        <w:rPr>
          <w:rFonts w:ascii="Times New Roman" w:eastAsia="Times New Roman" w:hAnsi="Times New Roman" w:cs="Times New Roman"/>
          <w:b/>
          <w:sz w:val="15"/>
        </w:rPr>
        <w:t xml:space="preserve"> </w:t>
      </w:r>
    </w:p>
    <w:p w14:paraId="127DDE00" w14:textId="77777777" w:rsidR="00AD4A20" w:rsidRDefault="00EC1471">
      <w:pPr>
        <w:spacing w:after="39"/>
        <w:ind w:left="120"/>
      </w:pPr>
      <w:r>
        <w:rPr>
          <w:noProof/>
        </w:rPr>
        <mc:AlternateContent>
          <mc:Choice Requires="wpg">
            <w:drawing>
              <wp:inline distT="0" distB="0" distL="0" distR="0" wp14:anchorId="5F2E4C3B" wp14:editId="0E2F622E">
                <wp:extent cx="2921000" cy="292100"/>
                <wp:effectExtent l="0" t="0" r="0" b="0"/>
                <wp:docPr id="2508" name="Group 2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1000" cy="292100"/>
                          <a:chOff x="0" y="0"/>
                          <a:chExt cx="2921000" cy="292100"/>
                        </a:xfrm>
                      </wpg:grpSpPr>
                      <wps:wsp>
                        <wps:cNvPr id="137" name="Shape 137"/>
                        <wps:cNvSpPr/>
                        <wps:spPr>
                          <a:xfrm>
                            <a:off x="0" y="0"/>
                            <a:ext cx="292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1000">
                                <a:moveTo>
                                  <a:pt x="0" y="0"/>
                                </a:moveTo>
                                <a:lnTo>
                                  <a:pt x="2921000" y="0"/>
                                </a:lnTo>
                              </a:path>
                            </a:pathLst>
                          </a:custGeom>
                          <a:ln w="801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0" y="146050"/>
                            <a:ext cx="292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1000">
                                <a:moveTo>
                                  <a:pt x="0" y="0"/>
                                </a:moveTo>
                                <a:lnTo>
                                  <a:pt x="2921000" y="0"/>
                                </a:lnTo>
                              </a:path>
                            </a:pathLst>
                          </a:custGeom>
                          <a:ln w="801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0" y="292100"/>
                            <a:ext cx="292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1000">
                                <a:moveTo>
                                  <a:pt x="0" y="0"/>
                                </a:moveTo>
                                <a:lnTo>
                                  <a:pt x="2921000" y="0"/>
                                </a:lnTo>
                              </a:path>
                            </a:pathLst>
                          </a:custGeom>
                          <a:ln w="801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08" style="width:230pt;height:23pt;mso-position-horizontal-relative:char;mso-position-vertical-relative:line" coordsize="29210,2921">
                <v:shape id="Shape 137" style="position:absolute;width:29210;height:0;left:0;top:0;" coordsize="2921000,0" path="m0,0l2921000,0">
                  <v:stroke weight="0.63126pt" endcap="flat" joinstyle="round" on="true" color="#000000"/>
                  <v:fill on="false" color="#000000" opacity="0"/>
                </v:shape>
                <v:shape id="Shape 138" style="position:absolute;width:29210;height:0;left:0;top:1460;" coordsize="2921000,0" path="m0,0l2921000,0">
                  <v:stroke weight="0.63126pt" endcap="flat" joinstyle="round" on="true" color="#000000"/>
                  <v:fill on="false" color="#000000" opacity="0"/>
                </v:shape>
                <v:shape id="Shape 139" style="position:absolute;width:29210;height:0;left:0;top:2921;" coordsize="2921000,0" path="m0,0l2921000,0">
                  <v:stroke weight="0.63126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01BA6C5D" w14:textId="77777777" w:rsidR="00AD4A20" w:rsidRDefault="00EC1471">
      <w:pPr>
        <w:spacing w:after="10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7DBCE66" w14:textId="77777777" w:rsidR="00AD4A20" w:rsidRDefault="00EC1471">
      <w:pPr>
        <w:pStyle w:val="Heading1"/>
      </w:pPr>
      <w:r>
        <w:t xml:space="preserve">QUITCLAIM DEED </w:t>
      </w:r>
    </w:p>
    <w:p w14:paraId="768A1C1C" w14:textId="77777777" w:rsidR="00AD4A20" w:rsidRDefault="00EC1471">
      <w:pPr>
        <w:tabs>
          <w:tab w:val="center" w:pos="5022"/>
          <w:tab w:val="center" w:pos="7787"/>
          <w:tab w:val="center" w:pos="8804"/>
        </w:tabs>
        <w:spacing w:after="10" w:line="249" w:lineRule="auto"/>
      </w:pPr>
      <w:r>
        <w:rPr>
          <w:rFonts w:ascii="Times New Roman" w:eastAsia="Times New Roman" w:hAnsi="Times New Roman" w:cs="Times New Roman"/>
          <w:sz w:val="24"/>
        </w:rPr>
        <w:t>THIS QUITCLAIM DEED, Executed this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day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of  </w:t>
      </w:r>
      <w:r>
        <w:rPr>
          <w:rFonts w:ascii="Times New Roman" w:eastAsia="Times New Roman" w:hAnsi="Times New Roman" w:cs="Times New Roman"/>
          <w:sz w:val="24"/>
        </w:rPr>
        <w:tab/>
      </w:r>
      <w:proofErr w:type="gramEnd"/>
      <w:r>
        <w:rPr>
          <w:rFonts w:ascii="Times New Roman" w:eastAsia="Times New Roman" w:hAnsi="Times New Roman" w:cs="Times New Roman"/>
          <w:sz w:val="24"/>
        </w:rPr>
        <w:t>, 20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, by </w:t>
      </w:r>
      <w:r>
        <w:rPr>
          <w:rFonts w:ascii="Times New Roman" w:eastAsia="Times New Roman" w:hAnsi="Times New Roman" w:cs="Times New Roman"/>
          <w:sz w:val="24"/>
        </w:rPr>
        <w:t xml:space="preserve">the </w:t>
      </w:r>
    </w:p>
    <w:p w14:paraId="2B655516" w14:textId="77777777" w:rsidR="00AD4A20" w:rsidRDefault="00EC1471">
      <w:pPr>
        <w:spacing w:after="0"/>
        <w:ind w:left="120"/>
      </w:pPr>
      <w:r>
        <w:rPr>
          <w:noProof/>
        </w:rPr>
        <mc:AlternateContent>
          <mc:Choice Requires="wpg">
            <w:drawing>
              <wp:inline distT="0" distB="0" distL="0" distR="0" wp14:anchorId="4AD64405" wp14:editId="18FC4E55">
                <wp:extent cx="5809108" cy="363601"/>
                <wp:effectExtent l="0" t="0" r="0" b="0"/>
                <wp:docPr id="2504" name="Group 25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9108" cy="363601"/>
                          <a:chOff x="0" y="0"/>
                          <a:chExt cx="5809108" cy="363601"/>
                        </a:xfrm>
                      </wpg:grpSpPr>
                      <wps:wsp>
                        <wps:cNvPr id="3289" name="Shape 3289"/>
                        <wps:cNvSpPr/>
                        <wps:spPr>
                          <a:xfrm>
                            <a:off x="3304921" y="0"/>
                            <a:ext cx="14495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9578" h="9144">
                                <a:moveTo>
                                  <a:pt x="0" y="0"/>
                                </a:moveTo>
                                <a:lnTo>
                                  <a:pt x="1449578" y="0"/>
                                </a:lnTo>
                                <a:lnTo>
                                  <a:pt x="14495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Rectangle 80"/>
                        <wps:cNvSpPr/>
                        <wps:spPr>
                          <a:xfrm>
                            <a:off x="305" y="22708"/>
                            <a:ext cx="72989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8904F3" w14:textId="77777777" w:rsidR="00AD4A20" w:rsidRDefault="00EC147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Grantor,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548894" y="2270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EE12BB" w14:textId="77777777" w:rsidR="00AD4A20" w:rsidRDefault="00EC147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588518" y="2270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5F2216" w14:textId="77777777" w:rsidR="00AD4A20" w:rsidRDefault="00EC147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2920873" y="2270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CA3D48" w14:textId="77777777" w:rsidR="00AD4A20" w:rsidRDefault="00EC147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4754626" y="2270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9554F0" w14:textId="77777777" w:rsidR="00AD4A20" w:rsidRDefault="00EC147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5288026" y="2270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80A856" w14:textId="77777777" w:rsidR="00AD4A20" w:rsidRDefault="00EC147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0" name="Shape 3290"/>
                        <wps:cNvSpPr/>
                        <wps:spPr>
                          <a:xfrm>
                            <a:off x="548894" y="175260"/>
                            <a:ext cx="52602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0214" h="9144">
                                <a:moveTo>
                                  <a:pt x="0" y="0"/>
                                </a:moveTo>
                                <a:lnTo>
                                  <a:pt x="5260214" y="0"/>
                                </a:lnTo>
                                <a:lnTo>
                                  <a:pt x="52602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0" y="363601"/>
                            <a:ext cx="5791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200">
                                <a:moveTo>
                                  <a:pt x="0" y="0"/>
                                </a:moveTo>
                                <a:lnTo>
                                  <a:pt x="57912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04" style="width:457.41pt;height:28.63pt;mso-position-horizontal-relative:char;mso-position-vertical-relative:line" coordsize="58091,3636">
                <v:shape id="Shape 3291" style="position:absolute;width:14495;height:91;left:33049;top:0;" coordsize="1449578,9144" path="m0,0l1449578,0l1449578,9144l0,9144l0,0">
                  <v:stroke weight="0pt" endcap="flat" joinstyle="miter" miterlimit="10" on="false" color="#000000" opacity="0"/>
                  <v:fill on="true" color="#000000"/>
                </v:shape>
                <v:rect id="Rectangle 80" style="position:absolute;width:7298;height:2243;left:3;top:2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Grantor, </w:t>
                        </w:r>
                      </w:p>
                    </w:txbxContent>
                  </v:textbox>
                </v:rect>
                <v:rect id="Rectangle 81" style="position:absolute;width:506;height:2243;left:5488;top:2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" style="position:absolute;width:506;height:2243;left:5885;top:2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" style="position:absolute;width:506;height:2243;left:29208;top:2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" style="position:absolute;width:506;height:2243;left:47546;top:2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" style="position:absolute;width:506;height:2243;left:52880;top:2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292" style="position:absolute;width:52602;height:91;left:5488;top:1752;" coordsize="5260214,9144" path="m0,0l5260214,0l5260214,9144l0,9144l0,0">
                  <v:stroke weight="0pt" endcap="flat" joinstyle="miter" miterlimit="10" on="false" color="#000000" opacity="0"/>
                  <v:fill on="true" color="#000000"/>
                </v:shape>
                <v:shape id="Shape 140" style="position:absolute;width:57912;height:0;left:0;top:3636;" coordsize="5791200,0" path="m0,0l5791200,0">
                  <v:stroke weight="0.48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697DEAA8" w14:textId="77777777" w:rsidR="00AD4A20" w:rsidRDefault="00EC1471">
      <w:pPr>
        <w:spacing w:after="10" w:line="249" w:lineRule="auto"/>
        <w:ind w:left="115" w:hanging="10"/>
      </w:pPr>
      <w:r>
        <w:rPr>
          <w:rFonts w:ascii="Times New Roman" w:eastAsia="Times New Roman" w:hAnsi="Times New Roman" w:cs="Times New Roman"/>
          <w:sz w:val="24"/>
        </w:rPr>
        <w:t xml:space="preserve">whose mailing address is </w:t>
      </w:r>
    </w:p>
    <w:p w14:paraId="1EA01BAE" w14:textId="77777777" w:rsidR="00AD4A20" w:rsidRDefault="00EC1471">
      <w:pPr>
        <w:spacing w:after="58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7F52A438" w14:textId="77777777" w:rsidR="00AD4A20" w:rsidRDefault="00EC1471">
      <w:pPr>
        <w:spacing w:after="10" w:line="249" w:lineRule="auto"/>
        <w:ind w:left="11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255D68B" wp14:editId="521446CC">
                <wp:simplePos x="0" y="0"/>
                <wp:positionH relativeFrom="column">
                  <wp:posOffset>75895</wp:posOffset>
                </wp:positionH>
                <wp:positionV relativeFrom="paragraph">
                  <wp:posOffset>2057</wp:posOffset>
                </wp:positionV>
                <wp:extent cx="5791200" cy="6096"/>
                <wp:effectExtent l="0" t="0" r="0" b="0"/>
                <wp:wrapNone/>
                <wp:docPr id="2509" name="Group 25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1200" cy="6096"/>
                          <a:chOff x="0" y="0"/>
                          <a:chExt cx="5791200" cy="6096"/>
                        </a:xfrm>
                      </wpg:grpSpPr>
                      <wps:wsp>
                        <wps:cNvPr id="141" name="Shape 141"/>
                        <wps:cNvSpPr/>
                        <wps:spPr>
                          <a:xfrm>
                            <a:off x="0" y="0"/>
                            <a:ext cx="5791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200">
                                <a:moveTo>
                                  <a:pt x="0" y="0"/>
                                </a:moveTo>
                                <a:lnTo>
                                  <a:pt x="57912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509" style="width:456pt;height:0.48pt;position:absolute;z-index:113;mso-position-horizontal-relative:text;mso-position-horizontal:absolute;margin-left:5.976pt;mso-position-vertical-relative:text;margin-top:0.161987pt;" coordsize="57912,60">
                <v:shape id="Shape 141" style="position:absolute;width:57912;height:0;left:0;top:0;" coordsize="5791200,0" path="m0,0l5791200,0">
                  <v:stroke weight="0.48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to the Grantee, </w:t>
      </w:r>
    </w:p>
    <w:p w14:paraId="2072F986" w14:textId="77777777" w:rsidR="00AD4A20" w:rsidRDefault="00EC1471">
      <w:pPr>
        <w:spacing w:after="0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75DB42D9" w14:textId="77777777" w:rsidR="00AD4A20" w:rsidRDefault="00EC1471">
      <w:pPr>
        <w:spacing w:after="24"/>
        <w:ind w:left="120"/>
      </w:pPr>
      <w:r>
        <w:rPr>
          <w:noProof/>
        </w:rPr>
        <mc:AlternateContent>
          <mc:Choice Requires="wpg">
            <w:drawing>
              <wp:inline distT="0" distB="0" distL="0" distR="0" wp14:anchorId="6EECD1B4" wp14:editId="0E35DF2E">
                <wp:extent cx="5791200" cy="6096"/>
                <wp:effectExtent l="0" t="0" r="0" b="0"/>
                <wp:docPr id="2510" name="Group 25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1200" cy="6096"/>
                          <a:chOff x="0" y="0"/>
                          <a:chExt cx="5791200" cy="6096"/>
                        </a:xfrm>
                      </wpg:grpSpPr>
                      <wps:wsp>
                        <wps:cNvPr id="142" name="Shape 142"/>
                        <wps:cNvSpPr/>
                        <wps:spPr>
                          <a:xfrm>
                            <a:off x="0" y="0"/>
                            <a:ext cx="5791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200">
                                <a:moveTo>
                                  <a:pt x="0" y="0"/>
                                </a:moveTo>
                                <a:lnTo>
                                  <a:pt x="57912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10" style="width:456pt;height:0.48pt;mso-position-horizontal-relative:char;mso-position-vertical-relative:line" coordsize="57912,60">
                <v:shape id="Shape 142" style="position:absolute;width:57912;height:0;left:0;top:0;" coordsize="5791200,0" path="m0,0l5791200,0">
                  <v:stroke weight="0.48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77A06F5F" w14:textId="77777777" w:rsidR="00AD4A20" w:rsidRDefault="00EC1471">
      <w:pPr>
        <w:spacing w:after="94"/>
      </w:pPr>
      <w:r>
        <w:rPr>
          <w:rFonts w:ascii="Times New Roman" w:eastAsia="Times New Roman" w:hAnsi="Times New Roman" w:cs="Times New Roman"/>
          <w:sz w:val="17"/>
        </w:rPr>
        <w:t xml:space="preserve"> </w:t>
      </w:r>
    </w:p>
    <w:p w14:paraId="60DD891E" w14:textId="77777777" w:rsidR="00AD4A20" w:rsidRDefault="00EC1471">
      <w:pPr>
        <w:spacing w:after="10" w:line="249" w:lineRule="auto"/>
        <w:ind w:left="11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3BF93B2" wp14:editId="2791DF0B">
                <wp:simplePos x="0" y="0"/>
                <wp:positionH relativeFrom="column">
                  <wp:posOffset>75895</wp:posOffset>
                </wp:positionH>
                <wp:positionV relativeFrom="paragraph">
                  <wp:posOffset>4597</wp:posOffset>
                </wp:positionV>
                <wp:extent cx="5791200" cy="6096"/>
                <wp:effectExtent l="0" t="0" r="0" b="0"/>
                <wp:wrapNone/>
                <wp:docPr id="2511" name="Group 25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1200" cy="6096"/>
                          <a:chOff x="0" y="0"/>
                          <a:chExt cx="5791200" cy="6096"/>
                        </a:xfrm>
                      </wpg:grpSpPr>
                      <wps:wsp>
                        <wps:cNvPr id="143" name="Shape 143"/>
                        <wps:cNvSpPr/>
                        <wps:spPr>
                          <a:xfrm>
                            <a:off x="0" y="0"/>
                            <a:ext cx="5791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200">
                                <a:moveTo>
                                  <a:pt x="0" y="0"/>
                                </a:moveTo>
                                <a:lnTo>
                                  <a:pt x="57912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511" style="width:456pt;height:0.48pt;position:absolute;z-index:115;mso-position-horizontal-relative:text;mso-position-horizontal:absolute;margin-left:5.976pt;mso-position-vertical-relative:text;margin-top:0.361938pt;" coordsize="57912,60">
                <v:shape id="Shape 143" style="position:absolute;width:57912;height:0;left:0;top:0;" coordsize="5791200,0" path="m0,0l5791200,0">
                  <v:stroke weight="0.48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whose mailing address is </w:t>
      </w:r>
    </w:p>
    <w:p w14:paraId="2DE23C9C" w14:textId="77777777" w:rsidR="00AD4A20" w:rsidRDefault="00EC1471">
      <w:pPr>
        <w:tabs>
          <w:tab w:val="right" w:pos="9424"/>
        </w:tabs>
        <w:spacing w:after="10" w:line="249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2226787F" wp14:editId="38E96F43">
                <wp:extent cx="5792089" cy="7620"/>
                <wp:effectExtent l="0" t="0" r="0" b="0"/>
                <wp:docPr id="2505" name="Group 25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2089" cy="7620"/>
                          <a:chOff x="0" y="0"/>
                          <a:chExt cx="5792089" cy="7620"/>
                        </a:xfrm>
                      </wpg:grpSpPr>
                      <wps:wsp>
                        <wps:cNvPr id="3293" name="Shape 3293"/>
                        <wps:cNvSpPr/>
                        <wps:spPr>
                          <a:xfrm>
                            <a:off x="0" y="0"/>
                            <a:ext cx="57920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2089" h="9144">
                                <a:moveTo>
                                  <a:pt x="0" y="0"/>
                                </a:moveTo>
                                <a:lnTo>
                                  <a:pt x="5792089" y="0"/>
                                </a:lnTo>
                                <a:lnTo>
                                  <a:pt x="57920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05" style="width:456.07pt;height:0.599976pt;mso-position-horizontal-relative:char;mso-position-vertical-relative:line" coordsize="57920,76">
                <v:shape id="Shape 3294" style="position:absolute;width:57920;height:91;left:0;top:0;" coordsize="5792089,9144" path="m0,0l5792089,0l579208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. </w:t>
      </w:r>
    </w:p>
    <w:p w14:paraId="5B3BF80C" w14:textId="77777777" w:rsidR="00AD4A20" w:rsidRDefault="00EC147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6A7DA39" w14:textId="77777777" w:rsidR="00AD4A20" w:rsidRDefault="00EC1471">
      <w:pPr>
        <w:spacing w:after="10" w:line="249" w:lineRule="auto"/>
        <w:ind w:left="115" w:hanging="10"/>
      </w:pPr>
      <w:r>
        <w:rPr>
          <w:rFonts w:ascii="Times New Roman" w:eastAsia="Times New Roman" w:hAnsi="Times New Roman" w:cs="Times New Roman"/>
          <w:sz w:val="24"/>
        </w:rPr>
        <w:t xml:space="preserve">WITNESSETH, That the said Grantor, for good consideration and for the sum of </w:t>
      </w:r>
    </w:p>
    <w:p w14:paraId="106B8BD6" w14:textId="77777777" w:rsidR="00AD4A20" w:rsidRDefault="00EC1471">
      <w:pPr>
        <w:tabs>
          <w:tab w:val="right" w:pos="9424"/>
        </w:tabs>
        <w:spacing w:after="10" w:line="249" w:lineRule="auto"/>
      </w:pPr>
      <w:r>
        <w:rPr>
          <w:rFonts w:ascii="Times New Roman" w:eastAsia="Times New Roman" w:hAnsi="Times New Roman" w:cs="Times New Roman"/>
          <w:sz w:val="24"/>
        </w:rPr>
        <w:t>$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paid by the said Grantee, the receipt whereof is hereby acknowledged, does </w:t>
      </w:r>
    </w:p>
    <w:p w14:paraId="08E03D07" w14:textId="77777777" w:rsidR="00AD4A20" w:rsidRDefault="00EC1471">
      <w:pPr>
        <w:spacing w:after="3647" w:line="249" w:lineRule="auto"/>
        <w:ind w:left="115" w:hanging="10"/>
      </w:pPr>
      <w:r>
        <w:rPr>
          <w:rFonts w:ascii="Times New Roman" w:eastAsia="Times New Roman" w:hAnsi="Times New Roman" w:cs="Times New Roman"/>
          <w:sz w:val="24"/>
        </w:rPr>
        <w:t xml:space="preserve">hereby remise, release and quitclaim unto the said Grantee forever, all the right, title, interest </w:t>
      </w:r>
      <w:r>
        <w:rPr>
          <w:rFonts w:ascii="Times New Roman" w:eastAsia="Times New Roman" w:hAnsi="Times New Roman" w:cs="Times New Roman"/>
          <w:sz w:val="24"/>
        </w:rPr>
        <w:t>and claim which the said Grantor has in and to the following described parcel of land, and improvements and appurtenances thereto in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County, State of Nevada, to wit: </w:t>
      </w:r>
    </w:p>
    <w:p w14:paraId="1D91F66F" w14:textId="77777777" w:rsidR="00AD4A20" w:rsidRDefault="00EC1471">
      <w:pPr>
        <w:spacing w:after="0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p w14:paraId="03A7BF58" w14:textId="77777777" w:rsidR="00AD4A20" w:rsidRDefault="00EC147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5643D3A" w14:textId="77777777" w:rsidR="00AD4A20" w:rsidRDefault="00EC1471">
      <w:pPr>
        <w:tabs>
          <w:tab w:val="center" w:pos="3927"/>
        </w:tabs>
        <w:spacing w:after="4" w:line="249" w:lineRule="auto"/>
      </w:pPr>
      <w:r>
        <w:rPr>
          <w:rFonts w:ascii="Times New Roman" w:eastAsia="Times New Roman" w:hAnsi="Times New Roman" w:cs="Times New Roman"/>
          <w:sz w:val="20"/>
        </w:rPr>
        <w:t xml:space="preserve">APN#:  </w:t>
      </w:r>
      <w:r>
        <w:rPr>
          <w:noProof/>
        </w:rPr>
        <mc:AlternateContent>
          <mc:Choice Requires="wpg">
            <w:drawing>
              <wp:inline distT="0" distB="0" distL="0" distR="0" wp14:anchorId="6E5E2FFC" wp14:editId="2E63BDCD">
                <wp:extent cx="2034794" cy="6096"/>
                <wp:effectExtent l="0" t="0" r="0" b="0"/>
                <wp:docPr id="2705" name="Group 27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4794" cy="6096"/>
                          <a:chOff x="0" y="0"/>
                          <a:chExt cx="2034794" cy="6096"/>
                        </a:xfrm>
                      </wpg:grpSpPr>
                      <wps:wsp>
                        <wps:cNvPr id="3295" name="Shape 3295"/>
                        <wps:cNvSpPr/>
                        <wps:spPr>
                          <a:xfrm>
                            <a:off x="0" y="0"/>
                            <a:ext cx="20347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794" h="9144">
                                <a:moveTo>
                                  <a:pt x="0" y="0"/>
                                </a:moveTo>
                                <a:lnTo>
                                  <a:pt x="2034794" y="0"/>
                                </a:lnTo>
                                <a:lnTo>
                                  <a:pt x="20347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05" style="width:160.22pt;height:0.47998pt;mso-position-horizontal-relative:char;mso-position-vertical-relative:line" coordsize="20347,60">
                <v:shape id="Shape 3296" style="position:absolute;width:20347;height:91;left:0;top:0;" coordsize="2034794,9144" path="m0,0l2034794,0l203479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018DC4FF" w14:textId="77777777" w:rsidR="00AD4A20" w:rsidRDefault="00EC1471">
      <w:pPr>
        <w:spacing w:after="150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p w14:paraId="36CB25D5" w14:textId="77777777" w:rsidR="00AD4A20" w:rsidRDefault="00EC1471">
      <w:pPr>
        <w:spacing w:after="10" w:line="249" w:lineRule="auto"/>
        <w:ind w:left="115" w:hanging="10"/>
      </w:pPr>
      <w:r>
        <w:rPr>
          <w:rFonts w:ascii="Times New Roman" w:eastAsia="Times New Roman" w:hAnsi="Times New Roman" w:cs="Times New Roman"/>
          <w:sz w:val="24"/>
        </w:rPr>
        <w:t xml:space="preserve">Commonly known as: </w:t>
      </w:r>
    </w:p>
    <w:p w14:paraId="2A7722E4" w14:textId="77777777" w:rsidR="00AD4A20" w:rsidRDefault="00EC1471">
      <w:pPr>
        <w:spacing w:after="0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378240D9" w14:textId="77777777" w:rsidR="00AD4A20" w:rsidRDefault="00EC1471">
      <w:pPr>
        <w:spacing w:after="22"/>
        <w:ind w:left="120"/>
      </w:pPr>
      <w:r>
        <w:rPr>
          <w:noProof/>
        </w:rPr>
        <mc:AlternateContent>
          <mc:Choice Requires="wpg">
            <w:drawing>
              <wp:inline distT="0" distB="0" distL="0" distR="0" wp14:anchorId="437520A3" wp14:editId="7F71EBC5">
                <wp:extent cx="5715000" cy="6096"/>
                <wp:effectExtent l="0" t="0" r="0" b="0"/>
                <wp:docPr id="2713" name="Group 27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6096"/>
                          <a:chOff x="0" y="0"/>
                          <a:chExt cx="5715000" cy="6096"/>
                        </a:xfrm>
                      </wpg:grpSpPr>
                      <wps:wsp>
                        <wps:cNvPr id="364" name="Shape 364"/>
                        <wps:cNvSpPr/>
                        <wps:spPr>
                          <a:xfrm>
                            <a:off x="0" y="0"/>
                            <a:ext cx="571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0">
                                <a:moveTo>
                                  <a:pt x="0" y="0"/>
                                </a:moveTo>
                                <a:lnTo>
                                  <a:pt x="57150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13" style="width:450pt;height:0.48pt;mso-position-horizontal-relative:char;mso-position-vertical-relative:line" coordsize="57150,60">
                <v:shape id="Shape 364" style="position:absolute;width:57150;height:0;left:0;top:0;" coordsize="5715000,0" path="m0,0l5715000,0">
                  <v:stroke weight="0.48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1AFE8B44" w14:textId="77777777" w:rsidR="00AD4A20" w:rsidRDefault="00EC1471">
      <w:pPr>
        <w:spacing w:after="137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p w14:paraId="32317FA7" w14:textId="77777777" w:rsidR="00AD4A20" w:rsidRDefault="00EC1471">
      <w:pPr>
        <w:spacing w:after="10" w:line="249" w:lineRule="auto"/>
        <w:ind w:left="115" w:hanging="10"/>
      </w:pPr>
      <w:r>
        <w:rPr>
          <w:rFonts w:ascii="Times New Roman" w:eastAsia="Times New Roman" w:hAnsi="Times New Roman" w:cs="Times New Roman"/>
          <w:sz w:val="24"/>
        </w:rPr>
        <w:t xml:space="preserve">IN WITNESS WHEREOF, </w:t>
      </w:r>
      <w:proofErr w:type="gramStart"/>
      <w:r>
        <w:rPr>
          <w:rFonts w:ascii="Times New Roman" w:eastAsia="Times New Roman" w:hAnsi="Times New Roman" w:cs="Times New Roman"/>
          <w:sz w:val="24"/>
        </w:rPr>
        <w:t>The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said Grantor has signed and sealed these presents the day and year first above written. </w:t>
      </w:r>
    </w:p>
    <w:p w14:paraId="2FFAFC3E" w14:textId="77777777" w:rsidR="00AD4A20" w:rsidRDefault="00EC147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AAB9071" w14:textId="77777777" w:rsidR="00AD4A20" w:rsidRDefault="00EC1471">
      <w:pPr>
        <w:spacing w:after="10" w:line="249" w:lineRule="auto"/>
        <w:ind w:left="115" w:hanging="10"/>
      </w:pPr>
      <w:r>
        <w:rPr>
          <w:rFonts w:ascii="Times New Roman" w:eastAsia="Times New Roman" w:hAnsi="Times New Roman" w:cs="Times New Roman"/>
          <w:sz w:val="24"/>
        </w:rPr>
        <w:t xml:space="preserve">Signed, sealed and delivered in presence of: </w:t>
      </w:r>
    </w:p>
    <w:p w14:paraId="32D1288D" w14:textId="77777777" w:rsidR="00AD4A20" w:rsidRDefault="00EC1471">
      <w:pPr>
        <w:spacing w:after="116"/>
      </w:pPr>
      <w:r>
        <w:rPr>
          <w:rFonts w:ascii="Times New Roman" w:eastAsia="Times New Roman" w:hAnsi="Times New Roman" w:cs="Times New Roman"/>
          <w:sz w:val="17"/>
        </w:rPr>
        <w:t xml:space="preserve"> </w:t>
      </w:r>
    </w:p>
    <w:p w14:paraId="1D0D7979" w14:textId="77777777" w:rsidR="00AD4A20" w:rsidRDefault="00EC1471">
      <w:pPr>
        <w:tabs>
          <w:tab w:val="center" w:pos="4820"/>
          <w:tab w:val="center" w:pos="6140"/>
          <w:tab w:val="center" w:pos="9340"/>
        </w:tabs>
        <w:spacing w:after="10" w:line="249" w:lineRule="auto"/>
      </w:pPr>
      <w:r>
        <w:rPr>
          <w:rFonts w:ascii="Times New Roman" w:eastAsia="Times New Roman" w:hAnsi="Times New Roman" w:cs="Times New Roman"/>
          <w:sz w:val="24"/>
        </w:rPr>
        <w:t xml:space="preserve">Signature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Date: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28F9DF0A" w14:textId="77777777" w:rsidR="00AD4A20" w:rsidRDefault="00EC1471">
      <w:pPr>
        <w:tabs>
          <w:tab w:val="center" w:pos="4813"/>
        </w:tabs>
        <w:spacing w:after="10" w:line="249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06EED9C" wp14:editId="4A9E5C0D">
                <wp:simplePos x="0" y="0"/>
                <wp:positionH relativeFrom="column">
                  <wp:posOffset>3734385</wp:posOffset>
                </wp:positionH>
                <wp:positionV relativeFrom="paragraph">
                  <wp:posOffset>-22707</wp:posOffset>
                </wp:positionV>
                <wp:extent cx="2260473" cy="1767612"/>
                <wp:effectExtent l="0" t="0" r="0" b="0"/>
                <wp:wrapSquare wrapText="bothSides"/>
                <wp:docPr id="2707" name="Group 27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0473" cy="1767612"/>
                          <a:chOff x="0" y="0"/>
                          <a:chExt cx="2260473" cy="1767612"/>
                        </a:xfrm>
                      </wpg:grpSpPr>
                      <wps:wsp>
                        <wps:cNvPr id="3297" name="Shape 3297"/>
                        <wps:cNvSpPr/>
                        <wps:spPr>
                          <a:xfrm>
                            <a:off x="367284" y="0"/>
                            <a:ext cx="18290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054" h="9144">
                                <a:moveTo>
                                  <a:pt x="0" y="0"/>
                                </a:moveTo>
                                <a:lnTo>
                                  <a:pt x="1829054" y="0"/>
                                </a:lnTo>
                                <a:lnTo>
                                  <a:pt x="1829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0" y="22708"/>
                            <a:ext cx="82617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1DBC55" w14:textId="77777777" w:rsidR="00AD4A20" w:rsidRDefault="00EC147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Capacity: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621792" y="2270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E51E22" w14:textId="77777777" w:rsidR="00AD4A20" w:rsidRDefault="00EC147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" name="Rectangle 186"/>
                        <wps:cNvSpPr/>
                        <wps:spPr>
                          <a:xfrm>
                            <a:off x="659892" y="2270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E459CE" w14:textId="77777777" w:rsidR="00AD4A20" w:rsidRDefault="00EC147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2222373" y="2270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A5C212" w14:textId="77777777" w:rsidR="00AD4A20" w:rsidRDefault="00EC147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8" name="Shape 3298"/>
                        <wps:cNvSpPr/>
                        <wps:spPr>
                          <a:xfrm>
                            <a:off x="621792" y="175261"/>
                            <a:ext cx="16004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454" h="9144">
                                <a:moveTo>
                                  <a:pt x="0" y="0"/>
                                </a:moveTo>
                                <a:lnTo>
                                  <a:pt x="1600454" y="0"/>
                                </a:lnTo>
                                <a:lnTo>
                                  <a:pt x="16004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0" y="373609"/>
                            <a:ext cx="48848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0E9545" w14:textId="77777777" w:rsidR="00AD4A20" w:rsidRDefault="00EC147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Date: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367284" y="37360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3BADF3" w14:textId="77777777" w:rsidR="00AD4A20" w:rsidRDefault="00EC147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406908" y="37360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9273E5" w14:textId="77777777" w:rsidR="00AD4A20" w:rsidRDefault="00EC147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2196465" y="37360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F6F1BD" w14:textId="77777777" w:rsidR="00AD4A20" w:rsidRDefault="00EC147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9" name="Shape 3299"/>
                        <wps:cNvSpPr/>
                        <wps:spPr>
                          <a:xfrm>
                            <a:off x="367284" y="526162"/>
                            <a:ext cx="18290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054" h="9144">
                                <a:moveTo>
                                  <a:pt x="0" y="0"/>
                                </a:moveTo>
                                <a:lnTo>
                                  <a:pt x="1829054" y="0"/>
                                </a:lnTo>
                                <a:lnTo>
                                  <a:pt x="1829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0" y="548869"/>
                            <a:ext cx="82617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9E12F9" w14:textId="77777777" w:rsidR="00AD4A20" w:rsidRDefault="00EC147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Capacity: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621792" y="54886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E50E6A" w14:textId="77777777" w:rsidR="00AD4A20" w:rsidRDefault="00EC147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659892" y="54886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2C7232" w14:textId="77777777" w:rsidR="00AD4A20" w:rsidRDefault="00EC147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2222373" y="54886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690D65" w14:textId="77777777" w:rsidR="00AD4A20" w:rsidRDefault="00EC147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00" name="Shape 3300"/>
                        <wps:cNvSpPr/>
                        <wps:spPr>
                          <a:xfrm>
                            <a:off x="621792" y="701422"/>
                            <a:ext cx="16004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454" h="9144">
                                <a:moveTo>
                                  <a:pt x="0" y="0"/>
                                </a:moveTo>
                                <a:lnTo>
                                  <a:pt x="1600454" y="0"/>
                                </a:lnTo>
                                <a:lnTo>
                                  <a:pt x="16004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0" y="897866"/>
                            <a:ext cx="48848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7A008D" w14:textId="77777777" w:rsidR="00AD4A20" w:rsidRDefault="00EC147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Date: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367284" y="89786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1D6157" w14:textId="77777777" w:rsidR="00AD4A20" w:rsidRDefault="00EC147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406908" y="89786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61A40D" w14:textId="77777777" w:rsidR="00AD4A20" w:rsidRDefault="00EC147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2196465" y="89786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92C07C" w14:textId="77777777" w:rsidR="00AD4A20" w:rsidRDefault="00EC147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01" name="Shape 3301"/>
                        <wps:cNvSpPr/>
                        <wps:spPr>
                          <a:xfrm>
                            <a:off x="367284" y="1050418"/>
                            <a:ext cx="18290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054" h="9144">
                                <a:moveTo>
                                  <a:pt x="0" y="0"/>
                                </a:moveTo>
                                <a:lnTo>
                                  <a:pt x="1829054" y="0"/>
                                </a:lnTo>
                                <a:lnTo>
                                  <a:pt x="1829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0" y="1073126"/>
                            <a:ext cx="82617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519564" w14:textId="77777777" w:rsidR="00AD4A20" w:rsidRDefault="00EC147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Capacity: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621792" y="107312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7B8D5B" w14:textId="77777777" w:rsidR="00AD4A20" w:rsidRDefault="00EC147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659892" y="107312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1891E0" w14:textId="77777777" w:rsidR="00AD4A20" w:rsidRDefault="00EC147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" name="Rectangle 233"/>
                        <wps:cNvSpPr/>
                        <wps:spPr>
                          <a:xfrm>
                            <a:off x="2222373" y="107312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4AE8C3" w14:textId="77777777" w:rsidR="00AD4A20" w:rsidRDefault="00EC147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02" name="Shape 3302"/>
                        <wps:cNvSpPr/>
                        <wps:spPr>
                          <a:xfrm>
                            <a:off x="621792" y="1225678"/>
                            <a:ext cx="16004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454" h="9144">
                                <a:moveTo>
                                  <a:pt x="0" y="0"/>
                                </a:moveTo>
                                <a:lnTo>
                                  <a:pt x="1600454" y="0"/>
                                </a:lnTo>
                                <a:lnTo>
                                  <a:pt x="16004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0" y="1423646"/>
                            <a:ext cx="48848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4278C4" w14:textId="77777777" w:rsidR="00AD4A20" w:rsidRDefault="00EC147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Date: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367284" y="142364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66DBE0" w14:textId="77777777" w:rsidR="00AD4A20" w:rsidRDefault="00EC147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406908" y="142364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73369A" w14:textId="77777777" w:rsidR="00AD4A20" w:rsidRDefault="00EC147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2196465" y="142364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F855D4" w14:textId="77777777" w:rsidR="00AD4A20" w:rsidRDefault="00EC147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03" name="Shape 3303"/>
                        <wps:cNvSpPr/>
                        <wps:spPr>
                          <a:xfrm>
                            <a:off x="367284" y="1576198"/>
                            <a:ext cx="18290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054" h="9144">
                                <a:moveTo>
                                  <a:pt x="0" y="0"/>
                                </a:moveTo>
                                <a:lnTo>
                                  <a:pt x="1829054" y="0"/>
                                </a:lnTo>
                                <a:lnTo>
                                  <a:pt x="1829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Rectangle 253"/>
                        <wps:cNvSpPr/>
                        <wps:spPr>
                          <a:xfrm>
                            <a:off x="0" y="1598906"/>
                            <a:ext cx="82617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B8A714" w14:textId="77777777" w:rsidR="00AD4A20" w:rsidRDefault="00EC147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Capacity: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" name="Rectangle 254"/>
                        <wps:cNvSpPr/>
                        <wps:spPr>
                          <a:xfrm>
                            <a:off x="621792" y="159890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E13F5F" w14:textId="77777777" w:rsidR="00AD4A20" w:rsidRDefault="00EC147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" name="Rectangle 255"/>
                        <wps:cNvSpPr/>
                        <wps:spPr>
                          <a:xfrm>
                            <a:off x="659892" y="159890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07C498" w14:textId="77777777" w:rsidR="00AD4A20" w:rsidRDefault="00EC147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2222373" y="159890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BD2529" w14:textId="77777777" w:rsidR="00AD4A20" w:rsidRDefault="00EC147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04" name="Shape 3304"/>
                        <wps:cNvSpPr/>
                        <wps:spPr>
                          <a:xfrm>
                            <a:off x="621792" y="1751458"/>
                            <a:ext cx="16004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454" h="9144">
                                <a:moveTo>
                                  <a:pt x="0" y="0"/>
                                </a:moveTo>
                                <a:lnTo>
                                  <a:pt x="1600454" y="0"/>
                                </a:lnTo>
                                <a:lnTo>
                                  <a:pt x="16004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707" style="width:177.99pt;height:139.182pt;position:absolute;mso-position-horizontal-relative:text;mso-position-horizontal:absolute;margin-left:294.046pt;mso-position-vertical-relative:text;margin-top:-1.78802pt;" coordsize="22604,17676">
                <v:shape id="Shape 3305" style="position:absolute;width:18290;height:91;left:3672;top:0;" coordsize="1829054,9144" path="m0,0l1829054,0l1829054,9144l0,9144l0,0">
                  <v:stroke weight="0pt" endcap="flat" joinstyle="miter" miterlimit="10" on="false" color="#000000" opacity="0"/>
                  <v:fill on="true" color="#000000"/>
                </v:shape>
                <v:rect id="Rectangle 184" style="position:absolute;width:8261;height:2243;left:0;top:2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Capacity: </w:t>
                        </w:r>
                      </w:p>
                    </w:txbxContent>
                  </v:textbox>
                </v:rect>
                <v:rect id="Rectangle 185" style="position:absolute;width:506;height:2243;left:6217;top:2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6" style="position:absolute;width:506;height:2243;left:6598;top:2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7" style="position:absolute;width:506;height:2243;left:22223;top:2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06" style="position:absolute;width:16004;height:91;left:6217;top:1752;" coordsize="1600454,9144" path="m0,0l1600454,0l1600454,9144l0,9144l0,0">
                  <v:stroke weight="0pt" endcap="flat" joinstyle="miter" miterlimit="10" on="false" color="#000000" opacity="0"/>
                  <v:fill on="true" color="#000000"/>
                </v:shape>
                <v:rect id="Rectangle 202" style="position:absolute;width:4884;height:2243;left:0;top:37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Date: </w:t>
                        </w:r>
                      </w:p>
                    </w:txbxContent>
                  </v:textbox>
                </v:rect>
                <v:rect id="Rectangle 203" style="position:absolute;width:506;height:2243;left:3672;top:37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4" style="position:absolute;width:506;height:2243;left:4069;top:37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5" style="position:absolute;width:506;height:2243;left:21964;top:37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07" style="position:absolute;width:18290;height:91;left:3672;top:5261;" coordsize="1829054,9144" path="m0,0l1829054,0l1829054,9144l0,9144l0,0">
                  <v:stroke weight="0pt" endcap="flat" joinstyle="miter" miterlimit="10" on="false" color="#000000" opacity="0"/>
                  <v:fill on="true" color="#000000"/>
                </v:shape>
                <v:rect id="Rectangle 207" style="position:absolute;width:8261;height:2243;left:0;top:54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Capacity: </w:t>
                        </w:r>
                      </w:p>
                    </w:txbxContent>
                  </v:textbox>
                </v:rect>
                <v:rect id="Rectangle 208" style="position:absolute;width:506;height:2243;left:6217;top:54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9" style="position:absolute;width:506;height:2243;left:6598;top:54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0" style="position:absolute;width:506;height:2243;left:22223;top:54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08" style="position:absolute;width:16004;height:91;left:6217;top:7014;" coordsize="1600454,9144" path="m0,0l1600454,0l1600454,9144l0,9144l0,0">
                  <v:stroke weight="0pt" endcap="flat" joinstyle="miter" miterlimit="10" on="false" color="#000000" opacity="0"/>
                  <v:fill on="true" color="#000000"/>
                </v:shape>
                <v:rect id="Rectangle 225" style="position:absolute;width:4884;height:2243;left:0;top:89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Date: </w:t>
                        </w:r>
                      </w:p>
                    </w:txbxContent>
                  </v:textbox>
                </v:rect>
                <v:rect id="Rectangle 226" style="position:absolute;width:506;height:2243;left:3672;top:89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7" style="position:absolute;width:506;height:2243;left:4069;top:89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8" style="position:absolute;width:506;height:2243;left:21964;top:89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09" style="position:absolute;width:18290;height:91;left:3672;top:10504;" coordsize="1829054,9144" path="m0,0l1829054,0l1829054,9144l0,9144l0,0">
                  <v:stroke weight="0pt" endcap="flat" joinstyle="miter" miterlimit="10" on="false" color="#000000" opacity="0"/>
                  <v:fill on="true" color="#000000"/>
                </v:shape>
                <v:rect id="Rectangle 230" style="position:absolute;width:8261;height:2243;left:0;top:107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Capacity: </w:t>
                        </w:r>
                      </w:p>
                    </w:txbxContent>
                  </v:textbox>
                </v:rect>
                <v:rect id="Rectangle 231" style="position:absolute;width:506;height:2243;left:6217;top:107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2" style="position:absolute;width:506;height:2243;left:6598;top:107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3" style="position:absolute;width:506;height:2243;left:22223;top:107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10" style="position:absolute;width:16004;height:91;left:6217;top:12256;" coordsize="1600454,9144" path="m0,0l1600454,0l1600454,9144l0,9144l0,0">
                  <v:stroke weight="0pt" endcap="flat" joinstyle="miter" miterlimit="10" on="false" color="#000000" opacity="0"/>
                  <v:fill on="true" color="#000000"/>
                </v:shape>
                <v:rect id="Rectangle 248" style="position:absolute;width:4884;height:2243;left:0;top:142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Date: </w:t>
                        </w:r>
                      </w:p>
                    </w:txbxContent>
                  </v:textbox>
                </v:rect>
                <v:rect id="Rectangle 249" style="position:absolute;width:506;height:2243;left:3672;top:142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0" style="position:absolute;width:506;height:2243;left:4069;top:142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1" style="position:absolute;width:506;height:2243;left:21964;top:142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11" style="position:absolute;width:18290;height:91;left:3672;top:15761;" coordsize="1829054,9144" path="m0,0l1829054,0l1829054,9144l0,9144l0,0">
                  <v:stroke weight="0pt" endcap="flat" joinstyle="miter" miterlimit="10" on="false" color="#000000" opacity="0"/>
                  <v:fill on="true" color="#000000"/>
                </v:shape>
                <v:rect id="Rectangle 253" style="position:absolute;width:8261;height:2243;left:0;top:159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Capacity: </w:t>
                        </w:r>
                      </w:p>
                    </w:txbxContent>
                  </v:textbox>
                </v:rect>
                <v:rect id="Rectangle 254" style="position:absolute;width:506;height:2243;left:6217;top:159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5" style="position:absolute;width:506;height:2243;left:6598;top:159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6" style="position:absolute;width:506;height:2243;left:22223;top:159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12" style="position:absolute;width:16004;height:91;left:6217;top:17514;" coordsize="1600454,9144" path="m0,0l1600454,0l1600454,9144l0,914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Printed Name:  </w:t>
      </w:r>
      <w:r>
        <w:rPr>
          <w:noProof/>
        </w:rPr>
        <mc:AlternateContent>
          <mc:Choice Requires="wpg">
            <w:drawing>
              <wp:inline distT="0" distB="0" distL="0" distR="0" wp14:anchorId="383E4B85" wp14:editId="48E3FD44">
                <wp:extent cx="2059559" cy="7620"/>
                <wp:effectExtent l="0" t="0" r="0" b="0"/>
                <wp:docPr id="2706" name="Group 27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9559" cy="7620"/>
                          <a:chOff x="0" y="0"/>
                          <a:chExt cx="2059559" cy="7620"/>
                        </a:xfrm>
                      </wpg:grpSpPr>
                      <wps:wsp>
                        <wps:cNvPr id="3313" name="Shape 3313"/>
                        <wps:cNvSpPr/>
                        <wps:spPr>
                          <a:xfrm>
                            <a:off x="0" y="0"/>
                            <a:ext cx="20595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9559" h="9144">
                                <a:moveTo>
                                  <a:pt x="0" y="0"/>
                                </a:moveTo>
                                <a:lnTo>
                                  <a:pt x="2059559" y="0"/>
                                </a:lnTo>
                                <a:lnTo>
                                  <a:pt x="20595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06" style="width:162.17pt;height:0.600037pt;mso-position-horizontal-relative:char;mso-position-vertical-relative:line" coordsize="20595,76">
                <v:shape id="Shape 3314" style="position:absolute;width:20595;height:91;left:0;top:0;" coordsize="2059559,9144" path="m0,0l2059559,0l205955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14EE526F" w14:textId="77777777" w:rsidR="00AD4A20" w:rsidRDefault="00EC1471">
      <w:pPr>
        <w:spacing w:after="116"/>
      </w:pPr>
      <w:r>
        <w:rPr>
          <w:rFonts w:ascii="Times New Roman" w:eastAsia="Times New Roman" w:hAnsi="Times New Roman" w:cs="Times New Roman"/>
          <w:sz w:val="17"/>
        </w:rPr>
        <w:t xml:space="preserve"> </w:t>
      </w:r>
    </w:p>
    <w:p w14:paraId="15DD30F6" w14:textId="77777777" w:rsidR="00AD4A20" w:rsidRDefault="00EC1471">
      <w:pPr>
        <w:tabs>
          <w:tab w:val="center" w:pos="4820"/>
        </w:tabs>
        <w:spacing w:after="10" w:line="249" w:lineRule="auto"/>
      </w:pPr>
      <w:r>
        <w:rPr>
          <w:rFonts w:ascii="Times New Roman" w:eastAsia="Times New Roman" w:hAnsi="Times New Roman" w:cs="Times New Roman"/>
          <w:sz w:val="24"/>
        </w:rPr>
        <w:t xml:space="preserve">Signature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1AC0F87" w14:textId="77777777" w:rsidR="00AD4A20" w:rsidRDefault="00EC1471">
      <w:pPr>
        <w:tabs>
          <w:tab w:val="center" w:pos="4813"/>
        </w:tabs>
        <w:spacing w:after="10" w:line="249" w:lineRule="auto"/>
      </w:pPr>
      <w:r>
        <w:rPr>
          <w:rFonts w:ascii="Times New Roman" w:eastAsia="Times New Roman" w:hAnsi="Times New Roman" w:cs="Times New Roman"/>
          <w:sz w:val="24"/>
        </w:rPr>
        <w:t xml:space="preserve">Printed Name:  </w:t>
      </w:r>
      <w:r>
        <w:rPr>
          <w:noProof/>
        </w:rPr>
        <mc:AlternateContent>
          <mc:Choice Requires="wpg">
            <w:drawing>
              <wp:inline distT="0" distB="0" distL="0" distR="0" wp14:anchorId="6D77EC46" wp14:editId="2CB019B7">
                <wp:extent cx="2059559" cy="7620"/>
                <wp:effectExtent l="0" t="0" r="0" b="0"/>
                <wp:docPr id="2708" name="Group 27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9559" cy="7620"/>
                          <a:chOff x="0" y="0"/>
                          <a:chExt cx="2059559" cy="7620"/>
                        </a:xfrm>
                      </wpg:grpSpPr>
                      <wps:wsp>
                        <wps:cNvPr id="3315" name="Shape 3315"/>
                        <wps:cNvSpPr/>
                        <wps:spPr>
                          <a:xfrm>
                            <a:off x="0" y="0"/>
                            <a:ext cx="20595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9559" h="9144">
                                <a:moveTo>
                                  <a:pt x="0" y="0"/>
                                </a:moveTo>
                                <a:lnTo>
                                  <a:pt x="2059559" y="0"/>
                                </a:lnTo>
                                <a:lnTo>
                                  <a:pt x="20595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08" style="width:162.17pt;height:0.600037pt;mso-position-horizontal-relative:char;mso-position-vertical-relative:line" coordsize="20595,76">
                <v:shape id="Shape 3316" style="position:absolute;width:20595;height:91;left:0;top:0;" coordsize="2059559,9144" path="m0,0l2059559,0l205955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20DC96CC" w14:textId="77777777" w:rsidR="00AD4A20" w:rsidRDefault="00EC1471">
      <w:pPr>
        <w:spacing w:after="113"/>
      </w:pPr>
      <w:r>
        <w:rPr>
          <w:rFonts w:ascii="Times New Roman" w:eastAsia="Times New Roman" w:hAnsi="Times New Roman" w:cs="Times New Roman"/>
          <w:sz w:val="17"/>
        </w:rPr>
        <w:t xml:space="preserve"> </w:t>
      </w:r>
    </w:p>
    <w:p w14:paraId="4991C10A" w14:textId="77777777" w:rsidR="00AD4A20" w:rsidRDefault="00EC1471">
      <w:pPr>
        <w:tabs>
          <w:tab w:val="center" w:pos="4820"/>
        </w:tabs>
        <w:spacing w:after="10" w:line="249" w:lineRule="auto"/>
      </w:pPr>
      <w:r>
        <w:rPr>
          <w:rFonts w:ascii="Times New Roman" w:eastAsia="Times New Roman" w:hAnsi="Times New Roman" w:cs="Times New Roman"/>
          <w:sz w:val="24"/>
        </w:rPr>
        <w:t xml:space="preserve">Signature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7A7678F" w14:textId="77777777" w:rsidR="00AD4A20" w:rsidRDefault="00EC1471">
      <w:pPr>
        <w:tabs>
          <w:tab w:val="center" w:pos="4813"/>
        </w:tabs>
        <w:spacing w:after="10" w:line="249" w:lineRule="auto"/>
      </w:pPr>
      <w:r>
        <w:rPr>
          <w:rFonts w:ascii="Times New Roman" w:eastAsia="Times New Roman" w:hAnsi="Times New Roman" w:cs="Times New Roman"/>
          <w:sz w:val="24"/>
        </w:rPr>
        <w:t xml:space="preserve">Printed Name:  </w:t>
      </w:r>
      <w:r>
        <w:rPr>
          <w:noProof/>
        </w:rPr>
        <mc:AlternateContent>
          <mc:Choice Requires="wpg">
            <w:drawing>
              <wp:inline distT="0" distB="0" distL="0" distR="0" wp14:anchorId="7AD744B0" wp14:editId="2F731185">
                <wp:extent cx="2059559" cy="7620"/>
                <wp:effectExtent l="0" t="0" r="0" b="0"/>
                <wp:docPr id="2709" name="Group 27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9559" cy="7620"/>
                          <a:chOff x="0" y="0"/>
                          <a:chExt cx="2059559" cy="7620"/>
                        </a:xfrm>
                      </wpg:grpSpPr>
                      <wps:wsp>
                        <wps:cNvPr id="3317" name="Shape 3317"/>
                        <wps:cNvSpPr/>
                        <wps:spPr>
                          <a:xfrm>
                            <a:off x="0" y="0"/>
                            <a:ext cx="20595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9559" h="9144">
                                <a:moveTo>
                                  <a:pt x="0" y="0"/>
                                </a:moveTo>
                                <a:lnTo>
                                  <a:pt x="2059559" y="0"/>
                                </a:lnTo>
                                <a:lnTo>
                                  <a:pt x="20595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09" style="width:162.17pt;height:0.600006pt;mso-position-horizontal-relative:char;mso-position-vertical-relative:line" coordsize="20595,76">
                <v:shape id="Shape 3318" style="position:absolute;width:20595;height:91;left:0;top:0;" coordsize="2059559,9144" path="m0,0l2059559,0l205955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6C3CCB5D" w14:textId="77777777" w:rsidR="00AD4A20" w:rsidRDefault="00EC1471">
      <w:pPr>
        <w:spacing w:after="116"/>
      </w:pPr>
      <w:r>
        <w:rPr>
          <w:rFonts w:ascii="Times New Roman" w:eastAsia="Times New Roman" w:hAnsi="Times New Roman" w:cs="Times New Roman"/>
          <w:sz w:val="17"/>
        </w:rPr>
        <w:t xml:space="preserve"> </w:t>
      </w:r>
    </w:p>
    <w:p w14:paraId="735296B5" w14:textId="77777777" w:rsidR="00AD4A20" w:rsidRDefault="00EC1471">
      <w:pPr>
        <w:tabs>
          <w:tab w:val="center" w:pos="4820"/>
        </w:tabs>
        <w:spacing w:after="10" w:line="249" w:lineRule="auto"/>
      </w:pPr>
      <w:r>
        <w:rPr>
          <w:rFonts w:ascii="Times New Roman" w:eastAsia="Times New Roman" w:hAnsi="Times New Roman" w:cs="Times New Roman"/>
          <w:sz w:val="24"/>
        </w:rPr>
        <w:t xml:space="preserve">Signature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26C9B8F" w14:textId="77777777" w:rsidR="00AD4A20" w:rsidRDefault="00EC1471">
      <w:pPr>
        <w:tabs>
          <w:tab w:val="center" w:pos="4813"/>
        </w:tabs>
        <w:spacing w:after="10" w:line="249" w:lineRule="auto"/>
      </w:pPr>
      <w:r>
        <w:rPr>
          <w:rFonts w:ascii="Times New Roman" w:eastAsia="Times New Roman" w:hAnsi="Times New Roman" w:cs="Times New Roman"/>
          <w:sz w:val="24"/>
        </w:rPr>
        <w:t xml:space="preserve">Printed Name:  </w:t>
      </w:r>
      <w:r>
        <w:rPr>
          <w:noProof/>
        </w:rPr>
        <mc:AlternateContent>
          <mc:Choice Requires="wpg">
            <w:drawing>
              <wp:inline distT="0" distB="0" distL="0" distR="0" wp14:anchorId="6C73DF46" wp14:editId="344976F8">
                <wp:extent cx="2059559" cy="7620"/>
                <wp:effectExtent l="0" t="0" r="0" b="0"/>
                <wp:docPr id="2710" name="Group 27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9559" cy="7620"/>
                          <a:chOff x="0" y="0"/>
                          <a:chExt cx="2059559" cy="7620"/>
                        </a:xfrm>
                      </wpg:grpSpPr>
                      <wps:wsp>
                        <wps:cNvPr id="3319" name="Shape 3319"/>
                        <wps:cNvSpPr/>
                        <wps:spPr>
                          <a:xfrm>
                            <a:off x="0" y="0"/>
                            <a:ext cx="20595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9559" h="9144">
                                <a:moveTo>
                                  <a:pt x="0" y="0"/>
                                </a:moveTo>
                                <a:lnTo>
                                  <a:pt x="2059559" y="0"/>
                                </a:lnTo>
                                <a:lnTo>
                                  <a:pt x="20595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10" style="width:162.17pt;height:0.600006pt;mso-position-horizontal-relative:char;mso-position-vertical-relative:line" coordsize="20595,76">
                <v:shape id="Shape 3320" style="position:absolute;width:20595;height:91;left:0;top:0;" coordsize="2059559,9144" path="m0,0l2059559,0l205955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5B9895E3" w14:textId="77777777" w:rsidR="00AD4A20" w:rsidRDefault="00EC147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7BB169C" w14:textId="77777777" w:rsidR="00AD4A20" w:rsidRDefault="00EC1471">
      <w:pPr>
        <w:spacing w:after="3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F5F1CCA" w14:textId="77777777" w:rsidR="00AD4A20" w:rsidRDefault="00EC1471">
      <w:pPr>
        <w:spacing w:after="5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p w14:paraId="6EE03B1C" w14:textId="77777777" w:rsidR="00AD4A20" w:rsidRDefault="00EC1471">
      <w:pPr>
        <w:tabs>
          <w:tab w:val="center" w:pos="2345"/>
        </w:tabs>
        <w:spacing w:after="4" w:line="249" w:lineRule="auto"/>
      </w:pPr>
      <w:r>
        <w:rPr>
          <w:rFonts w:ascii="Times New Roman" w:eastAsia="Times New Roman" w:hAnsi="Times New Roman" w:cs="Times New Roman"/>
          <w:sz w:val="20"/>
        </w:rPr>
        <w:t xml:space="preserve">STATE OF NEVADA </w:t>
      </w:r>
      <w:r>
        <w:rPr>
          <w:rFonts w:ascii="Times New Roman" w:eastAsia="Times New Roman" w:hAnsi="Times New Roman" w:cs="Times New Roman"/>
          <w:sz w:val="20"/>
        </w:rPr>
        <w:tab/>
        <w:t xml:space="preserve">} </w:t>
      </w:r>
    </w:p>
    <w:p w14:paraId="2B48972F" w14:textId="77777777" w:rsidR="00AD4A20" w:rsidRDefault="00EC1471">
      <w:pPr>
        <w:tabs>
          <w:tab w:val="center" w:pos="4119"/>
          <w:tab w:val="center" w:pos="4469"/>
        </w:tabs>
        <w:spacing w:after="4" w:line="249" w:lineRule="auto"/>
      </w:pPr>
      <w:r>
        <w:rPr>
          <w:rFonts w:ascii="Times New Roman" w:eastAsia="Times New Roman" w:hAnsi="Times New Roman" w:cs="Times New Roman"/>
          <w:sz w:val="20"/>
        </w:rPr>
        <w:t xml:space="preserve">COUNTY 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OF  </w:t>
      </w:r>
      <w:r>
        <w:rPr>
          <w:rFonts w:ascii="Times New Roman" w:eastAsia="Times New Roman" w:hAnsi="Times New Roman" w:cs="Times New Roman"/>
          <w:sz w:val="20"/>
        </w:rPr>
        <w:tab/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} </w:t>
      </w:r>
    </w:p>
    <w:p w14:paraId="1ADCC336" w14:textId="77777777" w:rsidR="00AD4A20" w:rsidRDefault="00EC1471">
      <w:pPr>
        <w:spacing w:after="359"/>
        <w:ind w:right="128"/>
      </w:pPr>
      <w:r>
        <w:rPr>
          <w:rFonts w:ascii="Times New Roman" w:eastAsia="Times New Roman" w:hAnsi="Times New Roman" w:cs="Times New Roman"/>
          <w:sz w:val="13"/>
        </w:rPr>
        <w:t xml:space="preserve"> </w:t>
      </w:r>
    </w:p>
    <w:p w14:paraId="2239BFFE" w14:textId="77777777" w:rsidR="00AD4A20" w:rsidRDefault="00EC1471">
      <w:pPr>
        <w:spacing w:after="0"/>
        <w:ind w:right="133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C8730CB" w14:textId="77777777" w:rsidR="00AD4A20" w:rsidRDefault="00EC1471">
      <w:pPr>
        <w:spacing w:after="4" w:line="249" w:lineRule="auto"/>
        <w:ind w:left="105" w:right="137" w:firstLine="9102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165C95C" wp14:editId="38EA89EA">
                <wp:simplePos x="0" y="0"/>
                <wp:positionH relativeFrom="column">
                  <wp:posOffset>76200</wp:posOffset>
                </wp:positionH>
                <wp:positionV relativeFrom="paragraph">
                  <wp:posOffset>-457271</wp:posOffset>
                </wp:positionV>
                <wp:extent cx="5826837" cy="597298"/>
                <wp:effectExtent l="0" t="0" r="0" b="0"/>
                <wp:wrapSquare wrapText="bothSides"/>
                <wp:docPr id="2711" name="Group 27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6837" cy="597298"/>
                          <a:chOff x="0" y="0"/>
                          <a:chExt cx="5826837" cy="597298"/>
                        </a:xfrm>
                      </wpg:grpSpPr>
                      <wps:wsp>
                        <wps:cNvPr id="3321" name="Shape 3321"/>
                        <wps:cNvSpPr/>
                        <wps:spPr>
                          <a:xfrm>
                            <a:off x="720801" y="0"/>
                            <a:ext cx="18183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8386" h="9144">
                                <a:moveTo>
                                  <a:pt x="0" y="0"/>
                                </a:moveTo>
                                <a:lnTo>
                                  <a:pt x="1818386" y="0"/>
                                </a:lnTo>
                                <a:lnTo>
                                  <a:pt x="18183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Rectangle 277"/>
                        <wps:cNvSpPr/>
                        <wps:spPr>
                          <a:xfrm>
                            <a:off x="0" y="164664"/>
                            <a:ext cx="205732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3691C8" w14:textId="77777777" w:rsidR="00AD4A20" w:rsidRDefault="00EC1471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" name="Rectangle 278"/>
                        <wps:cNvSpPr/>
                        <wps:spPr>
                          <a:xfrm>
                            <a:off x="155448" y="164664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415C0C" w14:textId="77777777" w:rsidR="00AD4A20" w:rsidRDefault="00EC1471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187452" y="164664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41BDEE" w14:textId="77777777" w:rsidR="00AD4A20" w:rsidRDefault="00EC1471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" name="Rectangle 280"/>
                        <wps:cNvSpPr/>
                        <wps:spPr>
                          <a:xfrm>
                            <a:off x="1870278" y="164664"/>
                            <a:ext cx="43269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B95433" w14:textId="77777777" w:rsidR="00AD4A20" w:rsidRDefault="00EC1471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before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" name="Rectangle 281"/>
                        <wps:cNvSpPr/>
                        <wps:spPr>
                          <a:xfrm>
                            <a:off x="2194890" y="164664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ECD4A2" w14:textId="77777777" w:rsidR="00AD4A20" w:rsidRDefault="00EC1471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" name="Rectangle 282"/>
                        <wps:cNvSpPr/>
                        <wps:spPr>
                          <a:xfrm>
                            <a:off x="2225370" y="164664"/>
                            <a:ext cx="248314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48AC1F" w14:textId="77777777" w:rsidR="00AD4A20" w:rsidRDefault="00EC1471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me,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8" name="Rectangle 2628"/>
                        <wps:cNvSpPr/>
                        <wps:spPr>
                          <a:xfrm>
                            <a:off x="2412822" y="164664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1DD67C" w14:textId="77777777" w:rsidR="00AD4A20" w:rsidRDefault="00EC1471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9" name="Rectangle 2629"/>
                        <wps:cNvSpPr/>
                        <wps:spPr>
                          <a:xfrm>
                            <a:off x="2443302" y="164664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4A4746" w14:textId="77777777" w:rsidR="00AD4A20" w:rsidRDefault="00EC1471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7" name="Rectangle 2627"/>
                        <wps:cNvSpPr/>
                        <wps:spPr>
                          <a:xfrm>
                            <a:off x="5208474" y="164664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0A84D0" w14:textId="77777777" w:rsidR="00AD4A20" w:rsidRDefault="00EC1471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" name="Rectangle 286"/>
                        <wps:cNvSpPr/>
                        <wps:spPr>
                          <a:xfrm>
                            <a:off x="5240477" y="164664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1ECBB4" w14:textId="77777777" w:rsidR="00AD4A20" w:rsidRDefault="00EC1471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" name="Rectangle 287"/>
                        <wps:cNvSpPr/>
                        <wps:spPr>
                          <a:xfrm>
                            <a:off x="5266386" y="164664"/>
                            <a:ext cx="703724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8C54D8" w14:textId="77777777" w:rsidR="00AD4A20" w:rsidRDefault="00EC1471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personally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" name="Rectangle 288"/>
                        <wps:cNvSpPr/>
                        <wps:spPr>
                          <a:xfrm>
                            <a:off x="5795214" y="164664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2D7E33" w14:textId="77777777" w:rsidR="00AD4A20" w:rsidRDefault="00EC1471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2" name="Shape 3322"/>
                        <wps:cNvSpPr/>
                        <wps:spPr>
                          <a:xfrm>
                            <a:off x="155448" y="291085"/>
                            <a:ext cx="17147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754" h="9144">
                                <a:moveTo>
                                  <a:pt x="0" y="0"/>
                                </a:moveTo>
                                <a:lnTo>
                                  <a:pt x="1714754" y="0"/>
                                </a:lnTo>
                                <a:lnTo>
                                  <a:pt x="17147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0" y="310968"/>
                            <a:ext cx="610186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DED1D0" w14:textId="77777777" w:rsidR="00AD4A20" w:rsidRDefault="00EC1471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appeared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" name="Rectangle 292"/>
                        <wps:cNvSpPr/>
                        <wps:spPr>
                          <a:xfrm>
                            <a:off x="460197" y="310968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23DB25" w14:textId="77777777" w:rsidR="00AD4A20" w:rsidRDefault="00EC1471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" name="Rectangle 293"/>
                        <wps:cNvSpPr/>
                        <wps:spPr>
                          <a:xfrm>
                            <a:off x="490677" y="310968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A361F8" w14:textId="77777777" w:rsidR="00AD4A20" w:rsidRDefault="00EC1471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" name="Rectangle 294"/>
                        <wps:cNvSpPr/>
                        <wps:spPr>
                          <a:xfrm>
                            <a:off x="1870278" y="310968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B196F1" w14:textId="77777777" w:rsidR="00AD4A20" w:rsidRDefault="00EC1471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" name="Rectangle 295"/>
                        <wps:cNvSpPr/>
                        <wps:spPr>
                          <a:xfrm>
                            <a:off x="5208474" y="310968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C545A2" w14:textId="77777777" w:rsidR="00AD4A20" w:rsidRDefault="00EC1471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3" name="Shape 3323"/>
                        <wps:cNvSpPr/>
                        <wps:spPr>
                          <a:xfrm>
                            <a:off x="460197" y="437388"/>
                            <a:ext cx="53318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1841" h="9144">
                                <a:moveTo>
                                  <a:pt x="0" y="0"/>
                                </a:moveTo>
                                <a:lnTo>
                                  <a:pt x="5331841" y="0"/>
                                </a:lnTo>
                                <a:lnTo>
                                  <a:pt x="53318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Rectangle 298"/>
                        <wps:cNvSpPr/>
                        <wps:spPr>
                          <a:xfrm>
                            <a:off x="0" y="457272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FED311" w14:textId="77777777" w:rsidR="00AD4A20" w:rsidRDefault="00EC1471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" name="Rectangle 299"/>
                        <wps:cNvSpPr/>
                        <wps:spPr>
                          <a:xfrm>
                            <a:off x="32004" y="457272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A935E7" w14:textId="77777777" w:rsidR="00AD4A20" w:rsidRDefault="00EC1471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4" name="Shape 3324"/>
                        <wps:cNvSpPr/>
                        <wps:spPr>
                          <a:xfrm>
                            <a:off x="0" y="583692"/>
                            <a:ext cx="57798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9897" h="9144">
                                <a:moveTo>
                                  <a:pt x="0" y="0"/>
                                </a:moveTo>
                                <a:lnTo>
                                  <a:pt x="5779897" y="0"/>
                                </a:lnTo>
                                <a:lnTo>
                                  <a:pt x="57798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711" style="width:458.806pt;height:47.0314pt;position:absolute;mso-position-horizontal-relative:text;mso-position-horizontal:absolute;margin-left:6pt;mso-position-vertical-relative:text;margin-top:-36.0056pt;" coordsize="58268,5972">
                <v:shape id="Shape 3325" style="position:absolute;width:18183;height:91;left:7208;top:0;" coordsize="1818386,9144" path="m0,0l1818386,0l1818386,9144l0,9144l0,0">
                  <v:stroke weight="0pt" endcap="flat" joinstyle="miter" miterlimit="10" on="false" color="#000000" opacity="0"/>
                  <v:fill on="true" color="#000000"/>
                </v:shape>
                <v:rect id="Rectangle 277" style="position:absolute;width:2057;height:1862;left:0;top:16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On</w:t>
                        </w:r>
                      </w:p>
                    </w:txbxContent>
                  </v:textbox>
                </v:rect>
                <v:rect id="Rectangle 278" style="position:absolute;width:420;height:1862;left:1554;top:16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9" style="position:absolute;width:420;height:1862;left:1874;top:16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0" style="position:absolute;width:4326;height:1862;left:18702;top:16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before</w:t>
                        </w:r>
                      </w:p>
                    </w:txbxContent>
                  </v:textbox>
                </v:rect>
                <v:rect id="Rectangle 281" style="position:absolute;width:420;height:1862;left:21948;top:16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2" style="position:absolute;width:2483;height:1862;left:22253;top:16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me,</w:t>
                        </w:r>
                      </w:p>
                    </w:txbxContent>
                  </v:textbox>
                </v:rect>
                <v:rect id="Rectangle 2628" style="position:absolute;width:420;height:1862;left:24128;top:16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29" style="position:absolute;width:420;height:1862;left:24433;top:16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27" style="position:absolute;width:420;height:1862;left:52084;top:16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,</w:t>
                        </w:r>
                      </w:p>
                    </w:txbxContent>
                  </v:textbox>
                </v:rect>
                <v:rect id="Rectangle 286" style="position:absolute;width:420;height:1862;left:52404;top:16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7" style="position:absolute;width:7037;height:1862;left:52663;top:16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personally</w:t>
                        </w:r>
                      </w:p>
                    </w:txbxContent>
                  </v:textbox>
                </v:rect>
                <v:rect id="Rectangle 288" style="position:absolute;width:420;height:1862;left:57952;top:16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26" style="position:absolute;width:17147;height:91;left:1554;top:2910;" coordsize="1714754,9144" path="m0,0l1714754,0l1714754,9144l0,9144l0,0">
                  <v:stroke weight="0pt" endcap="flat" joinstyle="miter" miterlimit="10" on="false" color="#000000" opacity="0"/>
                  <v:fill on="true" color="#000000"/>
                </v:shape>
                <v:rect id="Rectangle 291" style="position:absolute;width:6101;height:1862;left:0;top:31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appeared</w:t>
                        </w:r>
                      </w:p>
                    </w:txbxContent>
                  </v:textbox>
                </v:rect>
                <v:rect id="Rectangle 292" style="position:absolute;width:420;height:1862;left:4601;top:31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3" style="position:absolute;width:420;height:1862;left:4906;top:31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4" style="position:absolute;width:420;height:1862;left:18702;top:31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5" style="position:absolute;width:420;height:1862;left:52084;top:31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27" style="position:absolute;width:53318;height:91;left:4601;top:4373;" coordsize="5331841,9144" path="m0,0l5331841,0l5331841,9144l0,9144l0,0">
                  <v:stroke weight="0pt" endcap="flat" joinstyle="miter" miterlimit="10" on="false" color="#000000" opacity="0"/>
                  <v:fill on="true" color="#000000"/>
                </v:shape>
                <v:rect id="Rectangle 298" style="position:absolute;width:420;height:1862;left:0;top:45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9" style="position:absolute;width:420;height:1862;left:320;top:45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28" style="position:absolute;width:57798;height:91;left:0;top:5836;" coordsize="5779897,9144" path="m0,0l5779897,0l5779897,9144l0,914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 xml:space="preserve">, </w:t>
      </w:r>
      <w:r>
        <w:rPr>
          <w:rFonts w:ascii="Times New Roman" w:eastAsia="Times New Roman" w:hAnsi="Times New Roman" w:cs="Times New Roman"/>
          <w:sz w:val="20"/>
        </w:rPr>
        <w:t xml:space="preserve">personally known to me (or proved to me on the basis of satisfactory evidence) to be the person(s) whose name(s) is/are subscribed to the within instrument and acknowledged to me that he/she/they executed the same in </w:t>
      </w:r>
      <w:r>
        <w:rPr>
          <w:rFonts w:ascii="Times New Roman" w:eastAsia="Times New Roman" w:hAnsi="Times New Roman" w:cs="Times New Roman"/>
          <w:sz w:val="20"/>
        </w:rPr>
        <w:lastRenderedPageBreak/>
        <w:t>his/her/their authorized capacity(</w:t>
      </w:r>
      <w:proofErr w:type="spellStart"/>
      <w:r>
        <w:rPr>
          <w:rFonts w:ascii="Times New Roman" w:eastAsia="Times New Roman" w:hAnsi="Times New Roman" w:cs="Times New Roman"/>
          <w:sz w:val="20"/>
        </w:rPr>
        <w:t>ies</w:t>
      </w:r>
      <w:proofErr w:type="spellEnd"/>
      <w:r>
        <w:rPr>
          <w:rFonts w:ascii="Times New Roman" w:eastAsia="Times New Roman" w:hAnsi="Times New Roman" w:cs="Times New Roman"/>
          <w:sz w:val="20"/>
        </w:rPr>
        <w:t>),</w:t>
      </w:r>
      <w:r>
        <w:rPr>
          <w:rFonts w:ascii="Times New Roman" w:eastAsia="Times New Roman" w:hAnsi="Times New Roman" w:cs="Times New Roman"/>
          <w:sz w:val="20"/>
        </w:rPr>
        <w:t xml:space="preserve"> and that by his/her/their signature(s) on the instrument the person(s), or the entity upon behalf of which the person(s) acted, executed the instrument. </w:t>
      </w:r>
    </w:p>
    <w:p w14:paraId="09679419" w14:textId="77777777" w:rsidR="00AD4A20" w:rsidRDefault="00EC1471">
      <w:pPr>
        <w:spacing w:after="0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65A926F9" w14:textId="77777777" w:rsidR="00AD4A20" w:rsidRDefault="00EC1471">
      <w:pPr>
        <w:tabs>
          <w:tab w:val="center" w:pos="5477"/>
        </w:tabs>
        <w:spacing w:after="4" w:line="249" w:lineRule="auto"/>
      </w:pPr>
      <w:r>
        <w:rPr>
          <w:rFonts w:ascii="Times New Roman" w:eastAsia="Times New Roman" w:hAnsi="Times New Roman" w:cs="Times New Roman"/>
          <w:sz w:val="20"/>
        </w:rPr>
        <w:t xml:space="preserve">WITNESS my hand and official seal. </w:t>
      </w:r>
      <w:r>
        <w:rPr>
          <w:rFonts w:ascii="Times New Roman" w:eastAsia="Times New Roman" w:hAnsi="Times New Roman" w:cs="Times New Roman"/>
          <w:sz w:val="20"/>
        </w:rPr>
        <w:tab/>
        <w:t xml:space="preserve">[SEAL] </w:t>
      </w:r>
    </w:p>
    <w:p w14:paraId="2548F886" w14:textId="77777777" w:rsidR="00AD4A20" w:rsidRDefault="00EC147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B72ECE4" w14:textId="77777777" w:rsidR="00AD4A20" w:rsidRDefault="00EC147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2F6DA39" w14:textId="77777777" w:rsidR="00AD4A20" w:rsidRDefault="00EC1471">
      <w:pPr>
        <w:spacing w:after="63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p w14:paraId="531E65B1" w14:textId="77777777" w:rsidR="00AD4A20" w:rsidRDefault="00EC1471">
      <w:pPr>
        <w:spacing w:after="4" w:line="249" w:lineRule="auto"/>
        <w:ind w:left="115" w:right="137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8B9B864" wp14:editId="27E3A63A">
                <wp:simplePos x="0" y="0"/>
                <wp:positionH relativeFrom="column">
                  <wp:posOffset>75895</wp:posOffset>
                </wp:positionH>
                <wp:positionV relativeFrom="paragraph">
                  <wp:posOffset>436</wp:posOffset>
                </wp:positionV>
                <wp:extent cx="1842135" cy="5090"/>
                <wp:effectExtent l="0" t="0" r="0" b="0"/>
                <wp:wrapNone/>
                <wp:docPr id="2714" name="Group 27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2135" cy="5090"/>
                          <a:chOff x="0" y="0"/>
                          <a:chExt cx="1842135" cy="5090"/>
                        </a:xfrm>
                      </wpg:grpSpPr>
                      <wps:wsp>
                        <wps:cNvPr id="365" name="Shape 365"/>
                        <wps:cNvSpPr/>
                        <wps:spPr>
                          <a:xfrm>
                            <a:off x="0" y="0"/>
                            <a:ext cx="1842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2135">
                                <a:moveTo>
                                  <a:pt x="0" y="0"/>
                                </a:moveTo>
                                <a:lnTo>
                                  <a:pt x="1842135" y="0"/>
                                </a:lnTo>
                              </a:path>
                            </a:pathLst>
                          </a:custGeom>
                          <a:ln w="509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714" style="width:145.05pt;height:0.40079pt;position:absolute;z-index:220;mso-position-horizontal-relative:text;mso-position-horizontal:absolute;margin-left:5.976pt;mso-position-vertical-relative:text;margin-top:0.0343628pt;" coordsize="18421,50">
                <v:shape id="Shape 365" style="position:absolute;width:18421;height:0;left:0;top:0;" coordsize="1842135,0" path="m0,0l1842135,0">
                  <v:stroke weight="0.40079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 xml:space="preserve">Signature </w:t>
      </w:r>
    </w:p>
    <w:p w14:paraId="50301EDA" w14:textId="77777777" w:rsidR="00AD4A20" w:rsidRDefault="00EC147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11C8316" w14:textId="77777777" w:rsidR="00AD4A20" w:rsidRDefault="00EC147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DDDC06E" w14:textId="77777777" w:rsidR="00AD4A20" w:rsidRDefault="00EC1471">
      <w:pPr>
        <w:tabs>
          <w:tab w:val="center" w:pos="1597"/>
          <w:tab w:val="center" w:pos="2836"/>
        </w:tabs>
        <w:spacing w:after="4" w:line="249" w:lineRule="auto"/>
      </w:pPr>
      <w:r>
        <w:rPr>
          <w:rFonts w:ascii="Times New Roman" w:eastAsia="Times New Roman" w:hAnsi="Times New Roman" w:cs="Times New Roman"/>
          <w:sz w:val="20"/>
        </w:rPr>
        <w:t>Affiant: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Known  </w:t>
      </w:r>
      <w:r>
        <w:rPr>
          <w:rFonts w:ascii="Times New Roman" w:eastAsia="Times New Roman" w:hAnsi="Times New Roman" w:cs="Times New Roman"/>
          <w:sz w:val="20"/>
        </w:rPr>
        <w:tab/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Unknown </w:t>
      </w:r>
    </w:p>
    <w:p w14:paraId="5F2C02D7" w14:textId="77777777" w:rsidR="00AD4A20" w:rsidRDefault="00EC1471">
      <w:pPr>
        <w:spacing w:after="0"/>
        <w:ind w:right="558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36CC700" wp14:editId="5F1B3339">
                <wp:simplePos x="0" y="0"/>
                <wp:positionH relativeFrom="column">
                  <wp:posOffset>786333</wp:posOffset>
                </wp:positionH>
                <wp:positionV relativeFrom="paragraph">
                  <wp:posOffset>-26838</wp:posOffset>
                </wp:positionV>
                <wp:extent cx="1652270" cy="298703"/>
                <wp:effectExtent l="0" t="0" r="0" b="0"/>
                <wp:wrapSquare wrapText="bothSides"/>
                <wp:docPr id="2712" name="Group 27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2270" cy="298703"/>
                          <a:chOff x="0" y="0"/>
                          <a:chExt cx="1652270" cy="298703"/>
                        </a:xfrm>
                      </wpg:grpSpPr>
                      <wps:wsp>
                        <wps:cNvPr id="3329" name="Shape 3329"/>
                        <wps:cNvSpPr/>
                        <wps:spPr>
                          <a:xfrm>
                            <a:off x="416052" y="0"/>
                            <a:ext cx="3477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777" h="9144">
                                <a:moveTo>
                                  <a:pt x="0" y="0"/>
                                </a:moveTo>
                                <a:lnTo>
                                  <a:pt x="347777" y="0"/>
                                </a:lnTo>
                                <a:lnTo>
                                  <a:pt x="3477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0" name="Shape 3330"/>
                        <wps:cNvSpPr/>
                        <wps:spPr>
                          <a:xfrm>
                            <a:off x="0" y="292607"/>
                            <a:ext cx="16522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2270" h="9144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  <a:lnTo>
                                  <a:pt x="16522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712" style="width:130.1pt;height:23.52pt;position:absolute;mso-position-horizontal-relative:text;mso-position-horizontal:absolute;margin-left:61.916pt;mso-position-vertical-relative:text;margin-top:-2.11328pt;" coordsize="16522,2987">
                <v:shape id="Shape 3331" style="position:absolute;width:3477;height:91;left:4160;top:0;" coordsize="347777,9144" path="m0,0l347777,0l347777,9144l0,9144l0,0">
                  <v:stroke weight="0pt" endcap="flat" joinstyle="miter" miterlimit="10" on="false" color="#000000" opacity="0"/>
                  <v:fill on="true" color="#000000"/>
                </v:shape>
                <v:shape id="Shape 3332" style="position:absolute;width:16522;height:91;left:0;top:2926;" coordsize="1652270,9144" path="m0,0l1652270,0l1652270,9144l0,914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3675EBDD" w14:textId="77777777" w:rsidR="00AD4A20" w:rsidRDefault="00EC1471">
      <w:pPr>
        <w:tabs>
          <w:tab w:val="center" w:pos="3841"/>
        </w:tabs>
        <w:spacing w:after="986" w:line="249" w:lineRule="auto"/>
      </w:pPr>
      <w:r>
        <w:rPr>
          <w:rFonts w:ascii="Times New Roman" w:eastAsia="Times New Roman" w:hAnsi="Times New Roman" w:cs="Times New Roman"/>
          <w:sz w:val="20"/>
        </w:rPr>
        <w:t xml:space="preserve">ID Produced: 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64E65D7E" w14:textId="77777777" w:rsidR="00AD4A20" w:rsidRDefault="00EC147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AD4A20">
      <w:pgSz w:w="12240" w:h="15840"/>
      <w:pgMar w:top="1299" w:right="1496" w:bottom="1865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A20"/>
    <w:rsid w:val="00AD4A20"/>
    <w:rsid w:val="00EC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55996"/>
  <w15:docId w15:val="{18BD6F50-D5BE-4BCF-BF99-226D8AC2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23"/>
      <w:ind w:left="178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Cook</dc:creator>
  <cp:keywords/>
  <cp:lastModifiedBy>Richard Cook</cp:lastModifiedBy>
  <cp:revision>2</cp:revision>
  <dcterms:created xsi:type="dcterms:W3CDTF">2020-06-23T14:22:00Z</dcterms:created>
  <dcterms:modified xsi:type="dcterms:W3CDTF">2020-06-23T14:22:00Z</dcterms:modified>
</cp:coreProperties>
</file>