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12C4E0" w14:textId="77777777" w:rsidR="007E76ED" w:rsidRDefault="000659F7">
      <w:pPr>
        <w:spacing w:after="0" w:line="259" w:lineRule="auto"/>
        <w:ind w:left="204" w:firstLine="0"/>
      </w:pPr>
      <w:r>
        <w:rPr>
          <w:noProof/>
        </w:rPr>
        <w:drawing>
          <wp:inline distT="0" distB="0" distL="0" distR="0" wp14:anchorId="25CCAE55" wp14:editId="3848B4D1">
            <wp:extent cx="6068568" cy="8778240"/>
            <wp:effectExtent l="0" t="0" r="0" b="0"/>
            <wp:docPr id="176491" name="Picture 176491"/>
            <wp:cNvGraphicFramePr/>
            <a:graphic xmlns:a="http://schemas.openxmlformats.org/drawingml/2006/main">
              <a:graphicData uri="http://schemas.openxmlformats.org/drawingml/2006/picture">
                <pic:pic xmlns:pic="http://schemas.openxmlformats.org/drawingml/2006/picture">
                  <pic:nvPicPr>
                    <pic:cNvPr id="176491" name="Picture 176491"/>
                    <pic:cNvPicPr/>
                  </pic:nvPicPr>
                  <pic:blipFill>
                    <a:blip r:embed="rId7"/>
                    <a:stretch>
                      <a:fillRect/>
                    </a:stretch>
                  </pic:blipFill>
                  <pic:spPr>
                    <a:xfrm>
                      <a:off x="0" y="0"/>
                      <a:ext cx="6068568" cy="8778240"/>
                    </a:xfrm>
                    <a:prstGeom prst="rect">
                      <a:avLst/>
                    </a:prstGeom>
                  </pic:spPr>
                </pic:pic>
              </a:graphicData>
            </a:graphic>
          </wp:inline>
        </w:drawing>
      </w:r>
    </w:p>
    <w:p w14:paraId="0C17867E" w14:textId="77777777" w:rsidR="007E76ED" w:rsidRDefault="000659F7">
      <w:pPr>
        <w:spacing w:after="365" w:line="259" w:lineRule="auto"/>
        <w:ind w:left="54" w:right="46"/>
        <w:jc w:val="center"/>
      </w:pPr>
      <w:r>
        <w:rPr>
          <w:rFonts w:ascii="Times New Roman" w:eastAsia="Times New Roman" w:hAnsi="Times New Roman" w:cs="Times New Roman"/>
          <w:b/>
          <w:color w:val="549F3B"/>
          <w:sz w:val="30"/>
        </w:rPr>
        <w:lastRenderedPageBreak/>
        <w:t>Why Advance Care Planning?</w:t>
      </w:r>
    </w:p>
    <w:p w14:paraId="7D8F3D54" w14:textId="77777777" w:rsidR="007E76ED" w:rsidRDefault="000659F7">
      <w:pPr>
        <w:framePr w:dropCap="drop" w:lines="3" w:wrap="around" w:vAnchor="text" w:hAnchor="text"/>
        <w:spacing w:after="0" w:line="881" w:lineRule="exact"/>
        <w:ind w:left="1441" w:firstLine="0"/>
      </w:pPr>
      <w:r>
        <w:rPr>
          <w:b/>
          <w:color w:val="549F3B"/>
          <w:position w:val="-5"/>
          <w:sz w:val="99"/>
        </w:rPr>
        <w:t>I</w:t>
      </w:r>
    </w:p>
    <w:p w14:paraId="7B30AA23" w14:textId="77777777" w:rsidR="007E76ED" w:rsidRDefault="000659F7">
      <w:pPr>
        <w:spacing w:after="100" w:line="241" w:lineRule="auto"/>
        <w:ind w:left="1451" w:right="1417"/>
      </w:pPr>
      <w:r>
        <w:rPr>
          <w:b/>
          <w:color w:val="549F3B"/>
        </w:rPr>
        <w:t>t’s your right to participate and plan for your care.</w:t>
      </w:r>
      <w:r>
        <w:rPr>
          <w:color w:val="549F3B"/>
        </w:rPr>
        <w:t xml:space="preserve"> That’s why it’s important to think and talk about your feelings and beliefs with your loved ones – long before critical medical decisions must be made.</w:t>
      </w:r>
    </w:p>
    <w:p w14:paraId="14FBECD7" w14:textId="77777777" w:rsidR="007E76ED" w:rsidRDefault="000659F7">
      <w:pPr>
        <w:spacing w:after="100" w:line="241" w:lineRule="auto"/>
        <w:ind w:left="1451" w:right="1417"/>
      </w:pPr>
      <w:r>
        <w:rPr>
          <w:color w:val="549F3B"/>
        </w:rPr>
        <w:t>This guide pro</w:t>
      </w:r>
      <w:r>
        <w:rPr>
          <w:color w:val="549F3B"/>
        </w:rPr>
        <w:t>vides you with information about creating an “advance directive” – a legal document that states your preferences about medical care. Please read it carefully and discuss it with your family, doctor, nurse practitioner, patient representative, chaplain or o</w:t>
      </w:r>
      <w:r>
        <w:rPr>
          <w:color w:val="549F3B"/>
        </w:rPr>
        <w:t>ther caregiver.</w:t>
      </w:r>
    </w:p>
    <w:p w14:paraId="1FB9ABC8" w14:textId="77777777" w:rsidR="007E76ED" w:rsidRDefault="000659F7">
      <w:pPr>
        <w:spacing w:after="100" w:line="241" w:lineRule="auto"/>
        <w:ind w:left="1451" w:right="1417"/>
      </w:pPr>
      <w:r>
        <w:rPr>
          <w:noProof/>
          <w:color w:val="000000"/>
        </w:rPr>
        <mc:AlternateContent>
          <mc:Choice Requires="wpg">
            <w:drawing>
              <wp:anchor distT="0" distB="0" distL="114300" distR="114300" simplePos="0" relativeHeight="251658240" behindDoc="1" locked="0" layoutInCell="1" allowOverlap="1" wp14:anchorId="584D89C5" wp14:editId="31AB2E39">
                <wp:simplePos x="0" y="0"/>
                <wp:positionH relativeFrom="column">
                  <wp:posOffset>761289</wp:posOffset>
                </wp:positionH>
                <wp:positionV relativeFrom="paragraph">
                  <wp:posOffset>-1973108</wp:posOffset>
                </wp:positionV>
                <wp:extent cx="4749483" cy="5136668"/>
                <wp:effectExtent l="0" t="0" r="0" b="0"/>
                <wp:wrapNone/>
                <wp:docPr id="168108" name="Group 168108"/>
                <wp:cNvGraphicFramePr/>
                <a:graphic xmlns:a="http://schemas.openxmlformats.org/drawingml/2006/main">
                  <a:graphicData uri="http://schemas.microsoft.com/office/word/2010/wordprocessingGroup">
                    <wpg:wgp>
                      <wpg:cNvGrpSpPr/>
                      <wpg:grpSpPr>
                        <a:xfrm>
                          <a:off x="0" y="0"/>
                          <a:ext cx="4749483" cy="5136668"/>
                          <a:chOff x="0" y="0"/>
                          <a:chExt cx="4749483" cy="5136668"/>
                        </a:xfrm>
                      </wpg:grpSpPr>
                      <wps:wsp>
                        <wps:cNvPr id="1817" name="Shape 1817"/>
                        <wps:cNvSpPr/>
                        <wps:spPr>
                          <a:xfrm>
                            <a:off x="0" y="25400"/>
                            <a:ext cx="4724083" cy="5111268"/>
                          </a:xfrm>
                          <a:custGeom>
                            <a:avLst/>
                            <a:gdLst/>
                            <a:ahLst/>
                            <a:cxnLst/>
                            <a:rect l="0" t="0" r="0" b="0"/>
                            <a:pathLst>
                              <a:path w="4724083" h="5111268">
                                <a:moveTo>
                                  <a:pt x="4724083" y="0"/>
                                </a:moveTo>
                                <a:lnTo>
                                  <a:pt x="0" y="0"/>
                                </a:lnTo>
                                <a:lnTo>
                                  <a:pt x="0" y="5111268"/>
                                </a:lnTo>
                              </a:path>
                            </a:pathLst>
                          </a:custGeom>
                          <a:ln w="12700" cap="flat">
                            <a:miter lim="100000"/>
                          </a:ln>
                        </wps:spPr>
                        <wps:style>
                          <a:lnRef idx="1">
                            <a:srgbClr val="549F3B"/>
                          </a:lnRef>
                          <a:fillRef idx="0">
                            <a:srgbClr val="000000">
                              <a:alpha val="0"/>
                            </a:srgbClr>
                          </a:fillRef>
                          <a:effectRef idx="0">
                            <a:scrgbClr r="0" g="0" b="0"/>
                          </a:effectRef>
                          <a:fontRef idx="none"/>
                        </wps:style>
                        <wps:bodyPr/>
                      </wps:wsp>
                      <wps:wsp>
                        <wps:cNvPr id="1818" name="Shape 1818"/>
                        <wps:cNvSpPr/>
                        <wps:spPr>
                          <a:xfrm>
                            <a:off x="4698683" y="0"/>
                            <a:ext cx="50800" cy="50800"/>
                          </a:xfrm>
                          <a:custGeom>
                            <a:avLst/>
                            <a:gdLst/>
                            <a:ahLst/>
                            <a:cxnLst/>
                            <a:rect l="0" t="0" r="0" b="0"/>
                            <a:pathLst>
                              <a:path w="50800" h="50800">
                                <a:moveTo>
                                  <a:pt x="25400" y="0"/>
                                </a:moveTo>
                                <a:cubicBezTo>
                                  <a:pt x="39434" y="0"/>
                                  <a:pt x="50800" y="11366"/>
                                  <a:pt x="50800" y="25400"/>
                                </a:cubicBezTo>
                                <a:cubicBezTo>
                                  <a:pt x="50800" y="39434"/>
                                  <a:pt x="39434" y="50800"/>
                                  <a:pt x="25400" y="50800"/>
                                </a:cubicBezTo>
                                <a:cubicBezTo>
                                  <a:pt x="11366" y="50800"/>
                                  <a:pt x="0" y="39434"/>
                                  <a:pt x="0" y="25400"/>
                                </a:cubicBezTo>
                                <a:cubicBezTo>
                                  <a:pt x="0" y="11366"/>
                                  <a:pt x="11366" y="0"/>
                                  <a:pt x="25400" y="0"/>
                                </a:cubicBezTo>
                                <a:close/>
                              </a:path>
                            </a:pathLst>
                          </a:custGeom>
                          <a:ln w="0" cap="flat">
                            <a:miter lim="100000"/>
                          </a:ln>
                        </wps:spPr>
                        <wps:style>
                          <a:lnRef idx="0">
                            <a:srgbClr val="000000">
                              <a:alpha val="0"/>
                            </a:srgbClr>
                          </a:lnRef>
                          <a:fillRef idx="1">
                            <a:srgbClr val="549F3B"/>
                          </a:fillRef>
                          <a:effectRef idx="0">
                            <a:scrgbClr r="0" g="0" b="0"/>
                          </a:effectRef>
                          <a:fontRef idx="none"/>
                        </wps:style>
                        <wps:bodyPr/>
                      </wps:wsp>
                    </wpg:wgp>
                  </a:graphicData>
                </a:graphic>
              </wp:anchor>
            </w:drawing>
          </mc:Choice>
          <mc:Fallback xmlns:a="http://schemas.openxmlformats.org/drawingml/2006/main">
            <w:pict>
              <v:group id="Group 168108" style="width:373.975pt;height:404.462pt;position:absolute;z-index:-2147482175;mso-position-horizontal-relative:text;mso-position-horizontal:absolute;margin-left:59.944pt;mso-position-vertical-relative:text;margin-top:-155.363pt;" coordsize="47494,51366">
                <v:shape id="Shape 1817" style="position:absolute;width:47240;height:51112;left:0;top:254;" coordsize="4724083,5111268" path="m4724083,0l0,0l0,5111268">
                  <v:stroke weight="1pt" endcap="flat" joinstyle="miter" miterlimit="4" on="true" color="#549f3b"/>
                  <v:fill on="false" color="#000000" opacity="0"/>
                </v:shape>
                <v:shape id="Shape 1818" style="position:absolute;width:508;height:508;left:46986;top:0;" coordsize="50800,50800" path="m25400,0c39434,0,50800,11366,50800,25400c50800,39434,39434,50800,25400,50800c11366,50800,0,39434,0,25400c0,11366,11366,0,25400,0x">
                  <v:stroke weight="0pt" endcap="flat" joinstyle="miter" miterlimit="4" on="false" color="#000000" opacity="0"/>
                  <v:fill on="true" color="#549f3b"/>
                </v:shape>
              </v:group>
            </w:pict>
          </mc:Fallback>
        </mc:AlternateContent>
      </w:r>
      <w:r>
        <w:rPr>
          <w:color w:val="549F3B"/>
        </w:rPr>
        <w:t>Completing an advance directive will give you a voice in making medical decisions if you become unable to understand or speak for yourself at the time such decisions are made. This can give you and your family/caregivers peace of mind beca</w:t>
      </w:r>
      <w:r>
        <w:rPr>
          <w:color w:val="549F3B"/>
        </w:rPr>
        <w:t>use it allows them to understand and follow your wishes about your medical care.</w:t>
      </w:r>
    </w:p>
    <w:p w14:paraId="30FFC98F" w14:textId="77777777" w:rsidR="007E76ED" w:rsidRDefault="000659F7">
      <w:pPr>
        <w:numPr>
          <w:ilvl w:val="0"/>
          <w:numId w:val="1"/>
        </w:numPr>
        <w:spacing w:after="100" w:line="241" w:lineRule="auto"/>
        <w:ind w:right="1417" w:hanging="360"/>
      </w:pPr>
      <w:r>
        <w:rPr>
          <w:color w:val="549F3B"/>
        </w:rPr>
        <w:t xml:space="preserve">No health provider or insurance company can require you to have an advance directive document to provide you with services. </w:t>
      </w:r>
    </w:p>
    <w:p w14:paraId="5FE44BBD" w14:textId="77777777" w:rsidR="007E76ED" w:rsidRDefault="000659F7">
      <w:pPr>
        <w:numPr>
          <w:ilvl w:val="0"/>
          <w:numId w:val="1"/>
        </w:numPr>
        <w:spacing w:after="100" w:line="241" w:lineRule="auto"/>
        <w:ind w:right="1417" w:hanging="360"/>
      </w:pPr>
      <w:r>
        <w:rPr>
          <w:color w:val="549F3B"/>
        </w:rPr>
        <w:t>Advanced Directives are only in effect if you shou</w:t>
      </w:r>
      <w:r>
        <w:rPr>
          <w:color w:val="549F3B"/>
        </w:rPr>
        <w:t>ld become unable to participate in decisions about your care.</w:t>
      </w:r>
    </w:p>
    <w:p w14:paraId="543A74DD" w14:textId="77777777" w:rsidR="007E76ED" w:rsidRDefault="000659F7">
      <w:pPr>
        <w:numPr>
          <w:ilvl w:val="0"/>
          <w:numId w:val="1"/>
        </w:numPr>
        <w:spacing w:after="100" w:line="241" w:lineRule="auto"/>
        <w:ind w:right="1417" w:hanging="360"/>
      </w:pPr>
      <w:r>
        <w:rPr>
          <w:color w:val="549F3B"/>
        </w:rPr>
        <w:t>After completing the advanced directives forms, it is a good idea to talk to your designated decision maker and physician to explain your wishes, so that they wil be sure of your choices for car</w:t>
      </w:r>
      <w:r>
        <w:rPr>
          <w:color w:val="549F3B"/>
        </w:rPr>
        <w:t>e and treatment</w:t>
      </w:r>
    </w:p>
    <w:p w14:paraId="61A22F01" w14:textId="77777777" w:rsidR="007E76ED" w:rsidRDefault="000659F7">
      <w:pPr>
        <w:spacing w:after="2622" w:line="241" w:lineRule="auto"/>
        <w:ind w:left="1451" w:right="1417"/>
      </w:pPr>
      <w:r>
        <w:rPr>
          <w:color w:val="549F3B"/>
        </w:rPr>
        <w:t>Completing Advanced Directives can also can help you avoid having decisions made by the probate court if family members or your health care providers disagree about what is right for you.</w:t>
      </w:r>
    </w:p>
    <w:p w14:paraId="25F228B5" w14:textId="77777777" w:rsidR="007E76ED" w:rsidRDefault="000659F7">
      <w:pPr>
        <w:spacing w:after="0" w:line="216" w:lineRule="auto"/>
        <w:ind w:left="1" w:firstLine="0"/>
        <w:jc w:val="both"/>
      </w:pPr>
      <w:r>
        <w:rPr>
          <w:sz w:val="20"/>
        </w:rPr>
        <w:t xml:space="preserve">Please note that these forms are not the same as NH </w:t>
      </w:r>
      <w:r>
        <w:rPr>
          <w:sz w:val="20"/>
        </w:rPr>
        <w:t>statutes. You can obtain the statutory forms from NH Revised Statutes Annotated 137-J. The enclosed forms are substantially similar to NH statutes but written in simpler language. This guide was prepared based on New Hampshire law as it existed in March 20</w:t>
      </w:r>
      <w:r>
        <w:rPr>
          <w:sz w:val="20"/>
        </w:rPr>
        <w:t>17 and printed to inform, not to advise. This is not intended to be a substitute for legal, medical, or other professional advice. Consult a trained expert for interpretation and application of current New Hampshire law. You may republish or cite any porti</w:t>
      </w:r>
      <w:r>
        <w:rPr>
          <w:sz w:val="20"/>
        </w:rPr>
        <w:t>on of this work, with the following attribution: “Reprinted by permission from the Foundation for Healthy Communities copyright © 2017. All rights reserved.” These materials may not be reproduced for resale.</w:t>
      </w:r>
    </w:p>
    <w:p w14:paraId="56107E72" w14:textId="77777777" w:rsidR="007E76ED" w:rsidRDefault="000659F7">
      <w:pPr>
        <w:spacing w:after="82" w:line="254" w:lineRule="auto"/>
        <w:ind w:left="-4"/>
      </w:pPr>
      <w:r>
        <w:rPr>
          <w:rFonts w:ascii="Times New Roman" w:eastAsia="Times New Roman" w:hAnsi="Times New Roman" w:cs="Times New Roman"/>
          <w:b/>
          <w:color w:val="549F3B"/>
          <w:sz w:val="30"/>
        </w:rPr>
        <w:t xml:space="preserve">Your thoughts or answers to these questions can </w:t>
      </w:r>
      <w:r>
        <w:rPr>
          <w:rFonts w:ascii="Times New Roman" w:eastAsia="Times New Roman" w:hAnsi="Times New Roman" w:cs="Times New Roman"/>
          <w:b/>
          <w:color w:val="549F3B"/>
          <w:sz w:val="30"/>
        </w:rPr>
        <w:t>help provide you and your caregivers with peace of mind.</w:t>
      </w:r>
    </w:p>
    <w:p w14:paraId="51CFBB52" w14:textId="77777777" w:rsidR="007E76ED" w:rsidRDefault="000659F7">
      <w:pPr>
        <w:spacing w:after="13" w:line="250" w:lineRule="auto"/>
        <w:ind w:left="-4"/>
      </w:pPr>
      <w:r>
        <w:rPr>
          <w:b/>
          <w:color w:val="549F3B"/>
        </w:rPr>
        <w:t>VALUES</w:t>
      </w:r>
    </w:p>
    <w:p w14:paraId="295225D0" w14:textId="77777777" w:rsidR="007E76ED" w:rsidRDefault="000659F7">
      <w:pPr>
        <w:numPr>
          <w:ilvl w:val="0"/>
          <w:numId w:val="2"/>
        </w:numPr>
        <w:ind w:right="13" w:hanging="360"/>
      </w:pPr>
      <w:r>
        <w:t>What gives your life its purpose and meaning?</w:t>
      </w:r>
    </w:p>
    <w:p w14:paraId="4F815B0D" w14:textId="77777777" w:rsidR="007E76ED" w:rsidRDefault="000659F7">
      <w:pPr>
        <w:numPr>
          <w:ilvl w:val="0"/>
          <w:numId w:val="2"/>
        </w:numPr>
        <w:spacing w:after="232"/>
        <w:ind w:right="13" w:hanging="360"/>
      </w:pPr>
      <w:r>
        <w:t xml:space="preserve">What do you value most about your physical or mental well being? For example, do you love the outdoors? To read or listen to music? To be </w:t>
      </w:r>
      <w:r>
        <w:t>aware of whom you are with?</w:t>
      </w:r>
    </w:p>
    <w:p w14:paraId="308EEE4C" w14:textId="77777777" w:rsidR="007E76ED" w:rsidRDefault="000659F7">
      <w:pPr>
        <w:spacing w:after="13" w:line="250" w:lineRule="auto"/>
        <w:ind w:left="-4"/>
      </w:pPr>
      <w:r>
        <w:rPr>
          <w:b/>
          <w:color w:val="549F3B"/>
        </w:rPr>
        <w:lastRenderedPageBreak/>
        <w:t>FAMILY/FRIEND RELATIONSHIPS</w:t>
      </w:r>
    </w:p>
    <w:p w14:paraId="765894A6" w14:textId="77777777" w:rsidR="007E76ED" w:rsidRDefault="000659F7">
      <w:pPr>
        <w:numPr>
          <w:ilvl w:val="0"/>
          <w:numId w:val="2"/>
        </w:numPr>
        <w:ind w:right="13" w:hanging="360"/>
      </w:pPr>
      <w:r>
        <w:t>Who among your family and friends are important in your life?</w:t>
      </w:r>
    </w:p>
    <w:p w14:paraId="3F4BA99A" w14:textId="77777777" w:rsidR="007E76ED" w:rsidRDefault="000659F7">
      <w:pPr>
        <w:numPr>
          <w:ilvl w:val="0"/>
          <w:numId w:val="2"/>
        </w:numPr>
        <w:spacing w:after="232"/>
        <w:ind w:right="13" w:hanging="360"/>
      </w:pPr>
      <w:r>
        <w:t>Have you talked about your medical care choices with your loved ones when problems arise or death comes close?</w:t>
      </w:r>
    </w:p>
    <w:p w14:paraId="54B6582E" w14:textId="77777777" w:rsidR="007E76ED" w:rsidRDefault="000659F7">
      <w:pPr>
        <w:spacing w:after="13" w:line="250" w:lineRule="auto"/>
        <w:ind w:left="-4"/>
      </w:pPr>
      <w:r>
        <w:rPr>
          <w:b/>
          <w:color w:val="549F3B"/>
        </w:rPr>
        <w:t>SPIRITUAL/RELIGIOUS BELIEFS</w:t>
      </w:r>
    </w:p>
    <w:p w14:paraId="7261B161" w14:textId="77777777" w:rsidR="007E76ED" w:rsidRDefault="000659F7">
      <w:pPr>
        <w:numPr>
          <w:ilvl w:val="0"/>
          <w:numId w:val="2"/>
        </w:numPr>
        <w:ind w:right="13" w:hanging="360"/>
      </w:pPr>
      <w:r>
        <w:t>How would you describe your spiritual or religious life?</w:t>
      </w:r>
    </w:p>
    <w:p w14:paraId="28DEB9D2" w14:textId="77777777" w:rsidR="007E76ED" w:rsidRDefault="000659F7">
      <w:pPr>
        <w:numPr>
          <w:ilvl w:val="0"/>
          <w:numId w:val="2"/>
        </w:numPr>
        <w:ind w:right="13" w:hanging="360"/>
      </w:pPr>
      <w:r>
        <w:t>Do you have a faith community, church or synagogue who support you?</w:t>
      </w:r>
    </w:p>
    <w:p w14:paraId="038B7034" w14:textId="77777777" w:rsidR="007E76ED" w:rsidRDefault="000659F7">
      <w:pPr>
        <w:numPr>
          <w:ilvl w:val="0"/>
          <w:numId w:val="2"/>
        </w:numPr>
        <w:spacing w:after="228"/>
        <w:ind w:right="13" w:hanging="360"/>
      </w:pPr>
      <w:r>
        <w:t>Do you have religious beliefs about medical treatment?</w:t>
      </w:r>
    </w:p>
    <w:p w14:paraId="175C363D" w14:textId="77777777" w:rsidR="007E76ED" w:rsidRDefault="000659F7">
      <w:pPr>
        <w:spacing w:after="13" w:line="250" w:lineRule="auto"/>
        <w:ind w:left="-4"/>
      </w:pPr>
      <w:r>
        <w:rPr>
          <w:b/>
          <w:color w:val="549F3B"/>
        </w:rPr>
        <w:t>MEDICAL</w:t>
      </w:r>
    </w:p>
    <w:p w14:paraId="4799703E" w14:textId="77777777" w:rsidR="007E76ED" w:rsidRDefault="000659F7">
      <w:pPr>
        <w:numPr>
          <w:ilvl w:val="0"/>
          <w:numId w:val="2"/>
        </w:numPr>
        <w:ind w:right="13" w:hanging="360"/>
      </w:pPr>
      <w:r>
        <w:t>Have you talked with your doctor or other health provider about you</w:t>
      </w:r>
      <w:r>
        <w:t>r health concerns and medical treatment questions?</w:t>
      </w:r>
    </w:p>
    <w:p w14:paraId="6473C932" w14:textId="77777777" w:rsidR="007E76ED" w:rsidRDefault="000659F7">
      <w:pPr>
        <w:numPr>
          <w:ilvl w:val="0"/>
          <w:numId w:val="2"/>
        </w:numPr>
        <w:ind w:right="13" w:hanging="360"/>
      </w:pPr>
      <w:r>
        <w:t>Under what conditions would you want the goals of medical treatment to change from trying to continue your life to focusing on your comfort?</w:t>
      </w:r>
    </w:p>
    <w:p w14:paraId="48FA78BA" w14:textId="77777777" w:rsidR="007E76ED" w:rsidRDefault="000659F7">
      <w:pPr>
        <w:numPr>
          <w:ilvl w:val="0"/>
          <w:numId w:val="2"/>
        </w:numPr>
        <w:ind w:right="13" w:hanging="360"/>
      </w:pPr>
      <w:r>
        <w:t xml:space="preserve">Would you want a </w:t>
      </w:r>
      <w:r>
        <w:rPr>
          <w:i/>
        </w:rPr>
        <w:t>hospice</w:t>
      </w:r>
      <w:r>
        <w:t xml:space="preserve"> team or </w:t>
      </w:r>
      <w:r>
        <w:rPr>
          <w:i/>
        </w:rPr>
        <w:t>palliative care</w:t>
      </w:r>
      <w:r>
        <w:t xml:space="preserve"> offered to you?</w:t>
      </w:r>
    </w:p>
    <w:p w14:paraId="4BF6512F" w14:textId="77777777" w:rsidR="007E76ED" w:rsidRDefault="000659F7">
      <w:pPr>
        <w:numPr>
          <w:ilvl w:val="0"/>
          <w:numId w:val="2"/>
        </w:numPr>
        <w:ind w:right="13" w:hanging="360"/>
      </w:pPr>
      <w:r>
        <w:t>How does cost influence your decisions about medical care?</w:t>
      </w:r>
    </w:p>
    <w:p w14:paraId="43955B34" w14:textId="77777777" w:rsidR="007E76ED" w:rsidRDefault="000659F7">
      <w:pPr>
        <w:numPr>
          <w:ilvl w:val="0"/>
          <w:numId w:val="2"/>
        </w:numPr>
        <w:spacing w:after="232"/>
        <w:ind w:right="13" w:hanging="360"/>
      </w:pPr>
      <w:r>
        <w:t>Do you want CPR used to try to revive you if your heart stops or you stop breathing? How effective is CPR likely to be for you?</w:t>
      </w:r>
    </w:p>
    <w:p w14:paraId="53D8BFA4" w14:textId="77777777" w:rsidR="007E76ED" w:rsidRDefault="000659F7">
      <w:pPr>
        <w:spacing w:after="13" w:line="250" w:lineRule="auto"/>
        <w:ind w:left="-4"/>
      </w:pPr>
      <w:r>
        <w:rPr>
          <w:b/>
          <w:color w:val="549F3B"/>
        </w:rPr>
        <w:t>MAKING PLANS</w:t>
      </w:r>
    </w:p>
    <w:p w14:paraId="3D3CEA0B" w14:textId="77777777" w:rsidR="007E76ED" w:rsidRDefault="000659F7">
      <w:pPr>
        <w:numPr>
          <w:ilvl w:val="0"/>
          <w:numId w:val="2"/>
        </w:numPr>
        <w:ind w:right="13" w:hanging="360"/>
      </w:pPr>
      <w:r>
        <w:t>If you could plan it today, what would the last day or</w:t>
      </w:r>
      <w:r>
        <w:t xml:space="preserve"> week of your life be like? Where would you be? Who would be with you?</w:t>
      </w:r>
    </w:p>
    <w:p w14:paraId="64EB7E50" w14:textId="77777777" w:rsidR="007E76ED" w:rsidRDefault="000659F7">
      <w:pPr>
        <w:numPr>
          <w:ilvl w:val="0"/>
          <w:numId w:val="2"/>
        </w:numPr>
        <w:ind w:right="13" w:hanging="360"/>
      </w:pPr>
      <w:r>
        <w:t>What will be important to you when you are dying (comfort, no pain, family present, music, prayer, being touched or held, etc.)?</w:t>
      </w:r>
    </w:p>
    <w:p w14:paraId="3959A67E" w14:textId="77777777" w:rsidR="007E76ED" w:rsidRDefault="000659F7">
      <w:pPr>
        <w:numPr>
          <w:ilvl w:val="0"/>
          <w:numId w:val="2"/>
        </w:numPr>
        <w:ind w:right="13" w:hanging="360"/>
      </w:pPr>
      <w:r>
        <w:t>What general comments would you like to make about dying</w:t>
      </w:r>
      <w:r>
        <w:t xml:space="preserve"> or death?</w:t>
      </w:r>
    </w:p>
    <w:p w14:paraId="3F550B09" w14:textId="77777777" w:rsidR="007E76ED" w:rsidRDefault="000659F7">
      <w:pPr>
        <w:numPr>
          <w:ilvl w:val="0"/>
          <w:numId w:val="2"/>
        </w:numPr>
        <w:ind w:right="13" w:hanging="360"/>
      </w:pPr>
      <w:r>
        <w:t xml:space="preserve">Are you interested in </w:t>
      </w:r>
      <w:r>
        <w:rPr>
          <w:i/>
        </w:rPr>
        <w:t>organ</w:t>
      </w:r>
      <w:r>
        <w:t xml:space="preserve"> or </w:t>
      </w:r>
      <w:r>
        <w:rPr>
          <w:i/>
        </w:rPr>
        <w:t>tissue donation</w:t>
      </w:r>
      <w:r>
        <w:t>?</w:t>
      </w:r>
    </w:p>
    <w:p w14:paraId="3C953B40" w14:textId="77777777" w:rsidR="007E76ED" w:rsidRDefault="000659F7">
      <w:pPr>
        <w:numPr>
          <w:ilvl w:val="0"/>
          <w:numId w:val="2"/>
        </w:numPr>
        <w:ind w:right="13" w:hanging="360"/>
      </w:pPr>
      <w:r>
        <w:t>Are there people to whom you want to write a letter, or for whom you want to prepare a taped message, perhaps marked to be opened at a future time?</w:t>
      </w:r>
    </w:p>
    <w:p w14:paraId="440EDE11" w14:textId="77777777" w:rsidR="007E76ED" w:rsidRDefault="000659F7">
      <w:pPr>
        <w:numPr>
          <w:ilvl w:val="0"/>
          <w:numId w:val="2"/>
        </w:numPr>
        <w:ind w:right="13" w:hanging="360"/>
      </w:pPr>
      <w:r>
        <w:t>What are your wishes for a memorial service: song</w:t>
      </w:r>
      <w:r>
        <w:t>s or readings you want, or people you hope will participate?</w:t>
      </w:r>
    </w:p>
    <w:p w14:paraId="096A0786" w14:textId="77777777" w:rsidR="007E76ED" w:rsidRDefault="000659F7">
      <w:pPr>
        <w:numPr>
          <w:ilvl w:val="0"/>
          <w:numId w:val="2"/>
        </w:numPr>
        <w:spacing w:after="379"/>
        <w:ind w:right="13" w:hanging="360"/>
      </w:pPr>
      <w:r>
        <w:t>Would you prefer to be buried or cremated, or do you have no preference? Have you contacted a funeral home?</w:t>
      </w:r>
    </w:p>
    <w:p w14:paraId="43AF4EE2" w14:textId="77777777" w:rsidR="007E76ED" w:rsidRDefault="000659F7">
      <w:pPr>
        <w:spacing w:after="13" w:line="250" w:lineRule="auto"/>
        <w:ind w:left="370"/>
      </w:pPr>
      <w:r>
        <w:rPr>
          <w:b/>
          <w:color w:val="549F3B"/>
        </w:rPr>
        <w:t xml:space="preserve">NOTE: The first use of terms you may not understand have been indicated in </w:t>
      </w:r>
      <w:r>
        <w:rPr>
          <w:b/>
          <w:color w:val="549F3B"/>
        </w:rPr>
        <w:t>italics and defined in the “Definitions” section at the end of this booklet.</w:t>
      </w:r>
    </w:p>
    <w:p w14:paraId="37721E93" w14:textId="77777777" w:rsidR="007E76ED" w:rsidRDefault="007E76ED">
      <w:pPr>
        <w:sectPr w:rsidR="007E76ED">
          <w:footerReference w:type="even" r:id="rId8"/>
          <w:footerReference w:type="default" r:id="rId9"/>
          <w:footerReference w:type="first" r:id="rId10"/>
          <w:pgSz w:w="12240" w:h="15840"/>
          <w:pgMar w:top="1015" w:right="1077" w:bottom="582" w:left="1079" w:header="720" w:footer="720" w:gutter="0"/>
          <w:pgNumType w:start="0"/>
          <w:cols w:space="720"/>
          <w:titlePg/>
        </w:sectPr>
      </w:pPr>
    </w:p>
    <w:p w14:paraId="300BCB83" w14:textId="77777777" w:rsidR="007E76ED" w:rsidRDefault="000659F7">
      <w:pPr>
        <w:pStyle w:val="Heading1"/>
        <w:spacing w:after="82" w:line="254" w:lineRule="auto"/>
        <w:ind w:left="-4" w:hanging="10"/>
        <w:jc w:val="left"/>
      </w:pPr>
      <w:r>
        <w:rPr>
          <w:i w:val="0"/>
          <w:sz w:val="30"/>
        </w:rPr>
        <w:lastRenderedPageBreak/>
        <w:t>Questions about advance directives</w:t>
      </w:r>
    </w:p>
    <w:p w14:paraId="4F8B3FD3" w14:textId="77777777" w:rsidR="007E76ED" w:rsidRDefault="000659F7">
      <w:pPr>
        <w:spacing w:after="13" w:line="250" w:lineRule="auto"/>
        <w:ind w:left="-4"/>
      </w:pPr>
      <w:r>
        <w:rPr>
          <w:b/>
          <w:color w:val="549F3B"/>
        </w:rPr>
        <w:t>What are advance directives?</w:t>
      </w:r>
    </w:p>
    <w:p w14:paraId="2C1C5653" w14:textId="77777777" w:rsidR="007E76ED" w:rsidRDefault="000659F7">
      <w:pPr>
        <w:spacing w:after="174"/>
        <w:ind w:left="-5" w:right="13"/>
      </w:pPr>
      <w:r>
        <w:t xml:space="preserve">Advance directives are instructions you </w:t>
      </w:r>
      <w:r>
        <w:t>give regarding your future care. They may be oral or written, and shared with family, friends, or medical providers. Family, friends and medical providers attempt to understand and fulfill your instructions, no matter what form they are in. However, to ens</w:t>
      </w:r>
      <w:r>
        <w:t>ure that everyone understands your instructions, the State of New Hampshire recognizes a written advance directive as a legal document with two parts: a Durable Power of Attorney for Health Care and a Living Will.</w:t>
      </w:r>
    </w:p>
    <w:p w14:paraId="56286B5E" w14:textId="77777777" w:rsidR="007E76ED" w:rsidRDefault="000659F7">
      <w:pPr>
        <w:spacing w:after="13" w:line="250" w:lineRule="auto"/>
        <w:ind w:left="-4"/>
      </w:pPr>
      <w:r>
        <w:rPr>
          <w:b/>
          <w:color w:val="549F3B"/>
        </w:rPr>
        <w:t>What is a Durable Power of Attorney for He</w:t>
      </w:r>
      <w:r>
        <w:rPr>
          <w:b/>
          <w:color w:val="549F3B"/>
        </w:rPr>
        <w:t>alth Care (DPOAH)?</w:t>
      </w:r>
    </w:p>
    <w:p w14:paraId="67ABDE58" w14:textId="77777777" w:rsidR="007E76ED" w:rsidRDefault="000659F7">
      <w:pPr>
        <w:spacing w:after="174"/>
        <w:ind w:left="-5" w:right="13"/>
      </w:pPr>
      <w:r>
        <w:t xml:space="preserve">A Durable Power of Attorney for Health Care is a part of the advance directive document in which you name another person to act as your </w:t>
      </w:r>
      <w:r>
        <w:rPr>
          <w:i/>
        </w:rPr>
        <w:t>health care agent (agent)</w:t>
      </w:r>
      <w:r>
        <w:t xml:space="preserve"> to make medical decisions for you if you lack </w:t>
      </w:r>
      <w:r>
        <w:rPr>
          <w:i/>
        </w:rPr>
        <w:t>“capacity” to make health car</w:t>
      </w:r>
      <w:r>
        <w:rPr>
          <w:i/>
        </w:rPr>
        <w:t>e decisions</w:t>
      </w:r>
      <w:r>
        <w:t xml:space="preserve">. It can apply in many different health treatment situations. You can include instructions about which treatments you do or do not want, or how long you want to try possible treatments. The agent’s authority does not take effect until or unless </w:t>
      </w:r>
      <w:r>
        <w:t>you are assessed to lack capacity.</w:t>
      </w:r>
    </w:p>
    <w:p w14:paraId="477DD712" w14:textId="77777777" w:rsidR="007E76ED" w:rsidRDefault="000659F7">
      <w:pPr>
        <w:spacing w:after="13" w:line="250" w:lineRule="auto"/>
        <w:ind w:left="-4"/>
      </w:pPr>
      <w:r>
        <w:rPr>
          <w:b/>
          <w:color w:val="549F3B"/>
        </w:rPr>
        <w:t>What is a Living Will?</w:t>
      </w:r>
    </w:p>
    <w:p w14:paraId="41B0A61B" w14:textId="77777777" w:rsidR="007E76ED" w:rsidRDefault="000659F7">
      <w:pPr>
        <w:spacing w:after="174"/>
        <w:ind w:left="-5" w:right="13"/>
      </w:pPr>
      <w:r>
        <w:t xml:space="preserve">A Living Will is a legal document that instructs your health care provider to not give life-sustaining treatment if you are </w:t>
      </w:r>
      <w:r>
        <w:rPr>
          <w:i/>
        </w:rPr>
        <w:t>near death</w:t>
      </w:r>
      <w:r>
        <w:t xml:space="preserve"> or </w:t>
      </w:r>
      <w:r>
        <w:rPr>
          <w:i/>
        </w:rPr>
        <w:t>are permanently unconscious</w:t>
      </w:r>
      <w:r>
        <w:t>, without the hope of recovery. I</w:t>
      </w:r>
      <w:r>
        <w:t>t does not require identifying a person to make any decision.</w:t>
      </w:r>
    </w:p>
    <w:p w14:paraId="30E1281C" w14:textId="77777777" w:rsidR="007E76ED" w:rsidRDefault="000659F7">
      <w:pPr>
        <w:spacing w:after="13" w:line="250" w:lineRule="auto"/>
        <w:ind w:left="-4"/>
      </w:pPr>
      <w:r>
        <w:rPr>
          <w:b/>
          <w:color w:val="549F3B"/>
        </w:rPr>
        <w:t>Do I need both a Durable Power of Attorney for Health Care (DPOAH) and a Living Will?</w:t>
      </w:r>
    </w:p>
    <w:p w14:paraId="48CC8CE4" w14:textId="77777777" w:rsidR="007E76ED" w:rsidRDefault="000659F7">
      <w:pPr>
        <w:spacing w:after="174"/>
        <w:ind w:left="-5" w:right="197"/>
      </w:pPr>
      <w:r>
        <w:t xml:space="preserve">It is a good idea to complete both parts of the advance directive document because they serve two different </w:t>
      </w:r>
      <w:r>
        <w:t>purposes. A DPOAH takes effect whenever you become unable to make decisions – for instance, during surgery, or even when you become temporarily unconscious. A Living Will takes effect only when there is no hope for recovery. Under New Hampshire law, if the</w:t>
      </w:r>
      <w:r>
        <w:t xml:space="preserve"> terms of your advance directive conflict, the DPOAH will overrule the Living Will.</w:t>
      </w:r>
    </w:p>
    <w:p w14:paraId="6A45F50C" w14:textId="77777777" w:rsidR="007E76ED" w:rsidRDefault="000659F7">
      <w:pPr>
        <w:spacing w:after="13" w:line="250" w:lineRule="auto"/>
        <w:ind w:left="-4"/>
      </w:pPr>
      <w:r>
        <w:rPr>
          <w:b/>
          <w:color w:val="549F3B"/>
        </w:rPr>
        <w:t>What is the difference between a DNR order and an advance directive?</w:t>
      </w:r>
    </w:p>
    <w:p w14:paraId="18D6AE9E" w14:textId="77777777" w:rsidR="007E76ED" w:rsidRDefault="000659F7">
      <w:pPr>
        <w:spacing w:after="174"/>
        <w:ind w:left="-5" w:right="13"/>
      </w:pPr>
      <w:r>
        <w:t xml:space="preserve">In the event that your heart stops beating and you stop breathing, health care providers will normally </w:t>
      </w:r>
      <w:r>
        <w:t xml:space="preserve">perform </w:t>
      </w:r>
      <w:r>
        <w:rPr>
          <w:i/>
        </w:rPr>
        <w:t>cardiopulmonary resuscitation</w:t>
      </w:r>
      <w:r>
        <w:t xml:space="preserve"> (CPR) to try to restart your breathing and heartbeat. However, you may decide that you do not want CPR performed. In this case, you may ask for a Do Not Attempt Resuscitation (DNR) or a Portable-DNR (for use o</w:t>
      </w:r>
      <w:r>
        <w:t xml:space="preserve">utside of a hospital or nursing home facility) order to be written. The differences between a DNR and an advance directive are: an advance directive is </w:t>
      </w:r>
      <w:r>
        <w:rPr>
          <w:u w:val="single" w:color="181717"/>
        </w:rPr>
        <w:t>not</w:t>
      </w:r>
      <w:r>
        <w:t xml:space="preserve"> a medical order, even though it is a legally recognized document; a DNR order is a medical order; a </w:t>
      </w:r>
      <w:r>
        <w:t>DNR order applies only if your heart stops beating and you stop breathing, while an advanced directive deals with many other medical issues and decisions, such as whether to provide medically assisted feeding or hydration. You may want to include your wish</w:t>
      </w:r>
      <w:r>
        <w:t>es about DNR orders in your advance directive.</w:t>
      </w:r>
    </w:p>
    <w:p w14:paraId="7EF5B464" w14:textId="77777777" w:rsidR="007E76ED" w:rsidRDefault="000659F7">
      <w:pPr>
        <w:spacing w:after="13" w:line="250" w:lineRule="auto"/>
        <w:ind w:left="-4"/>
      </w:pPr>
      <w:r>
        <w:rPr>
          <w:b/>
          <w:color w:val="549F3B"/>
        </w:rPr>
        <w:t>Why would I want a DNR order?</w:t>
      </w:r>
    </w:p>
    <w:p w14:paraId="33166E18" w14:textId="77777777" w:rsidR="007E76ED" w:rsidRDefault="000659F7">
      <w:pPr>
        <w:ind w:left="-5" w:right="13"/>
      </w:pPr>
      <w:r>
        <w:t>There is an attempt to provide everyone with CPR unless they indicate otherwise. Attempts at CPR are rarely successful when someone is very frail or has a serious illness, and bot</w:t>
      </w:r>
      <w:r>
        <w:t>h failed and successful attempts at CPR may often cause additional suffering. Talking with your doctor or other health providers can help you understand the potential benefits and burdens of CPR and whether a DNR or Portable-DNR order is your preferred cho</w:t>
      </w:r>
      <w:r>
        <w:t xml:space="preserve">ice. A DNR only refers to CPR and </w:t>
      </w:r>
      <w:r>
        <w:rPr>
          <w:u w:val="single" w:color="181717"/>
        </w:rPr>
        <w:t>does not</w:t>
      </w:r>
      <w:r>
        <w:t xml:space="preserve"> mean that all other treatments (e.g., pain relief, comfort care, etc.) are stopped.</w:t>
      </w:r>
    </w:p>
    <w:p w14:paraId="7E8A5BAB" w14:textId="77777777" w:rsidR="007E76ED" w:rsidRDefault="000659F7">
      <w:pPr>
        <w:spacing w:after="13" w:line="250" w:lineRule="auto"/>
        <w:ind w:left="-4"/>
      </w:pPr>
      <w:r>
        <w:rPr>
          <w:b/>
          <w:color w:val="549F3B"/>
        </w:rPr>
        <w:t>What is POLST?</w:t>
      </w:r>
    </w:p>
    <w:p w14:paraId="1CEB9DDE" w14:textId="77777777" w:rsidR="007E76ED" w:rsidRDefault="000659F7">
      <w:pPr>
        <w:spacing w:after="174"/>
        <w:ind w:left="-5" w:right="13"/>
      </w:pPr>
      <w:r>
        <w:t>Provider Orders for Life Sustaining Treatment is an approach, practiced nationally, to end-oflife care for individ</w:t>
      </w:r>
      <w:r>
        <w:t xml:space="preserve">uals whose life expectancy is one year or less. It creates MD or APRN orders that are discussed and </w:t>
      </w:r>
      <w:r>
        <w:lastRenderedPageBreak/>
        <w:t>agreed upon with the patient in a form that adheres to New Hampshire statutes regarding DNR, and that is portable between healthcare systems and institution</w:t>
      </w:r>
      <w:r>
        <w:t>s within the state. The yellow forms, obtainable from providers, are medical orders that reflect a discussion between patient and provider about the components of care which are to be used, and the form bears the signatures of both.</w:t>
      </w:r>
    </w:p>
    <w:p w14:paraId="1614131C" w14:textId="77777777" w:rsidR="007E76ED" w:rsidRDefault="000659F7">
      <w:pPr>
        <w:spacing w:after="13" w:line="250" w:lineRule="auto"/>
        <w:ind w:left="-4"/>
      </w:pPr>
      <w:r>
        <w:rPr>
          <w:b/>
          <w:color w:val="549F3B"/>
        </w:rPr>
        <w:t>What if I want more tha</w:t>
      </w:r>
      <w:r>
        <w:rPr>
          <w:b/>
          <w:color w:val="549F3B"/>
        </w:rPr>
        <w:t>n one person to make my health care decisions?</w:t>
      </w:r>
    </w:p>
    <w:p w14:paraId="1B2DDB43" w14:textId="77777777" w:rsidR="007E76ED" w:rsidRDefault="000659F7">
      <w:pPr>
        <w:spacing w:after="174"/>
        <w:ind w:left="-5" w:right="13"/>
      </w:pPr>
      <w:r>
        <w:t xml:space="preserve">Some people want to designate more than one person to be their agent. For example, a person may want all three of their children to share responsibility for medical decisions. If you list more than one person </w:t>
      </w:r>
      <w:r>
        <w:t>as your agent, it is important to know that the first person listed will be your decision-maker, followed by the next person listed, and so on. If you desire a different decisionmaking process (such as making sure all of your agents agree before a decision</w:t>
      </w:r>
      <w:r>
        <w:t xml:space="preserve"> is made), you must make this clear in your advance directive.</w:t>
      </w:r>
    </w:p>
    <w:p w14:paraId="494154C2" w14:textId="77777777" w:rsidR="007E76ED" w:rsidRDefault="000659F7">
      <w:pPr>
        <w:spacing w:after="13" w:line="250" w:lineRule="auto"/>
        <w:ind w:left="-4"/>
      </w:pPr>
      <w:r>
        <w:rPr>
          <w:b/>
          <w:color w:val="549F3B"/>
        </w:rPr>
        <w:t>How is it determined whether I am unable to make decisions about my medical care?</w:t>
      </w:r>
    </w:p>
    <w:p w14:paraId="6A5D71E3" w14:textId="77777777" w:rsidR="007E76ED" w:rsidRDefault="000659F7">
      <w:pPr>
        <w:spacing w:after="174"/>
        <w:ind w:left="-5" w:right="107"/>
      </w:pPr>
      <w:r>
        <w:t>If the doctor or APRN (advanced practice registered nurse) responsible for your care determines that you are un</w:t>
      </w:r>
      <w:r>
        <w:t xml:space="preserve">able to understand the significant risks and benefits of your health care decisions, they can document that you do not have </w:t>
      </w:r>
      <w:r>
        <w:rPr>
          <w:i/>
        </w:rPr>
        <w:t>“capacity”</w:t>
      </w:r>
      <w:r>
        <w:t>, in which case your health care agent, if you have designated one, will make decisions for you. This is not a permanent d</w:t>
      </w:r>
      <w:r>
        <w:t>esignation; if your doctor or APRN later determines that you have regained capacity, you will be able to make your own health care decisions once again. If, when you do not have capacity to make medical decisions, you want the decisions of your agent to be</w:t>
      </w:r>
      <w:r>
        <w:t xml:space="preserve"> followed even if you object to them, you must make that clear in your advance directive.</w:t>
      </w:r>
    </w:p>
    <w:p w14:paraId="1DE70262" w14:textId="77777777" w:rsidR="007E76ED" w:rsidRDefault="000659F7">
      <w:pPr>
        <w:spacing w:after="13" w:line="250" w:lineRule="auto"/>
        <w:ind w:left="-4"/>
      </w:pPr>
      <w:r>
        <w:rPr>
          <w:b/>
          <w:color w:val="549F3B"/>
        </w:rPr>
        <w:t>What if a serious injury or sudden illness leaves me unconscious, unaware, and unlikely to recover?</w:t>
      </w:r>
    </w:p>
    <w:p w14:paraId="4253392D" w14:textId="77777777" w:rsidR="007E76ED" w:rsidRDefault="000659F7">
      <w:pPr>
        <w:spacing w:after="174"/>
        <w:ind w:left="-5" w:right="182"/>
      </w:pPr>
      <w:r>
        <w:t xml:space="preserve">You would initially receive all the medical care required to </w:t>
      </w:r>
      <w:r>
        <w:t>keep you alive. If the doctors believed there was little chance you would ever recover the ability to know who you are or to respond to those around you, would you want to continue life support? Your ‘advance directives’ or conversations about this issue b</w:t>
      </w:r>
      <w:r>
        <w:t>eforehand would instruct the person or people you have designated as your agent regarding continuation of life-sustaining treatment in that situation. You could ask to have your care focused on keeping you comfortable without using medical interventions to</w:t>
      </w:r>
      <w:r>
        <w:t xml:space="preserve"> keep you alive, if that was your preference.</w:t>
      </w:r>
    </w:p>
    <w:p w14:paraId="0DC54972" w14:textId="77777777" w:rsidR="007E76ED" w:rsidRDefault="000659F7">
      <w:pPr>
        <w:spacing w:after="13" w:line="250" w:lineRule="auto"/>
        <w:ind w:left="-4"/>
      </w:pPr>
      <w:r>
        <w:rPr>
          <w:b/>
          <w:color w:val="549F3B"/>
        </w:rPr>
        <w:t>What does the Advance Directive not accomplish?</w:t>
      </w:r>
    </w:p>
    <w:p w14:paraId="649F4293" w14:textId="77777777" w:rsidR="007E76ED" w:rsidRDefault="000659F7">
      <w:pPr>
        <w:ind w:left="-5" w:right="78"/>
      </w:pPr>
      <w:r>
        <w:t>An Advance Directive is a guide that only covers certain important health care decisions. Your wishes, expressed in an advance directive, will need to be put into</w:t>
      </w:r>
      <w:r>
        <w:t xml:space="preserve"> medical orders when you are determined to lack capacity to make medical decisions. An advance directive does not give your agent any power or authority unless and until you are determined to lack capacity to make health care decisions. RSA 137J restricts </w:t>
      </w:r>
      <w:r>
        <w:t>certain types of health care decisions the agent can make. An advance directive does not provide for other important personal or financial management matters.</w:t>
      </w:r>
    </w:p>
    <w:p w14:paraId="4CC9E907" w14:textId="77777777" w:rsidR="007E76ED" w:rsidRDefault="000659F7">
      <w:pPr>
        <w:spacing w:after="13" w:line="250" w:lineRule="auto"/>
        <w:ind w:left="-4"/>
      </w:pPr>
      <w:r>
        <w:rPr>
          <w:b/>
          <w:color w:val="549F3B"/>
        </w:rPr>
        <w:t>Who will make my decisions if I do not complete advance directive documents?</w:t>
      </w:r>
    </w:p>
    <w:p w14:paraId="78FD9365" w14:textId="77777777" w:rsidR="007E76ED" w:rsidRDefault="000659F7">
      <w:pPr>
        <w:spacing w:after="0"/>
        <w:ind w:left="-5" w:right="210"/>
      </w:pPr>
      <w:r>
        <w:t>In 2015, RSA137J was</w:t>
      </w:r>
      <w:r>
        <w:t xml:space="preserve"> amended to allow for a medical surrogate to make decisions on behalf of a patient without a judicial order or court involvement, for a limited time (up to 90 days), in the following order of priority:</w:t>
      </w:r>
    </w:p>
    <w:p w14:paraId="330C9270" w14:textId="77777777" w:rsidR="007E76ED" w:rsidRDefault="000659F7">
      <w:pPr>
        <w:numPr>
          <w:ilvl w:val="0"/>
          <w:numId w:val="3"/>
        </w:numPr>
        <w:spacing w:after="0"/>
        <w:ind w:right="13" w:hanging="540"/>
      </w:pPr>
      <w:r>
        <w:t>The patient’s spouse, or civil union partner or common</w:t>
      </w:r>
      <w:r>
        <w:t xml:space="preserve"> law spouse as defined by RSA 457:39, unless there is a divorce proceeding, separation agreement, or restraining order limiting that person’s relationship with the patient. </w:t>
      </w:r>
    </w:p>
    <w:p w14:paraId="045A9933" w14:textId="77777777" w:rsidR="007E76ED" w:rsidRDefault="000659F7">
      <w:pPr>
        <w:numPr>
          <w:ilvl w:val="0"/>
          <w:numId w:val="3"/>
        </w:numPr>
        <w:spacing w:after="0"/>
        <w:ind w:right="13" w:hanging="540"/>
      </w:pPr>
      <w:r>
        <w:rPr>
          <w:noProof/>
          <w:color w:val="000000"/>
        </w:rPr>
        <w:lastRenderedPageBreak/>
        <mc:AlternateContent>
          <mc:Choice Requires="wpg">
            <w:drawing>
              <wp:anchor distT="0" distB="0" distL="114300" distR="114300" simplePos="0" relativeHeight="251659264" behindDoc="0" locked="0" layoutInCell="1" allowOverlap="1" wp14:anchorId="0F190A84" wp14:editId="4EB51A35">
                <wp:simplePos x="0" y="0"/>
                <wp:positionH relativeFrom="column">
                  <wp:posOffset>4944187</wp:posOffset>
                </wp:positionH>
                <wp:positionV relativeFrom="paragraph">
                  <wp:posOffset>76391</wp:posOffset>
                </wp:positionV>
                <wp:extent cx="1450403" cy="1463599"/>
                <wp:effectExtent l="0" t="0" r="0" b="0"/>
                <wp:wrapSquare wrapText="bothSides"/>
                <wp:docPr id="169470" name="Group 169470"/>
                <wp:cNvGraphicFramePr/>
                <a:graphic xmlns:a="http://schemas.openxmlformats.org/drawingml/2006/main">
                  <a:graphicData uri="http://schemas.microsoft.com/office/word/2010/wordprocessingGroup">
                    <wpg:wgp>
                      <wpg:cNvGrpSpPr/>
                      <wpg:grpSpPr>
                        <a:xfrm>
                          <a:off x="0" y="0"/>
                          <a:ext cx="1450403" cy="1463599"/>
                          <a:chOff x="0" y="0"/>
                          <a:chExt cx="1450403" cy="1463599"/>
                        </a:xfrm>
                      </wpg:grpSpPr>
                      <wps:wsp>
                        <wps:cNvPr id="14984" name="Shape 14984"/>
                        <wps:cNvSpPr/>
                        <wps:spPr>
                          <a:xfrm>
                            <a:off x="92430" y="25403"/>
                            <a:ext cx="1357973" cy="1373937"/>
                          </a:xfrm>
                          <a:custGeom>
                            <a:avLst/>
                            <a:gdLst/>
                            <a:ahLst/>
                            <a:cxnLst/>
                            <a:rect l="0" t="0" r="0" b="0"/>
                            <a:pathLst>
                              <a:path w="1357973" h="1373937">
                                <a:moveTo>
                                  <a:pt x="1357973" y="1373937"/>
                                </a:moveTo>
                                <a:lnTo>
                                  <a:pt x="1357973" y="0"/>
                                </a:lnTo>
                                <a:lnTo>
                                  <a:pt x="0" y="0"/>
                                </a:lnTo>
                              </a:path>
                            </a:pathLst>
                          </a:custGeom>
                          <a:ln w="12700" cap="flat">
                            <a:miter lim="100000"/>
                          </a:ln>
                        </wps:spPr>
                        <wps:style>
                          <a:lnRef idx="1">
                            <a:srgbClr val="549F3B"/>
                          </a:lnRef>
                          <a:fillRef idx="0">
                            <a:srgbClr val="000000">
                              <a:alpha val="0"/>
                            </a:srgbClr>
                          </a:fillRef>
                          <a:effectRef idx="0">
                            <a:scrgbClr r="0" g="0" b="0"/>
                          </a:effectRef>
                          <a:fontRef idx="none"/>
                        </wps:style>
                        <wps:bodyPr/>
                      </wps:wsp>
                      <wps:wsp>
                        <wps:cNvPr id="14985" name="Shape 14985"/>
                        <wps:cNvSpPr/>
                        <wps:spPr>
                          <a:xfrm>
                            <a:off x="67030" y="0"/>
                            <a:ext cx="50800" cy="50800"/>
                          </a:xfrm>
                          <a:custGeom>
                            <a:avLst/>
                            <a:gdLst/>
                            <a:ahLst/>
                            <a:cxnLst/>
                            <a:rect l="0" t="0" r="0" b="0"/>
                            <a:pathLst>
                              <a:path w="50800" h="50800">
                                <a:moveTo>
                                  <a:pt x="25400" y="0"/>
                                </a:moveTo>
                                <a:cubicBezTo>
                                  <a:pt x="39434" y="0"/>
                                  <a:pt x="50800" y="11367"/>
                                  <a:pt x="50800" y="25400"/>
                                </a:cubicBezTo>
                                <a:cubicBezTo>
                                  <a:pt x="50800" y="39433"/>
                                  <a:pt x="39434" y="50800"/>
                                  <a:pt x="25400" y="50800"/>
                                </a:cubicBezTo>
                                <a:cubicBezTo>
                                  <a:pt x="11366" y="50800"/>
                                  <a:pt x="0" y="39433"/>
                                  <a:pt x="0" y="25400"/>
                                </a:cubicBezTo>
                                <a:cubicBezTo>
                                  <a:pt x="0" y="11367"/>
                                  <a:pt x="11366" y="0"/>
                                  <a:pt x="25400" y="0"/>
                                </a:cubicBezTo>
                                <a:close/>
                              </a:path>
                            </a:pathLst>
                          </a:custGeom>
                          <a:ln w="0" cap="flat">
                            <a:miter lim="100000"/>
                          </a:ln>
                        </wps:spPr>
                        <wps:style>
                          <a:lnRef idx="0">
                            <a:srgbClr val="000000">
                              <a:alpha val="0"/>
                            </a:srgbClr>
                          </a:lnRef>
                          <a:fillRef idx="1">
                            <a:srgbClr val="549F3B"/>
                          </a:fillRef>
                          <a:effectRef idx="0">
                            <a:scrgbClr r="0" g="0" b="0"/>
                          </a:effectRef>
                          <a:fontRef idx="none"/>
                        </wps:style>
                        <wps:bodyPr/>
                      </wps:wsp>
                      <pic:pic xmlns:pic="http://schemas.openxmlformats.org/drawingml/2006/picture">
                        <pic:nvPicPr>
                          <pic:cNvPr id="176496" name="Picture 176496"/>
                          <pic:cNvPicPr/>
                        </pic:nvPicPr>
                        <pic:blipFill>
                          <a:blip r:embed="rId11"/>
                          <a:stretch>
                            <a:fillRect/>
                          </a:stretch>
                        </pic:blipFill>
                        <pic:spPr>
                          <a:xfrm>
                            <a:off x="-4254" y="89408"/>
                            <a:ext cx="1386841" cy="1374648"/>
                          </a:xfrm>
                          <a:prstGeom prst="rect">
                            <a:avLst/>
                          </a:prstGeom>
                        </pic:spPr>
                      </pic:pic>
                    </wpg:wgp>
                  </a:graphicData>
                </a:graphic>
              </wp:anchor>
            </w:drawing>
          </mc:Choice>
          <mc:Fallback xmlns:a="http://schemas.openxmlformats.org/drawingml/2006/main">
            <w:pict>
              <v:group id="Group 169470" style="width:114.205pt;height:115.244pt;position:absolute;mso-position-horizontal-relative:text;mso-position-horizontal:absolute;margin-left:389.306pt;mso-position-vertical-relative:text;margin-top:6.01501pt;" coordsize="14504,14635">
                <v:shape id="Shape 14984" style="position:absolute;width:13579;height:13739;left:924;top:254;" coordsize="1357973,1373937" path="m1357973,1373937l1357973,0l0,0">
                  <v:stroke weight="1pt" endcap="flat" joinstyle="miter" miterlimit="4" on="true" color="#549f3b"/>
                  <v:fill on="false" color="#000000" opacity="0"/>
                </v:shape>
                <v:shape id="Shape 14985" style="position:absolute;width:508;height:508;left:670;top:0;" coordsize="50800,50800" path="m25400,0c39434,0,50800,11367,50800,25400c50800,39433,39434,50800,25400,50800c11366,50800,0,39433,0,25400c0,11367,11366,0,25400,0x">
                  <v:stroke weight="0pt" endcap="flat" joinstyle="miter" miterlimit="4" on="false" color="#000000" opacity="0"/>
                  <v:fill on="true" color="#549f3b"/>
                </v:shape>
                <v:shape id="Picture 176496" style="position:absolute;width:13868;height:13746;left:-42;top:894;" filled="f">
                  <v:imagedata r:id="rId17"/>
                </v:shape>
                <w10:wrap type="square"/>
              </v:group>
            </w:pict>
          </mc:Fallback>
        </mc:AlternateContent>
      </w:r>
      <w:r>
        <w:t xml:space="preserve">Any adult son or daughter of the patient. (c.) Either parent of the patient. </w:t>
      </w:r>
    </w:p>
    <w:p w14:paraId="22B3EA15" w14:textId="77777777" w:rsidR="007E76ED" w:rsidRDefault="000659F7">
      <w:pPr>
        <w:numPr>
          <w:ilvl w:val="0"/>
          <w:numId w:val="4"/>
        </w:numPr>
        <w:spacing w:after="10"/>
        <w:ind w:right="13" w:hanging="540"/>
      </w:pPr>
      <w:r>
        <w:t>Any</w:t>
      </w:r>
      <w:r>
        <w:t xml:space="preserve"> adult brother or sister of the patient. </w:t>
      </w:r>
    </w:p>
    <w:p w14:paraId="6B27F614" w14:textId="77777777" w:rsidR="007E76ED" w:rsidRDefault="000659F7">
      <w:pPr>
        <w:numPr>
          <w:ilvl w:val="0"/>
          <w:numId w:val="4"/>
        </w:numPr>
        <w:spacing w:after="10"/>
        <w:ind w:right="13" w:hanging="540"/>
      </w:pPr>
      <w:r>
        <w:t xml:space="preserve">Any adult grandchild of the patient. </w:t>
      </w:r>
    </w:p>
    <w:p w14:paraId="77183DEC" w14:textId="77777777" w:rsidR="007E76ED" w:rsidRDefault="000659F7">
      <w:pPr>
        <w:numPr>
          <w:ilvl w:val="0"/>
          <w:numId w:val="4"/>
        </w:numPr>
        <w:spacing w:after="10"/>
        <w:ind w:right="13" w:hanging="540"/>
      </w:pPr>
      <w:r>
        <w:t xml:space="preserve">Any grandparent of the patient. </w:t>
      </w:r>
    </w:p>
    <w:p w14:paraId="780C6CDC" w14:textId="77777777" w:rsidR="007E76ED" w:rsidRDefault="000659F7">
      <w:pPr>
        <w:numPr>
          <w:ilvl w:val="0"/>
          <w:numId w:val="4"/>
        </w:numPr>
        <w:spacing w:after="10"/>
        <w:ind w:right="13" w:hanging="540"/>
      </w:pPr>
      <w:r>
        <w:t xml:space="preserve">Any adult aunt, uncle, niece, or nephew of the patient. </w:t>
      </w:r>
    </w:p>
    <w:p w14:paraId="0FB923F1" w14:textId="77777777" w:rsidR="007E76ED" w:rsidRDefault="000659F7">
      <w:pPr>
        <w:numPr>
          <w:ilvl w:val="0"/>
          <w:numId w:val="4"/>
        </w:numPr>
        <w:spacing w:after="10"/>
        <w:ind w:right="13" w:hanging="540"/>
      </w:pPr>
      <w:r>
        <w:t xml:space="preserve">A close friend of the patient. </w:t>
      </w:r>
    </w:p>
    <w:p w14:paraId="4CA49D4E" w14:textId="77777777" w:rsidR="007E76ED" w:rsidRDefault="000659F7">
      <w:pPr>
        <w:numPr>
          <w:ilvl w:val="0"/>
          <w:numId w:val="4"/>
        </w:numPr>
        <w:spacing w:after="84"/>
        <w:ind w:right="13" w:hanging="540"/>
      </w:pPr>
      <w:r>
        <w:t>The agent with financial power of attorney or a conser</w:t>
      </w:r>
      <w:r>
        <w:t xml:space="preserve">vator appointed in accordance with RSA 464-A. (j.) </w:t>
      </w:r>
      <w:r>
        <w:tab/>
        <w:t xml:space="preserve">The guardian of the patient’s estate. </w:t>
      </w:r>
    </w:p>
    <w:p w14:paraId="6233A17C" w14:textId="77777777" w:rsidR="007E76ED" w:rsidRDefault="000659F7">
      <w:pPr>
        <w:spacing w:after="174"/>
        <w:ind w:left="-5" w:right="131"/>
      </w:pPr>
      <w:r>
        <w:t>The authority of this medical surrogate is in effect for up to 90 days and cannot be extended unless the patient is imminently dying. Beyond this time, a guardian mu</w:t>
      </w:r>
      <w:r>
        <w:t>st be appointed by Probate Court, following a petition and formal hearing. You must complete Advance Directives if you want to designate someone to make decisions for however long this is needed, or if you would not select someone who would otherwise be se</w:t>
      </w:r>
      <w:r>
        <w:t>lected by the statute.</w:t>
      </w:r>
    </w:p>
    <w:p w14:paraId="71C6FE51" w14:textId="77777777" w:rsidR="007E76ED" w:rsidRDefault="000659F7">
      <w:pPr>
        <w:spacing w:after="13" w:line="250" w:lineRule="auto"/>
        <w:ind w:left="-4"/>
      </w:pPr>
      <w:r>
        <w:rPr>
          <w:b/>
          <w:color w:val="549F3B"/>
        </w:rPr>
        <w:t>Are my old advance directive documents still valid?</w:t>
      </w:r>
    </w:p>
    <w:p w14:paraId="7A175552" w14:textId="77777777" w:rsidR="007E76ED" w:rsidRDefault="000659F7">
      <w:pPr>
        <w:spacing w:after="174"/>
        <w:ind w:left="-5" w:right="85"/>
      </w:pPr>
      <w:r>
        <w:t>Yes. An advance directive does not need to be renewed. However, if you want to change something in your advance directive document, you must complete a new one. You might want to re</w:t>
      </w:r>
      <w:r>
        <w:t>-examine your health care wishes from time to time. New Hampshire’s Advance Directive law changed on January 1, 2015, however, if you have an advance directive document that was created before this date, it will still be honored under New Hampshire law.</w:t>
      </w:r>
    </w:p>
    <w:p w14:paraId="6C311A34" w14:textId="77777777" w:rsidR="007E76ED" w:rsidRDefault="000659F7">
      <w:pPr>
        <w:spacing w:after="13" w:line="250" w:lineRule="auto"/>
        <w:ind w:left="-4"/>
      </w:pPr>
      <w:r>
        <w:rPr>
          <w:b/>
          <w:color w:val="549F3B"/>
        </w:rPr>
        <w:t>Can I revoke my advance directive document?</w:t>
      </w:r>
    </w:p>
    <w:p w14:paraId="32C740FE" w14:textId="77777777" w:rsidR="007E76ED" w:rsidRDefault="000659F7">
      <w:pPr>
        <w:spacing w:after="174"/>
        <w:ind w:left="-5" w:right="236"/>
      </w:pPr>
      <w:r>
        <w:t>You can revoke or cancel your advance directive document orally or in writing at any time. A separation, divorce, or marriage annulment action will automatically revoke your DPOAH if your spouse or partner is you</w:t>
      </w:r>
      <w:r>
        <w:t>r agent and you have not named an alternate in your document. Additionally, if a protective order is filed between you and your agent, your DPOAH will also be automatically revoked if you have not named an alternate agent.</w:t>
      </w:r>
    </w:p>
    <w:p w14:paraId="21150CBE" w14:textId="77777777" w:rsidR="007E76ED" w:rsidRDefault="000659F7">
      <w:pPr>
        <w:spacing w:after="13" w:line="250" w:lineRule="auto"/>
        <w:ind w:left="-4"/>
      </w:pPr>
      <w:r>
        <w:rPr>
          <w:b/>
          <w:color w:val="549F3B"/>
        </w:rPr>
        <w:t>What if my advance directive docu</w:t>
      </w:r>
      <w:r>
        <w:rPr>
          <w:b/>
          <w:color w:val="549F3B"/>
        </w:rPr>
        <w:t>ment was completed in another state?</w:t>
      </w:r>
    </w:p>
    <w:p w14:paraId="3F969EE7" w14:textId="77777777" w:rsidR="007E76ED" w:rsidRDefault="000659F7">
      <w:pPr>
        <w:spacing w:after="174"/>
        <w:ind w:left="-5" w:right="567"/>
      </w:pPr>
      <w:r>
        <w:t xml:space="preserve">New Hampshire law states “An advance directive, living will, or similar document executed in another state, and valid according to the laws of the state where it was completed, shall be as effective in this state as it </w:t>
      </w:r>
      <w:r>
        <w:t>would have been if completed according to the laws of New Hampshire.” Generally, it is recommended that you complete a NH advance directive if you  live in NH to avoid confusion over nuances in New Hampshire Law which may not be clearly addressed in out-of</w:t>
      </w:r>
      <w:r>
        <w:t>-state forms.</w:t>
      </w:r>
    </w:p>
    <w:p w14:paraId="105AE182" w14:textId="77777777" w:rsidR="007E76ED" w:rsidRDefault="000659F7">
      <w:pPr>
        <w:spacing w:after="13" w:line="250" w:lineRule="auto"/>
        <w:ind w:left="-4"/>
      </w:pPr>
      <w:r>
        <w:rPr>
          <w:b/>
          <w:color w:val="549F3B"/>
        </w:rPr>
        <w:t>Who should have copies of my advance directive document?</w:t>
      </w:r>
    </w:p>
    <w:p w14:paraId="0989E6B0" w14:textId="77777777" w:rsidR="007E76ED" w:rsidRDefault="000659F7">
      <w:pPr>
        <w:ind w:left="-5" w:right="13"/>
      </w:pPr>
      <w:r>
        <w:t xml:space="preserve">Copies of your documents should be with your doctor, your hospital, or long-term care facility, the person(s) you select as your agent, and members of your family. Ideally the original </w:t>
      </w:r>
      <w:r>
        <w:t>documents should be stored where you keep your other important legal papers such as wills, birth certificates and social security cards.</w:t>
      </w:r>
    </w:p>
    <w:p w14:paraId="0A6392BB" w14:textId="77777777" w:rsidR="007E76ED" w:rsidRDefault="000659F7">
      <w:pPr>
        <w:spacing w:after="13" w:line="250" w:lineRule="auto"/>
        <w:ind w:left="-4"/>
      </w:pPr>
      <w:r>
        <w:rPr>
          <w:b/>
          <w:color w:val="549F3B"/>
        </w:rPr>
        <w:t>How will my health care providers know I have an advance directive?</w:t>
      </w:r>
    </w:p>
    <w:p w14:paraId="2900CA87" w14:textId="77777777" w:rsidR="007E76ED" w:rsidRDefault="000659F7">
      <w:pPr>
        <w:spacing w:after="174"/>
        <w:ind w:left="-5" w:right="13"/>
      </w:pPr>
      <w:r>
        <w:t>You should tell your doctor, nurses or other health</w:t>
      </w:r>
      <w:r>
        <w:t xml:space="preserve"> care providers that you have an advance directive and provide them with a copy for your medical record. Any time you are admitted to a hospital, you will be asked if you have an advance directive. If you know that you will be admitted to a hospital, you s</w:t>
      </w:r>
      <w:r>
        <w:t>hould bring a copy of your document with you.</w:t>
      </w:r>
    </w:p>
    <w:p w14:paraId="1E667888" w14:textId="77777777" w:rsidR="007E76ED" w:rsidRDefault="000659F7">
      <w:pPr>
        <w:spacing w:after="13" w:line="250" w:lineRule="auto"/>
        <w:ind w:left="-4"/>
      </w:pPr>
      <w:r>
        <w:rPr>
          <w:b/>
          <w:color w:val="549F3B"/>
        </w:rPr>
        <w:t>Do I need an attorney?</w:t>
      </w:r>
    </w:p>
    <w:p w14:paraId="5C2ACAED" w14:textId="77777777" w:rsidR="007E76ED" w:rsidRDefault="000659F7">
      <w:pPr>
        <w:spacing w:after="174"/>
        <w:ind w:left="-5" w:right="13"/>
      </w:pPr>
      <w:r>
        <w:t xml:space="preserve">You do not need an attorney to create an advance directive document. You can simply use the form in this brochure, which is language substantially similar to New Hampshire laws. However, </w:t>
      </w:r>
      <w:r>
        <w:t xml:space="preserve"> if you have any questions or </w:t>
      </w:r>
      <w:r>
        <w:lastRenderedPageBreak/>
        <w:t>special concerns, you can talk with an attorney, doctor or trained staff from a hospital or hospice. You can get the statutory forms from NH Revised Annotated Statutes 137-J.</w:t>
      </w:r>
    </w:p>
    <w:p w14:paraId="70B7D7E9" w14:textId="77777777" w:rsidR="007E76ED" w:rsidRDefault="000659F7">
      <w:pPr>
        <w:spacing w:after="13" w:line="250" w:lineRule="auto"/>
        <w:ind w:left="-4"/>
      </w:pPr>
      <w:r>
        <w:rPr>
          <w:b/>
          <w:color w:val="549F3B"/>
        </w:rPr>
        <w:t>Who can witness the signing of my advance directive</w:t>
      </w:r>
      <w:r>
        <w:rPr>
          <w:b/>
          <w:color w:val="549F3B"/>
        </w:rPr>
        <w:t xml:space="preserve"> document?</w:t>
      </w:r>
    </w:p>
    <w:p w14:paraId="57E30279" w14:textId="77777777" w:rsidR="007E76ED" w:rsidRDefault="000659F7">
      <w:pPr>
        <w:spacing w:after="174"/>
        <w:ind w:left="-5" w:right="13"/>
      </w:pPr>
      <w:r>
        <w:t xml:space="preserve">In order to be valid, your advance directive document can be signed either in the presence of two witnesses or a notary. Your witnesses cannot be anyone who may be in a position to make health care decisions for you such as your health care </w:t>
      </w:r>
      <w:r>
        <w:t xml:space="preserve">agent, health care provider, spouse or heir. One witness may be an employee of any of your health or residential care providers. </w:t>
      </w:r>
    </w:p>
    <w:p w14:paraId="3AE2CD79" w14:textId="77777777" w:rsidR="007E76ED" w:rsidRDefault="000659F7">
      <w:pPr>
        <w:spacing w:after="13" w:line="250" w:lineRule="auto"/>
        <w:ind w:left="-4"/>
      </w:pPr>
      <w:r>
        <w:rPr>
          <w:b/>
          <w:color w:val="549F3B"/>
        </w:rPr>
        <w:t>Why would I want to allow my health care agent to make decisions over my objections?</w:t>
      </w:r>
    </w:p>
    <w:p w14:paraId="29F17BEA" w14:textId="77777777" w:rsidR="007E76ED" w:rsidRDefault="000659F7">
      <w:pPr>
        <w:spacing w:after="264"/>
        <w:ind w:left="-5" w:right="13"/>
      </w:pPr>
      <w:r>
        <w:t>A DPOAH allows your agent to make decisio</w:t>
      </w:r>
      <w:r>
        <w:t>ns if you are unconscious or unable to communicate your wishes. A DPOAH may also be used to allow your agent to make decisions for you even if you are conscious and able to communicate but do not have capacity to make health decisions due to a condition th</w:t>
      </w:r>
      <w:r>
        <w:t xml:space="preserve">at affects your ability to understand the significant risks and benefits of your health care decisions, such as Advanced Alzheimer’s disease or dementia. </w:t>
      </w:r>
      <w:r>
        <w:rPr>
          <w:i/>
        </w:rPr>
        <w:t>This is a time when you might want to allow your agent to make a decision over your objections. Your a</w:t>
      </w:r>
      <w:r>
        <w:rPr>
          <w:i/>
        </w:rPr>
        <w:t>gent is a person you trust to make health care decisions based on what your wishes were when you had capacity and what they know your own values/wishes to be</w:t>
      </w:r>
      <w:r>
        <w:t>. When you sign your advance directive, you must decide whether or not to give up your right to obj</w:t>
      </w:r>
      <w:r>
        <w:t xml:space="preserve">ect to your agent’s decision about treatments, </w:t>
      </w:r>
      <w:r>
        <w:rPr>
          <w:i/>
        </w:rPr>
        <w:t>that is, allow your agent to make decisions about treatment even if you object to that decision at a time when you are unable to understand the significant risks and benefits of that decision</w:t>
      </w:r>
      <w:r>
        <w:t xml:space="preserve">. </w:t>
      </w:r>
    </w:p>
    <w:p w14:paraId="302B9B7F" w14:textId="77777777" w:rsidR="007E76ED" w:rsidRDefault="000659F7">
      <w:pPr>
        <w:spacing w:after="3133"/>
        <w:ind w:left="-5" w:right="13"/>
      </w:pPr>
      <w:r>
        <w:t>If you do not g</w:t>
      </w:r>
      <w:r>
        <w:t>ive up this right, treatment cannot be given or withheld over your objection. However you decide to answer the treatment against objection option, you can still change or cancel your DPOAH at any time by deciding you want to change your choice of an agent.</w:t>
      </w:r>
    </w:p>
    <w:p w14:paraId="13F928A9" w14:textId="77777777" w:rsidR="007E76ED" w:rsidRDefault="000659F7">
      <w:pPr>
        <w:pStyle w:val="Heading1"/>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14BB3C32" wp14:editId="6E0114F1">
                <wp:simplePos x="0" y="0"/>
                <wp:positionH relativeFrom="column">
                  <wp:posOffset>140</wp:posOffset>
                </wp:positionH>
                <wp:positionV relativeFrom="paragraph">
                  <wp:posOffset>-620675</wp:posOffset>
                </wp:positionV>
                <wp:extent cx="1956835" cy="1294841"/>
                <wp:effectExtent l="0" t="0" r="0" b="0"/>
                <wp:wrapSquare wrapText="bothSides"/>
                <wp:docPr id="168601" name="Group 168601"/>
                <wp:cNvGraphicFramePr/>
                <a:graphic xmlns:a="http://schemas.openxmlformats.org/drawingml/2006/main">
                  <a:graphicData uri="http://schemas.microsoft.com/office/word/2010/wordprocessingGroup">
                    <wpg:wgp>
                      <wpg:cNvGrpSpPr/>
                      <wpg:grpSpPr>
                        <a:xfrm>
                          <a:off x="0" y="0"/>
                          <a:ext cx="1956835" cy="1294841"/>
                          <a:chOff x="0" y="0"/>
                          <a:chExt cx="1956835" cy="1294841"/>
                        </a:xfrm>
                      </wpg:grpSpPr>
                      <pic:pic xmlns:pic="http://schemas.openxmlformats.org/drawingml/2006/picture">
                        <pic:nvPicPr>
                          <pic:cNvPr id="176497" name="Picture 176497"/>
                          <pic:cNvPicPr/>
                        </pic:nvPicPr>
                        <pic:blipFill>
                          <a:blip r:embed="rId18"/>
                          <a:stretch>
                            <a:fillRect/>
                          </a:stretch>
                        </pic:blipFill>
                        <pic:spPr>
                          <a:xfrm>
                            <a:off x="81280" y="-4063"/>
                            <a:ext cx="1874520" cy="1240536"/>
                          </a:xfrm>
                          <a:prstGeom prst="rect">
                            <a:avLst/>
                          </a:prstGeom>
                        </pic:spPr>
                      </pic:pic>
                      <wps:wsp>
                        <wps:cNvPr id="17663" name="Shape 17663"/>
                        <wps:cNvSpPr/>
                        <wps:spPr>
                          <a:xfrm>
                            <a:off x="22860" y="81153"/>
                            <a:ext cx="1855394" cy="1213688"/>
                          </a:xfrm>
                          <a:custGeom>
                            <a:avLst/>
                            <a:gdLst/>
                            <a:ahLst/>
                            <a:cxnLst/>
                            <a:rect l="0" t="0" r="0" b="0"/>
                            <a:pathLst>
                              <a:path w="1855394" h="1213688">
                                <a:moveTo>
                                  <a:pt x="0" y="0"/>
                                </a:moveTo>
                                <a:lnTo>
                                  <a:pt x="0" y="1213688"/>
                                </a:lnTo>
                                <a:lnTo>
                                  <a:pt x="1855394" y="1213688"/>
                                </a:lnTo>
                              </a:path>
                            </a:pathLst>
                          </a:custGeom>
                          <a:ln w="11430" cap="flat">
                            <a:miter lim="100000"/>
                          </a:ln>
                        </wps:spPr>
                        <wps:style>
                          <a:lnRef idx="1">
                            <a:srgbClr val="549F3B"/>
                          </a:lnRef>
                          <a:fillRef idx="0">
                            <a:srgbClr val="000000">
                              <a:alpha val="0"/>
                            </a:srgbClr>
                          </a:fillRef>
                          <a:effectRef idx="0">
                            <a:scrgbClr r="0" g="0" b="0"/>
                          </a:effectRef>
                          <a:fontRef idx="none"/>
                        </wps:style>
                        <wps:bodyPr/>
                      </wps:wsp>
                      <wps:wsp>
                        <wps:cNvPr id="17664" name="Shape 17664"/>
                        <wps:cNvSpPr/>
                        <wps:spPr>
                          <a:xfrm>
                            <a:off x="0" y="58293"/>
                            <a:ext cx="45720" cy="45720"/>
                          </a:xfrm>
                          <a:custGeom>
                            <a:avLst/>
                            <a:gdLst/>
                            <a:ahLst/>
                            <a:cxnLst/>
                            <a:rect l="0" t="0" r="0" b="0"/>
                            <a:pathLst>
                              <a:path w="45720" h="45720">
                                <a:moveTo>
                                  <a:pt x="22860" y="0"/>
                                </a:moveTo>
                                <a:cubicBezTo>
                                  <a:pt x="35484" y="0"/>
                                  <a:pt x="45720" y="10236"/>
                                  <a:pt x="45720" y="22860"/>
                                </a:cubicBezTo>
                                <a:cubicBezTo>
                                  <a:pt x="45720" y="35483"/>
                                  <a:pt x="35484" y="45720"/>
                                  <a:pt x="22860" y="45720"/>
                                </a:cubicBezTo>
                                <a:cubicBezTo>
                                  <a:pt x="10236" y="45720"/>
                                  <a:pt x="0" y="35483"/>
                                  <a:pt x="0" y="22860"/>
                                </a:cubicBezTo>
                                <a:cubicBezTo>
                                  <a:pt x="0" y="10236"/>
                                  <a:pt x="10236" y="0"/>
                                  <a:pt x="22860" y="0"/>
                                </a:cubicBezTo>
                                <a:close/>
                              </a:path>
                            </a:pathLst>
                          </a:custGeom>
                          <a:ln w="0" cap="flat">
                            <a:miter lim="100000"/>
                          </a:ln>
                        </wps:spPr>
                        <wps:style>
                          <a:lnRef idx="0">
                            <a:srgbClr val="000000">
                              <a:alpha val="0"/>
                            </a:srgbClr>
                          </a:lnRef>
                          <a:fillRef idx="1">
                            <a:srgbClr val="549F3B"/>
                          </a:fillRef>
                          <a:effectRef idx="0">
                            <a:scrgbClr r="0" g="0" b="0"/>
                          </a:effectRef>
                          <a:fontRef idx="none"/>
                        </wps:style>
                        <wps:bodyPr/>
                      </wps:wsp>
                    </wpg:wgp>
                  </a:graphicData>
                </a:graphic>
              </wp:anchor>
            </w:drawing>
          </mc:Choice>
          <mc:Fallback xmlns:a="http://schemas.openxmlformats.org/drawingml/2006/main">
            <w:pict>
              <v:group id="Group 168601" style="width:154.082pt;height:101.956pt;position:absolute;mso-position-horizontal-relative:text;mso-position-horizontal:absolute;margin-left:0.0110054pt;mso-position-vertical-relative:text;margin-top:-48.8721pt;" coordsize="19568,12948">
                <v:shape id="Picture 176497" style="position:absolute;width:18745;height:12405;left:812;top:-40;" filled="f">
                  <v:imagedata r:id="rId19"/>
                </v:shape>
                <v:shape id="Shape 17663" style="position:absolute;width:18553;height:12136;left:228;top:811;" coordsize="1855394,1213688" path="m0,0l0,1213688l1855394,1213688">
                  <v:stroke weight="0.9pt" endcap="flat" joinstyle="miter" miterlimit="4" on="true" color="#549f3b"/>
                  <v:fill on="false" color="#000000" opacity="0"/>
                </v:shape>
                <v:shape id="Shape 17664" style="position:absolute;width:457;height:457;left:0;top:582;" coordsize="45720,45720" path="m22860,0c35484,0,45720,10236,45720,22860c45720,35483,35484,45720,22860,45720c10236,45720,0,35483,0,22860c0,10236,10236,0,22860,0x">
                  <v:stroke weight="0pt" endcap="flat" joinstyle="miter" miterlimit="4" on="false" color="#000000" opacity="0"/>
                  <v:fill on="true" color="#549f3b"/>
                </v:shape>
                <w10:wrap type="square"/>
              </v:group>
            </w:pict>
          </mc:Fallback>
        </mc:AlternateContent>
      </w:r>
      <w:r>
        <w:t xml:space="preserve">It’s your right  </w:t>
      </w:r>
    </w:p>
    <w:p w14:paraId="5899A6D9" w14:textId="77777777" w:rsidR="007E76ED" w:rsidRDefault="000659F7">
      <w:pPr>
        <w:spacing w:after="0" w:line="259" w:lineRule="auto"/>
        <w:ind w:left="0" w:right="30" w:firstLine="0"/>
        <w:jc w:val="right"/>
      </w:pPr>
      <w:r>
        <w:rPr>
          <w:rFonts w:ascii="Times New Roman" w:eastAsia="Times New Roman" w:hAnsi="Times New Roman" w:cs="Times New Roman"/>
          <w:i/>
          <w:color w:val="549F3B"/>
          <w:sz w:val="40"/>
        </w:rPr>
        <w:t>to participate and plan for your care.</w:t>
      </w:r>
    </w:p>
    <w:p w14:paraId="19A2A94D" w14:textId="77777777" w:rsidR="007E76ED" w:rsidRDefault="000659F7">
      <w:pPr>
        <w:spacing w:after="13" w:line="250" w:lineRule="auto"/>
        <w:ind w:left="-4"/>
      </w:pPr>
      <w:r>
        <w:rPr>
          <w:b/>
          <w:color w:val="549F3B"/>
        </w:rPr>
        <w:t>Selecting Your Durable Power of Attorney for Health Care or Health Care Agent</w:t>
      </w:r>
    </w:p>
    <w:p w14:paraId="1045B9FB" w14:textId="77777777" w:rsidR="007E76ED" w:rsidRDefault="000659F7">
      <w:pPr>
        <w:spacing w:after="84"/>
        <w:ind w:left="-5" w:right="155"/>
      </w:pPr>
      <w:r>
        <w:t>When you decide to pick someone to speak for you in a medical crisis, in case you are not able to speak for yo</w:t>
      </w:r>
      <w:r>
        <w:t>urself, there are several things to think about. The chart below is a tool to help you decide who the best person is. Usually it is best to name one person or agent to serve at a time, with at least one alternate or back-up person, in case the first person</w:t>
      </w:r>
      <w:r>
        <w:t xml:space="preserve"> is not available when needed.</w:t>
      </w:r>
    </w:p>
    <w:p w14:paraId="5DFC7ED7" w14:textId="77777777" w:rsidR="007E76ED" w:rsidRDefault="000659F7">
      <w:pPr>
        <w:spacing w:after="10"/>
        <w:ind w:left="-5" w:right="13"/>
      </w:pPr>
      <w:r>
        <w:t>Compare up to 3 people with this tool. The person best suited to be your DPOAH or Health</w:t>
      </w:r>
    </w:p>
    <w:p w14:paraId="3A9AE1D6" w14:textId="77777777" w:rsidR="007E76ED" w:rsidRDefault="000659F7">
      <w:pPr>
        <w:spacing w:after="10"/>
        <w:ind w:left="-5" w:right="13"/>
      </w:pPr>
      <w:r>
        <w:t>Care Agent rates well on these qualifications …</w:t>
      </w:r>
    </w:p>
    <w:tbl>
      <w:tblPr>
        <w:tblStyle w:val="TableGrid"/>
        <w:tblW w:w="10078" w:type="dxa"/>
        <w:tblInd w:w="6" w:type="dxa"/>
        <w:tblCellMar>
          <w:top w:w="88" w:type="dxa"/>
          <w:left w:w="55" w:type="dxa"/>
          <w:bottom w:w="0" w:type="dxa"/>
          <w:right w:w="115" w:type="dxa"/>
        </w:tblCellMar>
        <w:tblLook w:val="04A0" w:firstRow="1" w:lastRow="0" w:firstColumn="1" w:lastColumn="0" w:noHBand="0" w:noVBand="1"/>
      </w:tblPr>
      <w:tblGrid>
        <w:gridCol w:w="349"/>
        <w:gridCol w:w="365"/>
        <w:gridCol w:w="349"/>
        <w:gridCol w:w="9015"/>
      </w:tblGrid>
      <w:tr w:rsidR="007E76ED" w14:paraId="5EB25D73" w14:textId="77777777">
        <w:trPr>
          <w:trHeight w:val="342"/>
        </w:trPr>
        <w:tc>
          <w:tcPr>
            <w:tcW w:w="10078" w:type="dxa"/>
            <w:gridSpan w:val="4"/>
            <w:tcBorders>
              <w:top w:val="single" w:sz="4" w:space="0" w:color="181717"/>
              <w:left w:val="single" w:sz="4" w:space="0" w:color="181717"/>
              <w:bottom w:val="single" w:sz="4" w:space="0" w:color="181717"/>
              <w:right w:val="single" w:sz="4" w:space="0" w:color="181717"/>
            </w:tcBorders>
            <w:vAlign w:val="bottom"/>
          </w:tcPr>
          <w:p w14:paraId="62D69F83" w14:textId="77777777" w:rsidR="007E76ED" w:rsidRDefault="000659F7">
            <w:pPr>
              <w:spacing w:after="0" w:line="259" w:lineRule="auto"/>
              <w:ind w:left="26" w:firstLine="0"/>
            </w:pPr>
            <w:r>
              <w:t>Name #1:</w:t>
            </w:r>
          </w:p>
        </w:tc>
      </w:tr>
      <w:tr w:rsidR="007E76ED" w14:paraId="628217C4" w14:textId="77777777">
        <w:trPr>
          <w:trHeight w:val="340"/>
        </w:trPr>
        <w:tc>
          <w:tcPr>
            <w:tcW w:w="349" w:type="dxa"/>
            <w:vMerge w:val="restart"/>
            <w:tcBorders>
              <w:top w:val="nil"/>
              <w:left w:val="single" w:sz="4" w:space="0" w:color="181717"/>
              <w:bottom w:val="single" w:sz="4" w:space="0" w:color="181717"/>
              <w:right w:val="single" w:sz="4" w:space="0" w:color="181717"/>
            </w:tcBorders>
          </w:tcPr>
          <w:p w14:paraId="7BB7DE17" w14:textId="77777777" w:rsidR="007E76ED" w:rsidRDefault="007E76ED">
            <w:pPr>
              <w:spacing w:after="160" w:line="259" w:lineRule="auto"/>
              <w:ind w:left="0" w:firstLine="0"/>
            </w:pPr>
          </w:p>
        </w:tc>
        <w:tc>
          <w:tcPr>
            <w:tcW w:w="9729" w:type="dxa"/>
            <w:gridSpan w:val="3"/>
            <w:tcBorders>
              <w:top w:val="single" w:sz="4" w:space="0" w:color="181717"/>
              <w:left w:val="single" w:sz="4" w:space="0" w:color="181717"/>
              <w:bottom w:val="single" w:sz="4" w:space="0" w:color="181717"/>
              <w:right w:val="single" w:sz="4" w:space="0" w:color="181717"/>
            </w:tcBorders>
            <w:vAlign w:val="bottom"/>
          </w:tcPr>
          <w:p w14:paraId="57D005F9" w14:textId="77777777" w:rsidR="007E76ED" w:rsidRDefault="000659F7">
            <w:pPr>
              <w:spacing w:after="0" w:line="259" w:lineRule="auto"/>
              <w:ind w:left="0" w:firstLine="0"/>
            </w:pPr>
            <w:r>
              <w:t>Name #2:</w:t>
            </w:r>
          </w:p>
        </w:tc>
      </w:tr>
      <w:tr w:rsidR="007E76ED" w14:paraId="5ECDBBF6" w14:textId="77777777">
        <w:trPr>
          <w:trHeight w:val="336"/>
        </w:trPr>
        <w:tc>
          <w:tcPr>
            <w:tcW w:w="0" w:type="auto"/>
            <w:vMerge/>
            <w:tcBorders>
              <w:top w:val="nil"/>
              <w:left w:val="single" w:sz="4" w:space="0" w:color="181717"/>
              <w:bottom w:val="nil"/>
              <w:right w:val="single" w:sz="4" w:space="0" w:color="181717"/>
            </w:tcBorders>
          </w:tcPr>
          <w:p w14:paraId="33D6B323" w14:textId="77777777" w:rsidR="007E76ED" w:rsidRDefault="007E76ED">
            <w:pPr>
              <w:spacing w:after="160" w:line="259" w:lineRule="auto"/>
              <w:ind w:left="0" w:firstLine="0"/>
            </w:pPr>
          </w:p>
        </w:tc>
        <w:tc>
          <w:tcPr>
            <w:tcW w:w="365" w:type="dxa"/>
            <w:vMerge w:val="restart"/>
            <w:tcBorders>
              <w:top w:val="nil"/>
              <w:left w:val="single" w:sz="4" w:space="0" w:color="181717"/>
              <w:bottom w:val="single" w:sz="4" w:space="0" w:color="181717"/>
              <w:right w:val="single" w:sz="4" w:space="0" w:color="181717"/>
            </w:tcBorders>
          </w:tcPr>
          <w:p w14:paraId="4EA325FF" w14:textId="77777777" w:rsidR="007E76ED" w:rsidRDefault="007E76ED">
            <w:pPr>
              <w:spacing w:after="160" w:line="259" w:lineRule="auto"/>
              <w:ind w:left="0" w:firstLine="0"/>
            </w:pPr>
          </w:p>
        </w:tc>
        <w:tc>
          <w:tcPr>
            <w:tcW w:w="9364" w:type="dxa"/>
            <w:gridSpan w:val="2"/>
            <w:tcBorders>
              <w:top w:val="single" w:sz="4" w:space="0" w:color="181717"/>
              <w:left w:val="single" w:sz="4" w:space="0" w:color="181717"/>
              <w:bottom w:val="single" w:sz="4" w:space="0" w:color="181717"/>
              <w:right w:val="single" w:sz="4" w:space="0" w:color="181717"/>
            </w:tcBorders>
          </w:tcPr>
          <w:p w14:paraId="63F59122" w14:textId="77777777" w:rsidR="007E76ED" w:rsidRDefault="000659F7">
            <w:pPr>
              <w:spacing w:after="0" w:line="259" w:lineRule="auto"/>
              <w:ind w:left="23" w:firstLine="0"/>
            </w:pPr>
            <w:r>
              <w:t>Name #3:</w:t>
            </w:r>
          </w:p>
        </w:tc>
      </w:tr>
      <w:tr w:rsidR="007E76ED" w14:paraId="6052AD71" w14:textId="77777777">
        <w:trPr>
          <w:trHeight w:val="558"/>
        </w:trPr>
        <w:tc>
          <w:tcPr>
            <w:tcW w:w="0" w:type="auto"/>
            <w:vMerge/>
            <w:tcBorders>
              <w:top w:val="nil"/>
              <w:left w:val="single" w:sz="4" w:space="0" w:color="181717"/>
              <w:bottom w:val="single" w:sz="4" w:space="0" w:color="181717"/>
              <w:right w:val="single" w:sz="4" w:space="0" w:color="181717"/>
            </w:tcBorders>
          </w:tcPr>
          <w:p w14:paraId="15B0BAD0" w14:textId="77777777" w:rsidR="007E76ED" w:rsidRDefault="007E76ED">
            <w:pPr>
              <w:spacing w:after="160" w:line="259" w:lineRule="auto"/>
              <w:ind w:left="0" w:firstLine="0"/>
            </w:pPr>
          </w:p>
        </w:tc>
        <w:tc>
          <w:tcPr>
            <w:tcW w:w="0" w:type="auto"/>
            <w:vMerge/>
            <w:tcBorders>
              <w:top w:val="nil"/>
              <w:left w:val="single" w:sz="4" w:space="0" w:color="181717"/>
              <w:bottom w:val="single" w:sz="4" w:space="0" w:color="181717"/>
              <w:right w:val="single" w:sz="4" w:space="0" w:color="181717"/>
            </w:tcBorders>
          </w:tcPr>
          <w:p w14:paraId="37FB8D5D" w14:textId="77777777" w:rsidR="007E76ED" w:rsidRDefault="007E76ED">
            <w:pPr>
              <w:spacing w:after="160" w:line="259" w:lineRule="auto"/>
              <w:ind w:left="0" w:firstLine="0"/>
            </w:pPr>
          </w:p>
        </w:tc>
        <w:tc>
          <w:tcPr>
            <w:tcW w:w="349" w:type="dxa"/>
            <w:tcBorders>
              <w:top w:val="nil"/>
              <w:left w:val="single" w:sz="4" w:space="0" w:color="181717"/>
              <w:bottom w:val="single" w:sz="4" w:space="0" w:color="181717"/>
              <w:right w:val="single" w:sz="4" w:space="0" w:color="181717"/>
            </w:tcBorders>
          </w:tcPr>
          <w:p w14:paraId="486AED6B" w14:textId="77777777" w:rsidR="007E76ED" w:rsidRDefault="007E76ED">
            <w:pPr>
              <w:spacing w:after="160" w:line="259" w:lineRule="auto"/>
              <w:ind w:left="0" w:firstLine="0"/>
            </w:pPr>
          </w:p>
        </w:tc>
        <w:tc>
          <w:tcPr>
            <w:tcW w:w="9015" w:type="dxa"/>
            <w:tcBorders>
              <w:top w:val="single" w:sz="4" w:space="0" w:color="181717"/>
              <w:left w:val="single" w:sz="4" w:space="0" w:color="181717"/>
              <w:bottom w:val="single" w:sz="4" w:space="0" w:color="181717"/>
              <w:right w:val="single" w:sz="4" w:space="0" w:color="181717"/>
            </w:tcBorders>
            <w:vAlign w:val="center"/>
          </w:tcPr>
          <w:p w14:paraId="49230A65" w14:textId="77777777" w:rsidR="007E76ED" w:rsidRDefault="000659F7">
            <w:pPr>
              <w:spacing w:after="0" w:line="259" w:lineRule="auto"/>
              <w:ind w:left="48" w:firstLine="0"/>
            </w:pPr>
            <w:r>
              <w:rPr>
                <w:sz w:val="18"/>
              </w:rPr>
              <w:t xml:space="preserve">1. Meets the legal criteria in your state for </w:t>
            </w:r>
            <w:r>
              <w:rPr>
                <w:sz w:val="18"/>
              </w:rPr>
              <w:t>acting as agent or representative? (This is a must! See page 7 – Disclosure.)</w:t>
            </w:r>
          </w:p>
        </w:tc>
      </w:tr>
      <w:tr w:rsidR="007E76ED" w14:paraId="46329B4B" w14:textId="77777777">
        <w:trPr>
          <w:trHeight w:val="557"/>
        </w:trPr>
        <w:tc>
          <w:tcPr>
            <w:tcW w:w="349" w:type="dxa"/>
            <w:tcBorders>
              <w:top w:val="single" w:sz="4" w:space="0" w:color="181717"/>
              <w:left w:val="single" w:sz="4" w:space="0" w:color="181717"/>
              <w:bottom w:val="single" w:sz="4" w:space="0" w:color="181717"/>
              <w:right w:val="single" w:sz="4" w:space="0" w:color="181717"/>
            </w:tcBorders>
          </w:tcPr>
          <w:p w14:paraId="5ED49F57" w14:textId="77777777" w:rsidR="007E76ED" w:rsidRDefault="007E76ED">
            <w:pPr>
              <w:spacing w:after="160" w:line="259" w:lineRule="auto"/>
              <w:ind w:left="0" w:firstLine="0"/>
            </w:pPr>
          </w:p>
        </w:tc>
        <w:tc>
          <w:tcPr>
            <w:tcW w:w="365" w:type="dxa"/>
            <w:tcBorders>
              <w:top w:val="single" w:sz="4" w:space="0" w:color="181717"/>
              <w:left w:val="single" w:sz="4" w:space="0" w:color="181717"/>
              <w:bottom w:val="single" w:sz="4" w:space="0" w:color="181717"/>
              <w:right w:val="single" w:sz="4" w:space="0" w:color="181717"/>
            </w:tcBorders>
          </w:tcPr>
          <w:p w14:paraId="1DF1BDE6" w14:textId="77777777" w:rsidR="007E76ED" w:rsidRDefault="007E76ED">
            <w:pPr>
              <w:spacing w:after="160" w:line="259" w:lineRule="auto"/>
              <w:ind w:left="0" w:firstLine="0"/>
            </w:pPr>
          </w:p>
        </w:tc>
        <w:tc>
          <w:tcPr>
            <w:tcW w:w="349" w:type="dxa"/>
            <w:tcBorders>
              <w:top w:val="single" w:sz="4" w:space="0" w:color="181717"/>
              <w:left w:val="single" w:sz="4" w:space="0" w:color="181717"/>
              <w:bottom w:val="single" w:sz="4" w:space="0" w:color="181717"/>
              <w:right w:val="single" w:sz="4" w:space="0" w:color="181717"/>
            </w:tcBorders>
          </w:tcPr>
          <w:p w14:paraId="5E0EEC9B" w14:textId="77777777" w:rsidR="007E76ED" w:rsidRDefault="007E76ED">
            <w:pPr>
              <w:spacing w:after="160" w:line="259" w:lineRule="auto"/>
              <w:ind w:left="0" w:firstLine="0"/>
            </w:pPr>
          </w:p>
        </w:tc>
        <w:tc>
          <w:tcPr>
            <w:tcW w:w="9015" w:type="dxa"/>
            <w:tcBorders>
              <w:top w:val="single" w:sz="4" w:space="0" w:color="181717"/>
              <w:left w:val="single" w:sz="4" w:space="0" w:color="181717"/>
              <w:bottom w:val="single" w:sz="4" w:space="0" w:color="181717"/>
              <w:right w:val="single" w:sz="4" w:space="0" w:color="181717"/>
            </w:tcBorders>
            <w:vAlign w:val="center"/>
          </w:tcPr>
          <w:p w14:paraId="7D97DE28" w14:textId="77777777" w:rsidR="007E76ED" w:rsidRDefault="000659F7">
            <w:pPr>
              <w:spacing w:after="0" w:line="259" w:lineRule="auto"/>
              <w:ind w:left="48" w:firstLine="0"/>
            </w:pPr>
            <w:r>
              <w:rPr>
                <w:sz w:val="18"/>
              </w:rPr>
              <w:t>2. Would be willing to speak on your behalf.</w:t>
            </w:r>
          </w:p>
        </w:tc>
      </w:tr>
      <w:tr w:rsidR="007E76ED" w14:paraId="234C7036" w14:textId="77777777">
        <w:trPr>
          <w:trHeight w:val="562"/>
        </w:trPr>
        <w:tc>
          <w:tcPr>
            <w:tcW w:w="349" w:type="dxa"/>
            <w:tcBorders>
              <w:top w:val="single" w:sz="4" w:space="0" w:color="181717"/>
              <w:left w:val="single" w:sz="4" w:space="0" w:color="181717"/>
              <w:bottom w:val="single" w:sz="4" w:space="0" w:color="181717"/>
              <w:right w:val="single" w:sz="4" w:space="0" w:color="181717"/>
            </w:tcBorders>
          </w:tcPr>
          <w:p w14:paraId="1E7C6257" w14:textId="77777777" w:rsidR="007E76ED" w:rsidRDefault="007E76ED">
            <w:pPr>
              <w:spacing w:after="160" w:line="259" w:lineRule="auto"/>
              <w:ind w:left="0" w:firstLine="0"/>
            </w:pPr>
          </w:p>
        </w:tc>
        <w:tc>
          <w:tcPr>
            <w:tcW w:w="365" w:type="dxa"/>
            <w:tcBorders>
              <w:top w:val="single" w:sz="4" w:space="0" w:color="181717"/>
              <w:left w:val="single" w:sz="4" w:space="0" w:color="181717"/>
              <w:bottom w:val="single" w:sz="4" w:space="0" w:color="181717"/>
              <w:right w:val="single" w:sz="4" w:space="0" w:color="181717"/>
            </w:tcBorders>
          </w:tcPr>
          <w:p w14:paraId="24D57222" w14:textId="77777777" w:rsidR="007E76ED" w:rsidRDefault="007E76ED">
            <w:pPr>
              <w:spacing w:after="160" w:line="259" w:lineRule="auto"/>
              <w:ind w:left="0" w:firstLine="0"/>
            </w:pPr>
          </w:p>
        </w:tc>
        <w:tc>
          <w:tcPr>
            <w:tcW w:w="349" w:type="dxa"/>
            <w:tcBorders>
              <w:top w:val="single" w:sz="4" w:space="0" w:color="181717"/>
              <w:left w:val="single" w:sz="4" w:space="0" w:color="181717"/>
              <w:bottom w:val="single" w:sz="4" w:space="0" w:color="181717"/>
              <w:right w:val="single" w:sz="4" w:space="0" w:color="181717"/>
            </w:tcBorders>
          </w:tcPr>
          <w:p w14:paraId="2B88439E" w14:textId="77777777" w:rsidR="007E76ED" w:rsidRDefault="007E76ED">
            <w:pPr>
              <w:spacing w:after="160" w:line="259" w:lineRule="auto"/>
              <w:ind w:left="0" w:firstLine="0"/>
            </w:pPr>
          </w:p>
        </w:tc>
        <w:tc>
          <w:tcPr>
            <w:tcW w:w="9015" w:type="dxa"/>
            <w:tcBorders>
              <w:top w:val="single" w:sz="4" w:space="0" w:color="181717"/>
              <w:left w:val="single" w:sz="4" w:space="0" w:color="181717"/>
              <w:bottom w:val="single" w:sz="4" w:space="0" w:color="181717"/>
              <w:right w:val="single" w:sz="4" w:space="0" w:color="181717"/>
            </w:tcBorders>
            <w:vAlign w:val="center"/>
          </w:tcPr>
          <w:p w14:paraId="2596BFE5" w14:textId="77777777" w:rsidR="007E76ED" w:rsidRDefault="000659F7">
            <w:pPr>
              <w:spacing w:after="0" w:line="259" w:lineRule="auto"/>
              <w:ind w:left="48" w:firstLine="0"/>
            </w:pPr>
            <w:r>
              <w:rPr>
                <w:sz w:val="18"/>
              </w:rPr>
              <w:t>3. Would be able to act on your wishes and separate his or her own feelings from yours.</w:t>
            </w:r>
          </w:p>
        </w:tc>
      </w:tr>
      <w:tr w:rsidR="007E76ED" w14:paraId="45FD4DA6" w14:textId="77777777">
        <w:trPr>
          <w:trHeight w:val="558"/>
        </w:trPr>
        <w:tc>
          <w:tcPr>
            <w:tcW w:w="349" w:type="dxa"/>
            <w:tcBorders>
              <w:top w:val="single" w:sz="4" w:space="0" w:color="181717"/>
              <w:left w:val="single" w:sz="4" w:space="0" w:color="181717"/>
              <w:bottom w:val="single" w:sz="4" w:space="0" w:color="181717"/>
              <w:right w:val="single" w:sz="4" w:space="0" w:color="181717"/>
            </w:tcBorders>
          </w:tcPr>
          <w:p w14:paraId="46798E0D" w14:textId="77777777" w:rsidR="007E76ED" w:rsidRDefault="007E76ED">
            <w:pPr>
              <w:spacing w:after="160" w:line="259" w:lineRule="auto"/>
              <w:ind w:left="0" w:firstLine="0"/>
            </w:pPr>
          </w:p>
        </w:tc>
        <w:tc>
          <w:tcPr>
            <w:tcW w:w="365" w:type="dxa"/>
            <w:tcBorders>
              <w:top w:val="single" w:sz="4" w:space="0" w:color="181717"/>
              <w:left w:val="single" w:sz="4" w:space="0" w:color="181717"/>
              <w:bottom w:val="single" w:sz="4" w:space="0" w:color="181717"/>
              <w:right w:val="single" w:sz="4" w:space="0" w:color="181717"/>
            </w:tcBorders>
          </w:tcPr>
          <w:p w14:paraId="404B58AC" w14:textId="77777777" w:rsidR="007E76ED" w:rsidRDefault="007E76ED">
            <w:pPr>
              <w:spacing w:after="160" w:line="259" w:lineRule="auto"/>
              <w:ind w:left="0" w:firstLine="0"/>
            </w:pPr>
          </w:p>
        </w:tc>
        <w:tc>
          <w:tcPr>
            <w:tcW w:w="349" w:type="dxa"/>
            <w:tcBorders>
              <w:top w:val="single" w:sz="4" w:space="0" w:color="181717"/>
              <w:left w:val="single" w:sz="4" w:space="0" w:color="181717"/>
              <w:bottom w:val="single" w:sz="4" w:space="0" w:color="181717"/>
              <w:right w:val="single" w:sz="4" w:space="0" w:color="181717"/>
            </w:tcBorders>
          </w:tcPr>
          <w:p w14:paraId="2595910F" w14:textId="77777777" w:rsidR="007E76ED" w:rsidRDefault="007E76ED">
            <w:pPr>
              <w:spacing w:after="160" w:line="259" w:lineRule="auto"/>
              <w:ind w:left="0" w:firstLine="0"/>
            </w:pPr>
          </w:p>
        </w:tc>
        <w:tc>
          <w:tcPr>
            <w:tcW w:w="9015" w:type="dxa"/>
            <w:tcBorders>
              <w:top w:val="single" w:sz="4" w:space="0" w:color="181717"/>
              <w:left w:val="single" w:sz="4" w:space="0" w:color="181717"/>
              <w:bottom w:val="single" w:sz="4" w:space="0" w:color="181717"/>
              <w:right w:val="single" w:sz="4" w:space="0" w:color="181717"/>
            </w:tcBorders>
            <w:vAlign w:val="center"/>
          </w:tcPr>
          <w:p w14:paraId="75EAA65E" w14:textId="77777777" w:rsidR="007E76ED" w:rsidRDefault="000659F7">
            <w:pPr>
              <w:spacing w:after="0" w:line="259" w:lineRule="auto"/>
              <w:ind w:left="48" w:firstLine="0"/>
            </w:pPr>
            <w:r>
              <w:rPr>
                <w:sz w:val="18"/>
              </w:rPr>
              <w:t xml:space="preserve">4. Lives close by or could </w:t>
            </w:r>
            <w:r>
              <w:rPr>
                <w:sz w:val="18"/>
              </w:rPr>
              <w:t>travel to be at your side if needed.</w:t>
            </w:r>
          </w:p>
        </w:tc>
      </w:tr>
      <w:tr w:rsidR="007E76ED" w14:paraId="1CC9A38C" w14:textId="77777777">
        <w:trPr>
          <w:trHeight w:val="558"/>
        </w:trPr>
        <w:tc>
          <w:tcPr>
            <w:tcW w:w="349" w:type="dxa"/>
            <w:tcBorders>
              <w:top w:val="single" w:sz="4" w:space="0" w:color="181717"/>
              <w:left w:val="single" w:sz="4" w:space="0" w:color="181717"/>
              <w:bottom w:val="single" w:sz="4" w:space="0" w:color="181717"/>
              <w:right w:val="single" w:sz="4" w:space="0" w:color="181717"/>
            </w:tcBorders>
          </w:tcPr>
          <w:p w14:paraId="2198A98E" w14:textId="77777777" w:rsidR="007E76ED" w:rsidRDefault="007E76ED">
            <w:pPr>
              <w:spacing w:after="160" w:line="259" w:lineRule="auto"/>
              <w:ind w:left="0" w:firstLine="0"/>
            </w:pPr>
          </w:p>
        </w:tc>
        <w:tc>
          <w:tcPr>
            <w:tcW w:w="365" w:type="dxa"/>
            <w:tcBorders>
              <w:top w:val="single" w:sz="4" w:space="0" w:color="181717"/>
              <w:left w:val="single" w:sz="4" w:space="0" w:color="181717"/>
              <w:bottom w:val="single" w:sz="4" w:space="0" w:color="181717"/>
              <w:right w:val="single" w:sz="4" w:space="0" w:color="181717"/>
            </w:tcBorders>
          </w:tcPr>
          <w:p w14:paraId="78AD74AA" w14:textId="77777777" w:rsidR="007E76ED" w:rsidRDefault="007E76ED">
            <w:pPr>
              <w:spacing w:after="160" w:line="259" w:lineRule="auto"/>
              <w:ind w:left="0" w:firstLine="0"/>
            </w:pPr>
          </w:p>
        </w:tc>
        <w:tc>
          <w:tcPr>
            <w:tcW w:w="349" w:type="dxa"/>
            <w:tcBorders>
              <w:top w:val="single" w:sz="4" w:space="0" w:color="181717"/>
              <w:left w:val="single" w:sz="4" w:space="0" w:color="181717"/>
              <w:bottom w:val="single" w:sz="4" w:space="0" w:color="181717"/>
              <w:right w:val="single" w:sz="4" w:space="0" w:color="181717"/>
            </w:tcBorders>
          </w:tcPr>
          <w:p w14:paraId="316193EC" w14:textId="77777777" w:rsidR="007E76ED" w:rsidRDefault="007E76ED">
            <w:pPr>
              <w:spacing w:after="160" w:line="259" w:lineRule="auto"/>
              <w:ind w:left="0" w:firstLine="0"/>
            </w:pPr>
          </w:p>
        </w:tc>
        <w:tc>
          <w:tcPr>
            <w:tcW w:w="9015" w:type="dxa"/>
            <w:tcBorders>
              <w:top w:val="single" w:sz="4" w:space="0" w:color="181717"/>
              <w:left w:val="single" w:sz="4" w:space="0" w:color="181717"/>
              <w:bottom w:val="single" w:sz="4" w:space="0" w:color="181717"/>
              <w:right w:val="single" w:sz="4" w:space="0" w:color="181717"/>
            </w:tcBorders>
            <w:vAlign w:val="center"/>
          </w:tcPr>
          <w:p w14:paraId="07748973" w14:textId="77777777" w:rsidR="007E76ED" w:rsidRDefault="000659F7">
            <w:pPr>
              <w:spacing w:after="0" w:line="259" w:lineRule="auto"/>
              <w:ind w:left="48" w:firstLine="0"/>
            </w:pPr>
            <w:r>
              <w:rPr>
                <w:sz w:val="18"/>
              </w:rPr>
              <w:t>5. Knows you well and understands what’s important to you.</w:t>
            </w:r>
          </w:p>
        </w:tc>
      </w:tr>
      <w:tr w:rsidR="007E76ED" w14:paraId="751E1CD3" w14:textId="77777777">
        <w:trPr>
          <w:trHeight w:val="558"/>
        </w:trPr>
        <w:tc>
          <w:tcPr>
            <w:tcW w:w="349" w:type="dxa"/>
            <w:tcBorders>
              <w:top w:val="single" w:sz="4" w:space="0" w:color="181717"/>
              <w:left w:val="single" w:sz="4" w:space="0" w:color="181717"/>
              <w:bottom w:val="single" w:sz="4" w:space="0" w:color="181717"/>
              <w:right w:val="single" w:sz="4" w:space="0" w:color="181717"/>
            </w:tcBorders>
          </w:tcPr>
          <w:p w14:paraId="7E93F01F" w14:textId="77777777" w:rsidR="007E76ED" w:rsidRDefault="007E76ED">
            <w:pPr>
              <w:spacing w:after="160" w:line="259" w:lineRule="auto"/>
              <w:ind w:left="0" w:firstLine="0"/>
            </w:pPr>
          </w:p>
        </w:tc>
        <w:tc>
          <w:tcPr>
            <w:tcW w:w="365" w:type="dxa"/>
            <w:tcBorders>
              <w:top w:val="single" w:sz="4" w:space="0" w:color="181717"/>
              <w:left w:val="single" w:sz="4" w:space="0" w:color="181717"/>
              <w:bottom w:val="single" w:sz="4" w:space="0" w:color="181717"/>
              <w:right w:val="single" w:sz="4" w:space="0" w:color="181717"/>
            </w:tcBorders>
          </w:tcPr>
          <w:p w14:paraId="0C6FD34B" w14:textId="77777777" w:rsidR="007E76ED" w:rsidRDefault="007E76ED">
            <w:pPr>
              <w:spacing w:after="160" w:line="259" w:lineRule="auto"/>
              <w:ind w:left="0" w:firstLine="0"/>
            </w:pPr>
          </w:p>
        </w:tc>
        <w:tc>
          <w:tcPr>
            <w:tcW w:w="349" w:type="dxa"/>
            <w:tcBorders>
              <w:top w:val="single" w:sz="4" w:space="0" w:color="181717"/>
              <w:left w:val="single" w:sz="4" w:space="0" w:color="181717"/>
              <w:bottom w:val="single" w:sz="4" w:space="0" w:color="181717"/>
              <w:right w:val="single" w:sz="4" w:space="0" w:color="181717"/>
            </w:tcBorders>
          </w:tcPr>
          <w:p w14:paraId="3909ABCE" w14:textId="77777777" w:rsidR="007E76ED" w:rsidRDefault="007E76ED">
            <w:pPr>
              <w:spacing w:after="160" w:line="259" w:lineRule="auto"/>
              <w:ind w:left="0" w:firstLine="0"/>
            </w:pPr>
          </w:p>
        </w:tc>
        <w:tc>
          <w:tcPr>
            <w:tcW w:w="9015" w:type="dxa"/>
            <w:tcBorders>
              <w:top w:val="single" w:sz="4" w:space="0" w:color="181717"/>
              <w:left w:val="single" w:sz="4" w:space="0" w:color="181717"/>
              <w:bottom w:val="single" w:sz="4" w:space="0" w:color="181717"/>
              <w:right w:val="single" w:sz="4" w:space="0" w:color="181717"/>
            </w:tcBorders>
            <w:vAlign w:val="center"/>
          </w:tcPr>
          <w:p w14:paraId="4310C338" w14:textId="77777777" w:rsidR="007E76ED" w:rsidRDefault="000659F7">
            <w:pPr>
              <w:spacing w:after="0" w:line="259" w:lineRule="auto"/>
              <w:ind w:left="48" w:firstLine="0"/>
            </w:pPr>
            <w:r>
              <w:rPr>
                <w:sz w:val="18"/>
              </w:rPr>
              <w:t>6. Could handle the responsibility.</w:t>
            </w:r>
          </w:p>
        </w:tc>
      </w:tr>
      <w:tr w:rsidR="007E76ED" w14:paraId="0F74BDFA" w14:textId="77777777">
        <w:trPr>
          <w:trHeight w:val="562"/>
        </w:trPr>
        <w:tc>
          <w:tcPr>
            <w:tcW w:w="349" w:type="dxa"/>
            <w:tcBorders>
              <w:top w:val="single" w:sz="4" w:space="0" w:color="181717"/>
              <w:left w:val="single" w:sz="4" w:space="0" w:color="181717"/>
              <w:bottom w:val="single" w:sz="4" w:space="0" w:color="181717"/>
              <w:right w:val="single" w:sz="4" w:space="0" w:color="181717"/>
            </w:tcBorders>
          </w:tcPr>
          <w:p w14:paraId="1F44B08F" w14:textId="77777777" w:rsidR="007E76ED" w:rsidRDefault="007E76ED">
            <w:pPr>
              <w:spacing w:after="160" w:line="259" w:lineRule="auto"/>
              <w:ind w:left="0" w:firstLine="0"/>
            </w:pPr>
          </w:p>
        </w:tc>
        <w:tc>
          <w:tcPr>
            <w:tcW w:w="365" w:type="dxa"/>
            <w:tcBorders>
              <w:top w:val="single" w:sz="4" w:space="0" w:color="181717"/>
              <w:left w:val="single" w:sz="4" w:space="0" w:color="181717"/>
              <w:bottom w:val="single" w:sz="4" w:space="0" w:color="181717"/>
              <w:right w:val="single" w:sz="4" w:space="0" w:color="181717"/>
            </w:tcBorders>
          </w:tcPr>
          <w:p w14:paraId="293612A0" w14:textId="77777777" w:rsidR="007E76ED" w:rsidRDefault="007E76ED">
            <w:pPr>
              <w:spacing w:after="160" w:line="259" w:lineRule="auto"/>
              <w:ind w:left="0" w:firstLine="0"/>
            </w:pPr>
          </w:p>
        </w:tc>
        <w:tc>
          <w:tcPr>
            <w:tcW w:w="349" w:type="dxa"/>
            <w:tcBorders>
              <w:top w:val="single" w:sz="4" w:space="0" w:color="181717"/>
              <w:left w:val="single" w:sz="4" w:space="0" w:color="181717"/>
              <w:bottom w:val="single" w:sz="4" w:space="0" w:color="181717"/>
              <w:right w:val="single" w:sz="4" w:space="0" w:color="181717"/>
            </w:tcBorders>
          </w:tcPr>
          <w:p w14:paraId="1A755234" w14:textId="77777777" w:rsidR="007E76ED" w:rsidRDefault="007E76ED">
            <w:pPr>
              <w:spacing w:after="160" w:line="259" w:lineRule="auto"/>
              <w:ind w:left="0" w:firstLine="0"/>
            </w:pPr>
          </w:p>
        </w:tc>
        <w:tc>
          <w:tcPr>
            <w:tcW w:w="9015" w:type="dxa"/>
            <w:tcBorders>
              <w:top w:val="single" w:sz="4" w:space="0" w:color="181717"/>
              <w:left w:val="single" w:sz="4" w:space="0" w:color="181717"/>
              <w:bottom w:val="single" w:sz="4" w:space="0" w:color="181717"/>
              <w:right w:val="single" w:sz="4" w:space="0" w:color="181717"/>
            </w:tcBorders>
            <w:vAlign w:val="center"/>
          </w:tcPr>
          <w:p w14:paraId="21DF52B5" w14:textId="77777777" w:rsidR="007E76ED" w:rsidRDefault="000659F7">
            <w:pPr>
              <w:spacing w:after="0" w:line="259" w:lineRule="auto"/>
              <w:ind w:left="48" w:firstLine="0"/>
            </w:pPr>
            <w:r>
              <w:rPr>
                <w:sz w:val="18"/>
              </w:rPr>
              <w:t>7. Will talk with you now about sensitive issues and will listen to your wishes.</w:t>
            </w:r>
          </w:p>
        </w:tc>
      </w:tr>
      <w:tr w:rsidR="007E76ED" w14:paraId="3F730EBE" w14:textId="77777777">
        <w:trPr>
          <w:trHeight w:val="558"/>
        </w:trPr>
        <w:tc>
          <w:tcPr>
            <w:tcW w:w="349" w:type="dxa"/>
            <w:tcBorders>
              <w:top w:val="single" w:sz="4" w:space="0" w:color="181717"/>
              <w:left w:val="single" w:sz="4" w:space="0" w:color="181717"/>
              <w:bottom w:val="single" w:sz="4" w:space="0" w:color="181717"/>
              <w:right w:val="single" w:sz="4" w:space="0" w:color="181717"/>
            </w:tcBorders>
          </w:tcPr>
          <w:p w14:paraId="0CA8D998" w14:textId="77777777" w:rsidR="007E76ED" w:rsidRDefault="007E76ED">
            <w:pPr>
              <w:spacing w:after="160" w:line="259" w:lineRule="auto"/>
              <w:ind w:left="0" w:firstLine="0"/>
            </w:pPr>
          </w:p>
        </w:tc>
        <w:tc>
          <w:tcPr>
            <w:tcW w:w="365" w:type="dxa"/>
            <w:tcBorders>
              <w:top w:val="single" w:sz="4" w:space="0" w:color="181717"/>
              <w:left w:val="single" w:sz="4" w:space="0" w:color="181717"/>
              <w:bottom w:val="single" w:sz="4" w:space="0" w:color="181717"/>
              <w:right w:val="single" w:sz="4" w:space="0" w:color="181717"/>
            </w:tcBorders>
          </w:tcPr>
          <w:p w14:paraId="44B0516B" w14:textId="77777777" w:rsidR="007E76ED" w:rsidRDefault="007E76ED">
            <w:pPr>
              <w:spacing w:after="160" w:line="259" w:lineRule="auto"/>
              <w:ind w:left="0" w:firstLine="0"/>
            </w:pPr>
          </w:p>
        </w:tc>
        <w:tc>
          <w:tcPr>
            <w:tcW w:w="349" w:type="dxa"/>
            <w:tcBorders>
              <w:top w:val="single" w:sz="4" w:space="0" w:color="181717"/>
              <w:left w:val="single" w:sz="4" w:space="0" w:color="181717"/>
              <w:bottom w:val="single" w:sz="4" w:space="0" w:color="181717"/>
              <w:right w:val="single" w:sz="4" w:space="0" w:color="181717"/>
            </w:tcBorders>
          </w:tcPr>
          <w:p w14:paraId="3B304E5D" w14:textId="77777777" w:rsidR="007E76ED" w:rsidRDefault="007E76ED">
            <w:pPr>
              <w:spacing w:after="160" w:line="259" w:lineRule="auto"/>
              <w:ind w:left="0" w:firstLine="0"/>
            </w:pPr>
          </w:p>
        </w:tc>
        <w:tc>
          <w:tcPr>
            <w:tcW w:w="9015" w:type="dxa"/>
            <w:tcBorders>
              <w:top w:val="single" w:sz="4" w:space="0" w:color="181717"/>
              <w:left w:val="single" w:sz="4" w:space="0" w:color="181717"/>
              <w:bottom w:val="single" w:sz="4" w:space="0" w:color="181717"/>
              <w:right w:val="single" w:sz="4" w:space="0" w:color="181717"/>
            </w:tcBorders>
            <w:vAlign w:val="center"/>
          </w:tcPr>
          <w:p w14:paraId="473B0D1E" w14:textId="77777777" w:rsidR="007E76ED" w:rsidRDefault="000659F7">
            <w:pPr>
              <w:spacing w:after="0" w:line="259" w:lineRule="auto"/>
              <w:ind w:left="48" w:firstLine="0"/>
            </w:pPr>
            <w:r>
              <w:rPr>
                <w:sz w:val="18"/>
              </w:rPr>
              <w:t xml:space="preserve">8. Will likely be </w:t>
            </w:r>
            <w:r>
              <w:rPr>
                <w:sz w:val="18"/>
              </w:rPr>
              <w:t>available long into the future.</w:t>
            </w:r>
          </w:p>
        </w:tc>
      </w:tr>
      <w:tr w:rsidR="007E76ED" w14:paraId="5765B8CB" w14:textId="77777777">
        <w:trPr>
          <w:trHeight w:val="556"/>
        </w:trPr>
        <w:tc>
          <w:tcPr>
            <w:tcW w:w="349" w:type="dxa"/>
            <w:tcBorders>
              <w:top w:val="single" w:sz="4" w:space="0" w:color="181717"/>
              <w:left w:val="single" w:sz="4" w:space="0" w:color="181717"/>
              <w:bottom w:val="single" w:sz="4" w:space="0" w:color="181717"/>
              <w:right w:val="single" w:sz="4" w:space="0" w:color="181717"/>
            </w:tcBorders>
          </w:tcPr>
          <w:p w14:paraId="3C095681" w14:textId="77777777" w:rsidR="007E76ED" w:rsidRDefault="007E76ED">
            <w:pPr>
              <w:spacing w:after="160" w:line="259" w:lineRule="auto"/>
              <w:ind w:left="0" w:firstLine="0"/>
            </w:pPr>
          </w:p>
        </w:tc>
        <w:tc>
          <w:tcPr>
            <w:tcW w:w="365" w:type="dxa"/>
            <w:tcBorders>
              <w:top w:val="single" w:sz="4" w:space="0" w:color="181717"/>
              <w:left w:val="single" w:sz="4" w:space="0" w:color="181717"/>
              <w:bottom w:val="single" w:sz="4" w:space="0" w:color="181717"/>
              <w:right w:val="single" w:sz="4" w:space="0" w:color="181717"/>
            </w:tcBorders>
          </w:tcPr>
          <w:p w14:paraId="4D4877A4" w14:textId="77777777" w:rsidR="007E76ED" w:rsidRDefault="007E76ED">
            <w:pPr>
              <w:spacing w:after="160" w:line="259" w:lineRule="auto"/>
              <w:ind w:left="0" w:firstLine="0"/>
            </w:pPr>
          </w:p>
        </w:tc>
        <w:tc>
          <w:tcPr>
            <w:tcW w:w="349" w:type="dxa"/>
            <w:tcBorders>
              <w:top w:val="single" w:sz="4" w:space="0" w:color="181717"/>
              <w:left w:val="single" w:sz="4" w:space="0" w:color="181717"/>
              <w:bottom w:val="single" w:sz="4" w:space="0" w:color="181717"/>
              <w:right w:val="single" w:sz="4" w:space="0" w:color="181717"/>
            </w:tcBorders>
          </w:tcPr>
          <w:p w14:paraId="7022B42E" w14:textId="77777777" w:rsidR="007E76ED" w:rsidRDefault="007E76ED">
            <w:pPr>
              <w:spacing w:after="160" w:line="259" w:lineRule="auto"/>
              <w:ind w:left="0" w:firstLine="0"/>
            </w:pPr>
          </w:p>
        </w:tc>
        <w:tc>
          <w:tcPr>
            <w:tcW w:w="9015" w:type="dxa"/>
            <w:tcBorders>
              <w:top w:val="single" w:sz="4" w:space="0" w:color="181717"/>
              <w:left w:val="single" w:sz="4" w:space="0" w:color="181717"/>
              <w:bottom w:val="single" w:sz="4" w:space="0" w:color="181717"/>
              <w:right w:val="single" w:sz="4" w:space="0" w:color="181717"/>
            </w:tcBorders>
            <w:vAlign w:val="center"/>
          </w:tcPr>
          <w:p w14:paraId="7E672E3C" w14:textId="77777777" w:rsidR="007E76ED" w:rsidRDefault="000659F7">
            <w:pPr>
              <w:spacing w:after="0" w:line="259" w:lineRule="auto"/>
              <w:ind w:left="48" w:firstLine="0"/>
            </w:pPr>
            <w:r>
              <w:rPr>
                <w:sz w:val="18"/>
              </w:rPr>
              <w:t>9. Would be able to handle conflicting opinions among family members, friends, and medical personnel.</w:t>
            </w:r>
          </w:p>
        </w:tc>
      </w:tr>
      <w:tr w:rsidR="007E76ED" w14:paraId="4B71FE2B" w14:textId="77777777">
        <w:trPr>
          <w:trHeight w:val="556"/>
        </w:trPr>
        <w:tc>
          <w:tcPr>
            <w:tcW w:w="349" w:type="dxa"/>
            <w:tcBorders>
              <w:top w:val="single" w:sz="4" w:space="0" w:color="181717"/>
              <w:left w:val="single" w:sz="4" w:space="0" w:color="181717"/>
              <w:bottom w:val="single" w:sz="4" w:space="0" w:color="181717"/>
              <w:right w:val="single" w:sz="4" w:space="0" w:color="181717"/>
            </w:tcBorders>
          </w:tcPr>
          <w:p w14:paraId="746F2D78" w14:textId="77777777" w:rsidR="007E76ED" w:rsidRDefault="007E76ED">
            <w:pPr>
              <w:spacing w:after="160" w:line="259" w:lineRule="auto"/>
              <w:ind w:left="0" w:firstLine="0"/>
            </w:pPr>
          </w:p>
        </w:tc>
        <w:tc>
          <w:tcPr>
            <w:tcW w:w="365" w:type="dxa"/>
            <w:tcBorders>
              <w:top w:val="single" w:sz="4" w:space="0" w:color="181717"/>
              <w:left w:val="single" w:sz="4" w:space="0" w:color="181717"/>
              <w:bottom w:val="single" w:sz="4" w:space="0" w:color="181717"/>
              <w:right w:val="single" w:sz="4" w:space="0" w:color="181717"/>
            </w:tcBorders>
          </w:tcPr>
          <w:p w14:paraId="683039BF" w14:textId="77777777" w:rsidR="007E76ED" w:rsidRDefault="007E76ED">
            <w:pPr>
              <w:spacing w:after="160" w:line="259" w:lineRule="auto"/>
              <w:ind w:left="0" w:firstLine="0"/>
            </w:pPr>
          </w:p>
        </w:tc>
        <w:tc>
          <w:tcPr>
            <w:tcW w:w="349" w:type="dxa"/>
            <w:tcBorders>
              <w:top w:val="single" w:sz="4" w:space="0" w:color="181717"/>
              <w:left w:val="single" w:sz="4" w:space="0" w:color="181717"/>
              <w:bottom w:val="single" w:sz="4" w:space="0" w:color="181717"/>
              <w:right w:val="single" w:sz="4" w:space="0" w:color="181717"/>
            </w:tcBorders>
          </w:tcPr>
          <w:p w14:paraId="1D24369F" w14:textId="77777777" w:rsidR="007E76ED" w:rsidRDefault="007E76ED">
            <w:pPr>
              <w:spacing w:after="160" w:line="259" w:lineRule="auto"/>
              <w:ind w:left="0" w:firstLine="0"/>
            </w:pPr>
          </w:p>
        </w:tc>
        <w:tc>
          <w:tcPr>
            <w:tcW w:w="9015" w:type="dxa"/>
            <w:tcBorders>
              <w:top w:val="single" w:sz="4" w:space="0" w:color="181717"/>
              <w:left w:val="single" w:sz="4" w:space="0" w:color="181717"/>
              <w:bottom w:val="single" w:sz="4" w:space="0" w:color="181717"/>
              <w:right w:val="single" w:sz="4" w:space="0" w:color="181717"/>
            </w:tcBorders>
            <w:vAlign w:val="bottom"/>
          </w:tcPr>
          <w:p w14:paraId="11502A43" w14:textId="77777777" w:rsidR="007E76ED" w:rsidRDefault="000659F7">
            <w:pPr>
              <w:spacing w:after="0" w:line="259" w:lineRule="auto"/>
              <w:ind w:left="48" w:firstLine="0"/>
            </w:pPr>
            <w:r>
              <w:rPr>
                <w:sz w:val="18"/>
              </w:rPr>
              <w:t>10. Can be a strong advocate in the face of an unresponsive doctor or institution.</w:t>
            </w:r>
          </w:p>
        </w:tc>
      </w:tr>
    </w:tbl>
    <w:p w14:paraId="6F308971" w14:textId="77777777" w:rsidR="007E76ED" w:rsidRDefault="000659F7">
      <w:pPr>
        <w:spacing w:after="285" w:line="251" w:lineRule="auto"/>
        <w:ind w:left="0" w:firstLine="0"/>
        <w:jc w:val="both"/>
      </w:pPr>
      <w:r>
        <w:rPr>
          <w:i/>
          <w:sz w:val="20"/>
        </w:rPr>
        <w:t xml:space="preserve">This worksheet adapted by </w:t>
      </w:r>
      <w:r>
        <w:rPr>
          <w:i/>
          <w:sz w:val="20"/>
        </w:rPr>
        <w:t>the American Bar Association’s Commission on Legal Problems of the Elderly from R. Pearlman, et. al., Your Life Your Choices – Planning for Future Medical Decisions: How to Prepare a Personalized Living Will, Veterans Administration Medical Center, Seattle</w:t>
      </w:r>
      <w:r>
        <w:rPr>
          <w:i/>
          <w:sz w:val="20"/>
        </w:rPr>
        <w:t>, Washington. Reprinted by permission.</w:t>
      </w:r>
    </w:p>
    <w:p w14:paraId="34159B61" w14:textId="77777777" w:rsidR="007E76ED" w:rsidRDefault="000659F7">
      <w:pPr>
        <w:spacing w:after="13" w:line="250" w:lineRule="auto"/>
        <w:ind w:left="-4"/>
      </w:pPr>
      <w:r>
        <w:rPr>
          <w:b/>
          <w:color w:val="549F3B"/>
        </w:rPr>
        <w:t>What to Do After you Pick a Health Care Agent</w:t>
      </w:r>
    </w:p>
    <w:p w14:paraId="3BF69E4C" w14:textId="77777777" w:rsidR="007E76ED" w:rsidRDefault="000659F7">
      <w:pPr>
        <w:numPr>
          <w:ilvl w:val="0"/>
          <w:numId w:val="5"/>
        </w:numPr>
        <w:ind w:right="13" w:hanging="360"/>
      </w:pPr>
      <w:r>
        <w:rPr>
          <w:u w:val="single" w:color="181717"/>
        </w:rPr>
        <w:t>Talk to your agent</w:t>
      </w:r>
      <w:r>
        <w:t xml:space="preserve"> about the qualifications on this worksheet.</w:t>
      </w:r>
    </w:p>
    <w:p w14:paraId="7F239D13" w14:textId="77777777" w:rsidR="007E76ED" w:rsidRDefault="000659F7">
      <w:pPr>
        <w:numPr>
          <w:ilvl w:val="0"/>
          <w:numId w:val="5"/>
        </w:numPr>
        <w:ind w:right="13" w:hanging="360"/>
      </w:pPr>
      <w:r>
        <w:t>Ask permission to name him or her as your agent.</w:t>
      </w:r>
    </w:p>
    <w:p w14:paraId="144DEF72" w14:textId="77777777" w:rsidR="007E76ED" w:rsidRDefault="000659F7">
      <w:pPr>
        <w:numPr>
          <w:ilvl w:val="0"/>
          <w:numId w:val="5"/>
        </w:numPr>
        <w:ind w:right="13" w:hanging="360"/>
      </w:pPr>
      <w:r>
        <w:t>Discuss your health care wishes and values and fears with y</w:t>
      </w:r>
      <w:r>
        <w:t>our agent and doctor or health provider.</w:t>
      </w:r>
    </w:p>
    <w:p w14:paraId="0CE7A08A" w14:textId="77777777" w:rsidR="007E76ED" w:rsidRDefault="000659F7">
      <w:pPr>
        <w:numPr>
          <w:ilvl w:val="0"/>
          <w:numId w:val="5"/>
        </w:numPr>
        <w:ind w:right="13" w:hanging="360"/>
      </w:pPr>
      <w:r>
        <w:t>Make sure your agent and your doctor or health provider gets a copy of your advance directive.</w:t>
      </w:r>
    </w:p>
    <w:p w14:paraId="2D06837C" w14:textId="77777777" w:rsidR="007E76ED" w:rsidRDefault="000659F7">
      <w:pPr>
        <w:ind w:left="-5" w:right="13"/>
      </w:pPr>
      <w:r>
        <w:t xml:space="preserve">“Making Medical Decisions for Someone Else: A New Hampshire Handbook” is a resource available at www.healthynh.com. It </w:t>
      </w:r>
      <w:r>
        <w:t>may also be available at the care facility where you receive healthcare.</w:t>
      </w:r>
    </w:p>
    <w:p w14:paraId="6DEEEC1C" w14:textId="77777777" w:rsidR="007E76ED" w:rsidRDefault="000659F7">
      <w:pPr>
        <w:pStyle w:val="Heading2"/>
        <w:spacing w:after="7" w:line="254" w:lineRule="auto"/>
        <w:ind w:left="-4" w:right="0"/>
        <w:jc w:val="left"/>
      </w:pPr>
      <w:r>
        <w:t>Durable Power of Attorney for Health Care: Disclosure Statement</w:t>
      </w:r>
    </w:p>
    <w:p w14:paraId="01E4D3A1" w14:textId="77777777" w:rsidR="007E76ED" w:rsidRDefault="000659F7">
      <w:pPr>
        <w:spacing w:after="106" w:line="259" w:lineRule="auto"/>
        <w:ind w:left="0" w:firstLine="0"/>
      </w:pPr>
      <w:r>
        <w:rPr>
          <w:b/>
        </w:rPr>
        <w:t>This is an important legal document. Before signing it, you should know these important facts:</w:t>
      </w:r>
    </w:p>
    <w:p w14:paraId="429778DE" w14:textId="77777777" w:rsidR="007E76ED" w:rsidRDefault="000659F7">
      <w:pPr>
        <w:spacing w:after="119"/>
        <w:ind w:left="-5" w:right="152"/>
      </w:pPr>
      <w:r>
        <w:t>Except if you say o</w:t>
      </w:r>
      <w:r>
        <w:t>therwise, this document gives the person you name as your health care agent the authority to make any and all health care decisions for you when you lack the capacity to make health care decisions for yourself (in other words, you no longer have the abilit</w:t>
      </w:r>
      <w:r>
        <w:t>y to understand and appreciate generally the nature and consequences of a health care decision, including the significant benefits and of and reasonable alternatives to any proposed health care.) “Health care” means any treatment, service or procedure to m</w:t>
      </w:r>
      <w:r>
        <w:t>aintain, diagnose or treat your physical or mental condition.</w:t>
      </w:r>
    </w:p>
    <w:p w14:paraId="4804AB07" w14:textId="77777777" w:rsidR="007E76ED" w:rsidRDefault="000659F7">
      <w:pPr>
        <w:spacing w:after="119"/>
        <w:ind w:left="-5" w:right="161"/>
      </w:pPr>
      <w:r>
        <w:lastRenderedPageBreak/>
        <w:t>Your health care agent, therefore, will have the power to make a wide range of health care decisions for you. Your health care agent may consent (in other words, give permission), refuse to cons</w:t>
      </w:r>
      <w:r>
        <w:t>ent or withdraw consent to medical treatment, and may make decisions about withdrawing or withholding life–sustaining treatment. Under no condition will your health care agent be able to direct the withholding of food and drink that you are able to eat and</w:t>
      </w:r>
      <w:r>
        <w:t xml:space="preserve"> drink normally.</w:t>
      </w:r>
    </w:p>
    <w:p w14:paraId="7621F5DE" w14:textId="77777777" w:rsidR="007E76ED" w:rsidRDefault="000659F7">
      <w:pPr>
        <w:spacing w:after="119"/>
        <w:ind w:left="-5" w:right="13"/>
      </w:pPr>
      <w:r>
        <w:t xml:space="preserve">You may state in this document any treatment you do not want, or treatment you want to be sure you receive. You may attach additional pages to the directive if you need more space to complete your statement. Your health care agent’s power </w:t>
      </w:r>
      <w:r>
        <w:t xml:space="preserve">will begin when your doctor or nurse practitioner certifies that you lack the capacity to make health care decisions (in other words, that you are not able to make health care decisions). </w:t>
      </w:r>
    </w:p>
    <w:p w14:paraId="0FE24D0C" w14:textId="77777777" w:rsidR="007E76ED" w:rsidRDefault="000659F7">
      <w:pPr>
        <w:spacing w:after="103"/>
        <w:ind w:left="-5" w:right="13"/>
      </w:pPr>
      <w:r>
        <w:t>Your health care agent cannot consent to or direct any of the follo</w:t>
      </w:r>
      <w:r>
        <w:t>wing:</w:t>
      </w:r>
    </w:p>
    <w:p w14:paraId="77B28186" w14:textId="77777777" w:rsidR="007E76ED" w:rsidRDefault="000659F7">
      <w:pPr>
        <w:numPr>
          <w:ilvl w:val="0"/>
          <w:numId w:val="6"/>
        </w:numPr>
        <w:spacing w:after="0"/>
        <w:ind w:right="13" w:hanging="270"/>
      </w:pPr>
      <w:r>
        <w:t>commitment to a state institution; psychosurgery; an experimental treatment of any kind; or • sterilization; or</w:t>
      </w:r>
    </w:p>
    <w:p w14:paraId="161FEC6A" w14:textId="77777777" w:rsidR="007E76ED" w:rsidRDefault="000659F7">
      <w:pPr>
        <w:numPr>
          <w:ilvl w:val="0"/>
          <w:numId w:val="6"/>
        </w:numPr>
        <w:spacing w:after="122"/>
        <w:ind w:right="13" w:hanging="270"/>
      </w:pPr>
      <w:r>
        <w:t>termination of treatment if you are pregnant and if the withdrawal of that treatment is deemed likely to terminate the pregnancy, unless t</w:t>
      </w:r>
      <w:r>
        <w:t>he treatment will be physically harmful to you or prolong severe pain which cannot be alleviated by medication.</w:t>
      </w:r>
    </w:p>
    <w:p w14:paraId="61BD665D" w14:textId="77777777" w:rsidR="007E76ED" w:rsidRDefault="000659F7">
      <w:pPr>
        <w:spacing w:after="119"/>
        <w:ind w:left="-5" w:right="13"/>
      </w:pPr>
      <w:r>
        <w:t>If, for moral or religious reasons, you do not want to be treated by a doctor or Advanced Practice Registered Nurse (APRN) or be examined by a d</w:t>
      </w:r>
      <w:r>
        <w:t>octor or APRN to certify that you lack capacity, you must say so in your advance directive and you must name someone who can certify your lack of capacity. That person cannot be your health care agent or alternate health care agent, or any person ineligibl</w:t>
      </w:r>
      <w:r>
        <w:t>e to be your health care agent.</w:t>
      </w:r>
    </w:p>
    <w:p w14:paraId="3A0CDF0B" w14:textId="77777777" w:rsidR="007E76ED" w:rsidRDefault="000659F7">
      <w:pPr>
        <w:spacing w:after="119"/>
        <w:ind w:left="-5" w:right="13"/>
      </w:pPr>
      <w:r>
        <w:t>Your health care agent shall be directed by your written instructions in this directive when making decisions on your behalf, and will be further guided by your medical condition or prognosis. Unless you state otherwise in t</w:t>
      </w:r>
      <w:r>
        <w:t>he directive, your health care agent will have the same power to make decisions about your health care as you would have had, if those decisions made by your health care agent are made consistent with state law.</w:t>
      </w:r>
    </w:p>
    <w:p w14:paraId="1AD579FF" w14:textId="77777777" w:rsidR="007E76ED" w:rsidRDefault="000659F7">
      <w:pPr>
        <w:spacing w:after="119"/>
        <w:ind w:left="-5" w:right="13"/>
      </w:pPr>
      <w:r>
        <w:t>It is important that you discuss this docume</w:t>
      </w:r>
      <w:r>
        <w:t>nt with your doctor or other health care providers before you sign it, to make sure you understand the nature and range of decisions which could be made for you by your health care agent. If you do not have a health care provider, you should talk with some</w:t>
      </w:r>
      <w:r>
        <w:t>one who is knowledgeable about these issues and can answer your questions.</w:t>
      </w:r>
    </w:p>
    <w:p w14:paraId="0AB5ECAE" w14:textId="77777777" w:rsidR="007E76ED" w:rsidRDefault="000659F7">
      <w:pPr>
        <w:ind w:left="-5" w:right="13"/>
      </w:pPr>
      <w:r>
        <w:t xml:space="preserve">Check with your community hospital or hospice for trained staff. You do not need a lawyer’s assistance to complete this directive, but if there is anything in this directive you do </w:t>
      </w:r>
      <w:r>
        <w:t>not understand, you should ask a lawyer to explain it to you.</w:t>
      </w:r>
    </w:p>
    <w:p w14:paraId="004575CE" w14:textId="77777777" w:rsidR="007E76ED" w:rsidRDefault="000659F7">
      <w:pPr>
        <w:spacing w:after="119"/>
        <w:ind w:left="-5" w:right="13"/>
      </w:pPr>
      <w:r>
        <w:rPr>
          <w:noProof/>
          <w:color w:val="000000"/>
        </w:rPr>
        <mc:AlternateContent>
          <mc:Choice Requires="wpg">
            <w:drawing>
              <wp:anchor distT="0" distB="0" distL="114300" distR="114300" simplePos="0" relativeHeight="251661312" behindDoc="0" locked="0" layoutInCell="1" allowOverlap="1" wp14:anchorId="3A8D4608" wp14:editId="58C46AB6">
                <wp:simplePos x="0" y="0"/>
                <wp:positionH relativeFrom="column">
                  <wp:posOffset>4000588</wp:posOffset>
                </wp:positionH>
                <wp:positionV relativeFrom="paragraph">
                  <wp:posOffset>32454</wp:posOffset>
                </wp:positionV>
                <wp:extent cx="2478076" cy="1418588"/>
                <wp:effectExtent l="0" t="0" r="0" b="0"/>
                <wp:wrapSquare wrapText="bothSides"/>
                <wp:docPr id="168902" name="Group 168902"/>
                <wp:cNvGraphicFramePr/>
                <a:graphic xmlns:a="http://schemas.openxmlformats.org/drawingml/2006/main">
                  <a:graphicData uri="http://schemas.microsoft.com/office/word/2010/wordprocessingGroup">
                    <wpg:wgp>
                      <wpg:cNvGrpSpPr/>
                      <wpg:grpSpPr>
                        <a:xfrm>
                          <a:off x="0" y="0"/>
                          <a:ext cx="2478076" cy="1418588"/>
                          <a:chOff x="0" y="0"/>
                          <a:chExt cx="2478076" cy="1418588"/>
                        </a:xfrm>
                      </wpg:grpSpPr>
                      <pic:pic xmlns:pic="http://schemas.openxmlformats.org/drawingml/2006/picture">
                        <pic:nvPicPr>
                          <pic:cNvPr id="176498" name="Picture 176498"/>
                          <pic:cNvPicPr/>
                        </pic:nvPicPr>
                        <pic:blipFill>
                          <a:blip r:embed="rId20"/>
                          <a:stretch>
                            <a:fillRect/>
                          </a:stretch>
                        </pic:blipFill>
                        <pic:spPr>
                          <a:xfrm>
                            <a:off x="-4519" y="59435"/>
                            <a:ext cx="2398776" cy="1359408"/>
                          </a:xfrm>
                          <a:prstGeom prst="rect">
                            <a:avLst/>
                          </a:prstGeom>
                        </pic:spPr>
                      </pic:pic>
                      <wps:wsp>
                        <wps:cNvPr id="26743" name="Shape 26743"/>
                        <wps:cNvSpPr/>
                        <wps:spPr>
                          <a:xfrm>
                            <a:off x="88062" y="0"/>
                            <a:ext cx="2364613" cy="1348537"/>
                          </a:xfrm>
                          <a:custGeom>
                            <a:avLst/>
                            <a:gdLst/>
                            <a:ahLst/>
                            <a:cxnLst/>
                            <a:rect l="0" t="0" r="0" b="0"/>
                            <a:pathLst>
                              <a:path w="2364613" h="1348537">
                                <a:moveTo>
                                  <a:pt x="2364613" y="1348537"/>
                                </a:moveTo>
                                <a:lnTo>
                                  <a:pt x="2364613" y="0"/>
                                </a:lnTo>
                                <a:lnTo>
                                  <a:pt x="0" y="0"/>
                                </a:lnTo>
                              </a:path>
                            </a:pathLst>
                          </a:custGeom>
                          <a:ln w="12700" cap="flat">
                            <a:miter lim="100000"/>
                          </a:ln>
                        </wps:spPr>
                        <wps:style>
                          <a:lnRef idx="1">
                            <a:srgbClr val="549F3B"/>
                          </a:lnRef>
                          <a:fillRef idx="0">
                            <a:srgbClr val="000000">
                              <a:alpha val="0"/>
                            </a:srgbClr>
                          </a:fillRef>
                          <a:effectRef idx="0">
                            <a:scrgbClr r="0" g="0" b="0"/>
                          </a:effectRef>
                          <a:fontRef idx="none"/>
                        </wps:style>
                        <wps:bodyPr/>
                      </wps:wsp>
                      <wps:wsp>
                        <wps:cNvPr id="26744" name="Shape 26744"/>
                        <wps:cNvSpPr/>
                        <wps:spPr>
                          <a:xfrm>
                            <a:off x="2427276" y="1323137"/>
                            <a:ext cx="50800" cy="50800"/>
                          </a:xfrm>
                          <a:custGeom>
                            <a:avLst/>
                            <a:gdLst/>
                            <a:ahLst/>
                            <a:cxnLst/>
                            <a:rect l="0" t="0" r="0" b="0"/>
                            <a:pathLst>
                              <a:path w="50800" h="50800">
                                <a:moveTo>
                                  <a:pt x="25400" y="0"/>
                                </a:moveTo>
                                <a:cubicBezTo>
                                  <a:pt x="39433" y="0"/>
                                  <a:pt x="50800" y="11367"/>
                                  <a:pt x="50800" y="25400"/>
                                </a:cubicBezTo>
                                <a:cubicBezTo>
                                  <a:pt x="50800" y="39433"/>
                                  <a:pt x="39433" y="50800"/>
                                  <a:pt x="25400" y="50800"/>
                                </a:cubicBezTo>
                                <a:cubicBezTo>
                                  <a:pt x="11367" y="50800"/>
                                  <a:pt x="0" y="39433"/>
                                  <a:pt x="0" y="25400"/>
                                </a:cubicBezTo>
                                <a:cubicBezTo>
                                  <a:pt x="0" y="11367"/>
                                  <a:pt x="11367" y="0"/>
                                  <a:pt x="25400" y="0"/>
                                </a:cubicBezTo>
                                <a:close/>
                              </a:path>
                            </a:pathLst>
                          </a:custGeom>
                          <a:ln w="0" cap="flat">
                            <a:miter lim="100000"/>
                          </a:ln>
                        </wps:spPr>
                        <wps:style>
                          <a:lnRef idx="0">
                            <a:srgbClr val="000000">
                              <a:alpha val="0"/>
                            </a:srgbClr>
                          </a:lnRef>
                          <a:fillRef idx="1">
                            <a:srgbClr val="549F3B"/>
                          </a:fillRef>
                          <a:effectRef idx="0">
                            <a:scrgbClr r="0" g="0" b="0"/>
                          </a:effectRef>
                          <a:fontRef idx="none"/>
                        </wps:style>
                        <wps:bodyPr/>
                      </wps:wsp>
                    </wpg:wgp>
                  </a:graphicData>
                </a:graphic>
              </wp:anchor>
            </w:drawing>
          </mc:Choice>
          <mc:Fallback xmlns:a="http://schemas.openxmlformats.org/drawingml/2006/main">
            <w:pict>
              <v:group id="Group 168902" style="width:195.124pt;height:111.7pt;position:absolute;mso-position-horizontal-relative:text;mso-position-horizontal:absolute;margin-left:315.007pt;mso-position-vertical-relative:text;margin-top:2.55544pt;" coordsize="24780,14185">
                <v:shape id="Picture 176498" style="position:absolute;width:23987;height:13594;left:-45;top:594;" filled="f">
                  <v:imagedata r:id="rId21"/>
                </v:shape>
                <v:shape id="Shape 26743" style="position:absolute;width:23646;height:13485;left:880;top:0;" coordsize="2364613,1348537" path="m2364613,1348537l2364613,0l0,0">
                  <v:stroke weight="1pt" endcap="flat" joinstyle="miter" miterlimit="4" on="true" color="#549f3b"/>
                  <v:fill on="false" color="#000000" opacity="0"/>
                </v:shape>
                <v:shape id="Shape 26744" style="position:absolute;width:508;height:508;left:24272;top:13231;" coordsize="50800,50800" path="m25400,0c39433,0,50800,11367,50800,25400c50800,39433,39433,50800,25400,50800c11367,50800,0,39433,0,25400c0,11367,11367,0,25400,0x">
                  <v:stroke weight="0pt" endcap="flat" joinstyle="miter" miterlimit="4" on="false" color="#000000" opacity="0"/>
                  <v:fill on="true" color="#549f3b"/>
                </v:shape>
                <w10:wrap type="square"/>
              </v:group>
            </w:pict>
          </mc:Fallback>
        </mc:AlternateContent>
      </w:r>
      <w:r>
        <w:t>The person you choose as a health care agent should be someone you know and trust, and he or she must be at least 18 years old. If you choose your health or residential care provider (such as y</w:t>
      </w:r>
      <w:r>
        <w:t>our doctor, APRN, or an employee of a hospital, nursing home, home health agency or residential care home, other than a relative), that person will have to choose between acting as your health care agent or as your health or residential care provider, beca</w:t>
      </w:r>
      <w:r>
        <w:t>use the law does not permit a person to do both at the same time.</w:t>
      </w:r>
    </w:p>
    <w:p w14:paraId="03C501DB" w14:textId="77777777" w:rsidR="007E76ED" w:rsidRDefault="000659F7">
      <w:pPr>
        <w:spacing w:after="119"/>
        <w:ind w:left="-5" w:right="13"/>
      </w:pPr>
      <w:r>
        <w:t>You should talk in advance with the person(s) you want to be your health care agent (agent) about health care decisions you would make for yourself if you were able and about their willingne</w:t>
      </w:r>
      <w:r>
        <w:t>ss to follow through on the decisions you document in your advance directives. Your agent will not be liable for health care decisions made in good faith on your behalf.</w:t>
      </w:r>
    </w:p>
    <w:p w14:paraId="37E4F3DF" w14:textId="77777777" w:rsidR="007E76ED" w:rsidRDefault="000659F7">
      <w:pPr>
        <w:spacing w:after="119"/>
        <w:ind w:left="-5" w:right="13"/>
      </w:pPr>
      <w:r>
        <w:lastRenderedPageBreak/>
        <w:t xml:space="preserve">In addition to your chosen agent, you should also talk about this directive with your </w:t>
      </w:r>
      <w:r>
        <w:t>doctor or nurse practitioner (APRN), and give each one a signed copy. You should write on the directive itself the people and institutions who will have signed copies.</w:t>
      </w:r>
    </w:p>
    <w:p w14:paraId="656C7488" w14:textId="77777777" w:rsidR="007E76ED" w:rsidRDefault="000659F7">
      <w:pPr>
        <w:spacing w:after="119"/>
        <w:ind w:left="-5" w:right="13"/>
      </w:pPr>
      <w:r>
        <w:t>You should consider choosing an alternate health care agent in case your health care age</w:t>
      </w:r>
      <w:r>
        <w:t xml:space="preserve">nt is unwilling, unable, unavailable or not eligible to act as your health care agent at the time it is determined that you are unable to make health care decisions for yourself. Any alternate health care agent you choose will then have the same authority </w:t>
      </w:r>
      <w:r>
        <w:t>to make health care decisions for you, if the primary agent cannot serve.</w:t>
      </w:r>
    </w:p>
    <w:p w14:paraId="0CBF7A26" w14:textId="77777777" w:rsidR="007E76ED" w:rsidRDefault="000659F7">
      <w:pPr>
        <w:spacing w:after="119"/>
        <w:ind w:left="-5" w:right="13"/>
      </w:pPr>
      <w:r>
        <w:t>Even after you have signed this directive, you will make health care decisions for yourself as long as you are able to do so, and treatment cannot be given to you or stopped over you</w:t>
      </w:r>
      <w:r>
        <w:t>r objection. However, if you have been determined by your doctor or APRN to lack capacity, you may want treatments to be withheld or given according to your agent’s directions, even if you vocally object to those treatments.</w:t>
      </w:r>
    </w:p>
    <w:p w14:paraId="28BDB722" w14:textId="77777777" w:rsidR="007E76ED" w:rsidRDefault="000659F7">
      <w:pPr>
        <w:spacing w:after="119"/>
        <w:ind w:left="-5" w:right="13"/>
      </w:pPr>
      <w:r>
        <w:t>You have the right to revoke th</w:t>
      </w:r>
      <w:r>
        <w:t>e power given to your health care agent by telling him or her, or by telling your health care provider, orally or in writing, that you no longer want that person to be your health care agent.</w:t>
      </w:r>
    </w:p>
    <w:p w14:paraId="11275717" w14:textId="77777777" w:rsidR="007E76ED" w:rsidRDefault="000659F7">
      <w:pPr>
        <w:spacing w:after="119"/>
        <w:ind w:left="-5" w:right="13"/>
      </w:pPr>
      <w:r>
        <w:t>Once this directive is executed it cannot be changed or mo</w:t>
      </w:r>
      <w:r>
        <w:t>dified. If you want to make changes, you must make an entirely new directive.</w:t>
      </w:r>
    </w:p>
    <w:p w14:paraId="2D44C8A0" w14:textId="77777777" w:rsidR="007E76ED" w:rsidRDefault="000659F7">
      <w:pPr>
        <w:spacing w:after="119"/>
        <w:ind w:left="-5" w:right="13"/>
      </w:pPr>
      <w:r>
        <w:t>You have the right to exclude or strike references to advanced practice registered nurse in your advance directive and if you do so, your advance directive shall still be valid a</w:t>
      </w:r>
      <w:r>
        <w:t>nd enforceable.</w:t>
      </w:r>
    </w:p>
    <w:p w14:paraId="42D16F9A" w14:textId="77777777" w:rsidR="007E76ED" w:rsidRDefault="000659F7">
      <w:pPr>
        <w:spacing w:after="105"/>
        <w:ind w:left="-5" w:right="163"/>
      </w:pPr>
      <w:r>
        <w:t xml:space="preserve">This power of attorney for health care will not be valid unless it is signed in the presence of two (2) or more qualified witnesses, who must both be present when you sign and who will acknowledge your signature on the directive, OR in the </w:t>
      </w:r>
      <w:r>
        <w:t>presence of a notary public or justice of the peace. The following persons may not act as witnesses:</w:t>
      </w:r>
    </w:p>
    <w:p w14:paraId="77B339BD" w14:textId="77777777" w:rsidR="007E76ED" w:rsidRDefault="000659F7">
      <w:pPr>
        <w:numPr>
          <w:ilvl w:val="0"/>
          <w:numId w:val="7"/>
        </w:numPr>
        <w:ind w:right="13" w:hanging="270"/>
      </w:pPr>
      <w:r>
        <w:t>The person you have designated as your health care agent</w:t>
      </w:r>
    </w:p>
    <w:p w14:paraId="31BAFCD9" w14:textId="77777777" w:rsidR="007E76ED" w:rsidRDefault="000659F7">
      <w:pPr>
        <w:numPr>
          <w:ilvl w:val="0"/>
          <w:numId w:val="7"/>
        </w:numPr>
        <w:ind w:right="13" w:hanging="270"/>
      </w:pPr>
      <w:r>
        <w:t>Your spouse or heir at law, or beneficiaries named in your will or in a deed</w:t>
      </w:r>
    </w:p>
    <w:p w14:paraId="6D82EDF7" w14:textId="77777777" w:rsidR="007E76ED" w:rsidRDefault="000659F7">
      <w:pPr>
        <w:numPr>
          <w:ilvl w:val="0"/>
          <w:numId w:val="7"/>
        </w:numPr>
        <w:ind w:right="13" w:hanging="270"/>
      </w:pPr>
      <w:r>
        <w:t>Your attending physic</w:t>
      </w:r>
      <w:r>
        <w:t>ian or APRN, or person acting under the direction or control of the attending physician or APRN</w:t>
      </w:r>
    </w:p>
    <w:p w14:paraId="52F01477" w14:textId="77777777" w:rsidR="007E76ED" w:rsidRDefault="000659F7">
      <w:pPr>
        <w:ind w:left="-5" w:right="13"/>
      </w:pPr>
      <w:r>
        <w:t>Only one of the two witnesses may be your health or residential care provider or one of your provider’s employees.</w:t>
      </w:r>
    </w:p>
    <w:p w14:paraId="5F4DFD42" w14:textId="77777777" w:rsidR="007E76ED" w:rsidRDefault="007E76ED">
      <w:pPr>
        <w:sectPr w:rsidR="007E76ED">
          <w:footerReference w:type="even" r:id="rId22"/>
          <w:footerReference w:type="default" r:id="rId23"/>
          <w:footerReference w:type="first" r:id="rId24"/>
          <w:pgSz w:w="12240" w:h="15840"/>
          <w:pgMar w:top="1104" w:right="1080" w:bottom="1349" w:left="1080" w:header="720" w:footer="834" w:gutter="0"/>
          <w:cols w:space="720"/>
        </w:sectPr>
      </w:pPr>
    </w:p>
    <w:p w14:paraId="4DF9B99F" w14:textId="77777777" w:rsidR="007E76ED" w:rsidRDefault="007E76ED">
      <w:pPr>
        <w:spacing w:after="0" w:line="259" w:lineRule="auto"/>
        <w:ind w:left="-1440" w:right="10740" w:firstLine="0"/>
      </w:pPr>
    </w:p>
    <w:tbl>
      <w:tblPr>
        <w:tblStyle w:val="TableGrid"/>
        <w:tblW w:w="10280" w:type="dxa"/>
        <w:tblInd w:w="-458" w:type="dxa"/>
        <w:tblCellMar>
          <w:top w:w="0" w:type="dxa"/>
          <w:left w:w="460" w:type="dxa"/>
          <w:bottom w:w="263" w:type="dxa"/>
          <w:right w:w="115" w:type="dxa"/>
        </w:tblCellMar>
        <w:tblLook w:val="04A0" w:firstRow="1" w:lastRow="0" w:firstColumn="1" w:lastColumn="0" w:noHBand="0" w:noVBand="1"/>
      </w:tblPr>
      <w:tblGrid>
        <w:gridCol w:w="10327"/>
      </w:tblGrid>
      <w:tr w:rsidR="007E76ED" w14:paraId="70A709AB" w14:textId="77777777">
        <w:trPr>
          <w:trHeight w:val="13769"/>
        </w:trPr>
        <w:tc>
          <w:tcPr>
            <w:tcW w:w="10280" w:type="dxa"/>
            <w:tcBorders>
              <w:top w:val="single" w:sz="16" w:space="0" w:color="549F3B"/>
              <w:left w:val="single" w:sz="16" w:space="0" w:color="549F3B"/>
              <w:bottom w:val="single" w:sz="16" w:space="0" w:color="549F3B"/>
              <w:right w:val="single" w:sz="16" w:space="0" w:color="549F3B"/>
            </w:tcBorders>
            <w:vAlign w:val="bottom"/>
          </w:tcPr>
          <w:p w14:paraId="0052F124" w14:textId="77777777" w:rsidR="007E76ED" w:rsidRDefault="000659F7">
            <w:pPr>
              <w:spacing w:after="0" w:line="259" w:lineRule="auto"/>
              <w:ind w:left="0" w:right="345" w:firstLine="0"/>
              <w:jc w:val="center"/>
            </w:pPr>
            <w:r>
              <w:rPr>
                <w:rFonts w:ascii="Times New Roman" w:eastAsia="Times New Roman" w:hAnsi="Times New Roman" w:cs="Times New Roman"/>
                <w:b/>
                <w:color w:val="549F3B"/>
                <w:sz w:val="40"/>
              </w:rPr>
              <w:lastRenderedPageBreak/>
              <w:t>NEW HAMPSHIRE ADVANCE DIRECTIVE</w:t>
            </w:r>
          </w:p>
          <w:p w14:paraId="08F9A688" w14:textId="77777777" w:rsidR="007E76ED" w:rsidRDefault="000659F7">
            <w:pPr>
              <w:spacing w:after="115" w:line="241" w:lineRule="auto"/>
              <w:ind w:left="720" w:hanging="720"/>
            </w:pPr>
            <w:r>
              <w:rPr>
                <w:i/>
              </w:rPr>
              <w:t>NOTE: This form has two sections: the Durable Power of Attorney for Health Care and the Living Will.</w:t>
            </w:r>
            <w:r>
              <w:t xml:space="preserve"> You may complete both sections, or only one </w:t>
            </w:r>
            <w:r>
              <w:t>section.</w:t>
            </w:r>
          </w:p>
          <w:p w14:paraId="6C766893" w14:textId="77777777" w:rsidR="007E76ED" w:rsidRDefault="000659F7">
            <w:pPr>
              <w:spacing w:after="109" w:line="259" w:lineRule="auto"/>
              <w:ind w:left="0" w:firstLine="0"/>
            </w:pPr>
            <w:r>
              <w:rPr>
                <w:b/>
                <w:color w:val="549F3B"/>
                <w:u w:val="single" w:color="549F3B"/>
              </w:rPr>
              <w:t>SECTION I. DURABLE POWER OF ATTORNEY FOR HEALTH CARE</w:t>
            </w:r>
          </w:p>
          <w:p w14:paraId="1596CE53" w14:textId="77777777" w:rsidR="007E76ED" w:rsidRDefault="000659F7">
            <w:pPr>
              <w:spacing w:after="0" w:line="259" w:lineRule="auto"/>
              <w:ind w:left="0" w:firstLine="0"/>
            </w:pPr>
            <w:r>
              <w:t>I, _______________________________, (__________), hereby appoint  ______________________________</w:t>
            </w:r>
          </w:p>
          <w:p w14:paraId="55760551" w14:textId="77777777" w:rsidR="007E76ED" w:rsidRDefault="000659F7">
            <w:pPr>
              <w:tabs>
                <w:tab w:val="center" w:pos="0"/>
                <w:tab w:val="center" w:pos="1740"/>
                <w:tab w:val="center" w:pos="4000"/>
                <w:tab w:val="center" w:pos="7780"/>
              </w:tabs>
              <w:spacing w:after="159" w:line="259" w:lineRule="auto"/>
              <w:ind w:left="0" w:firstLine="0"/>
            </w:pPr>
            <w:r>
              <w:rPr>
                <w:color w:val="000000"/>
              </w:rPr>
              <w:tab/>
            </w:r>
            <w:r>
              <w:rPr>
                <w:sz w:val="16"/>
              </w:rPr>
              <w:t xml:space="preserve"> </w:t>
            </w:r>
            <w:r>
              <w:rPr>
                <w:sz w:val="16"/>
              </w:rPr>
              <w:tab/>
              <w:t xml:space="preserve">(Name)  </w:t>
            </w:r>
            <w:r>
              <w:rPr>
                <w:sz w:val="16"/>
              </w:rPr>
              <w:tab/>
              <w:t xml:space="preserve">(Date of Birth) </w:t>
            </w:r>
            <w:r>
              <w:rPr>
                <w:sz w:val="16"/>
              </w:rPr>
              <w:tab/>
              <w:t>(Name of Health Care Agent)</w:t>
            </w:r>
          </w:p>
          <w:p w14:paraId="2BB6D2FD" w14:textId="77777777" w:rsidR="007E76ED" w:rsidRDefault="000659F7">
            <w:pPr>
              <w:spacing w:after="0" w:line="259" w:lineRule="auto"/>
              <w:ind w:left="0" w:firstLine="0"/>
            </w:pPr>
            <w:r>
              <w:t>of  ____________________________________</w:t>
            </w:r>
            <w:r>
              <w:t>_____________________________________________________</w:t>
            </w:r>
          </w:p>
          <w:p w14:paraId="1FC8F03B" w14:textId="77777777" w:rsidR="007E76ED" w:rsidRDefault="000659F7">
            <w:pPr>
              <w:tabs>
                <w:tab w:val="center" w:pos="0"/>
                <w:tab w:val="center" w:pos="4640"/>
              </w:tabs>
              <w:spacing w:after="59" w:line="259" w:lineRule="auto"/>
              <w:ind w:left="0" w:firstLine="0"/>
            </w:pPr>
            <w:r>
              <w:rPr>
                <w:color w:val="000000"/>
              </w:rPr>
              <w:tab/>
            </w:r>
            <w:r>
              <w:rPr>
                <w:sz w:val="16"/>
              </w:rPr>
              <w:t xml:space="preserve"> </w:t>
            </w:r>
            <w:r>
              <w:rPr>
                <w:sz w:val="16"/>
              </w:rPr>
              <w:tab/>
              <w:t>(Health Care Agent’s address and phone #)</w:t>
            </w:r>
          </w:p>
          <w:p w14:paraId="7AB4C35F" w14:textId="77777777" w:rsidR="007E76ED" w:rsidRDefault="000659F7">
            <w:pPr>
              <w:spacing w:after="115" w:line="241" w:lineRule="auto"/>
              <w:ind w:left="0" w:right="227" w:firstLine="0"/>
            </w:pPr>
            <w:r>
              <w:rPr>
                <w:i/>
              </w:rPr>
              <w:t xml:space="preserve">(If you choose more than one agent, they will have authority in priority of the order their names are listed, unless you indicate another form of </w:t>
            </w:r>
            <w:r>
              <w:rPr>
                <w:i/>
              </w:rPr>
              <w:t>decision making.)</w:t>
            </w:r>
            <w:r>
              <w:t xml:space="preserve"> as my agent to make any and all health care decisions for me, except to the extent I state otherwise in this directive or as prohibited by law. This Durable Power of Attorney for Health Care shall take effect in the event I lack the capac</w:t>
            </w:r>
            <w:r>
              <w:t>ity to make my own health care decisions.</w:t>
            </w:r>
          </w:p>
          <w:p w14:paraId="03B81FB5" w14:textId="77777777" w:rsidR="007E76ED" w:rsidRDefault="000659F7">
            <w:pPr>
              <w:spacing w:after="0" w:line="277" w:lineRule="auto"/>
              <w:ind w:left="0" w:right="72" w:firstLine="0"/>
            </w:pPr>
            <w:r>
              <w:t>In the event the person I appoint above is unable, unwilling or unavailable, or ineligible to act as my health care agent, I hereby appoint</w:t>
            </w:r>
            <w:r>
              <w:rPr>
                <w:sz w:val="24"/>
              </w:rPr>
              <w:t xml:space="preserve">  </w:t>
            </w:r>
            <w:r>
              <w:t>____________________________________________</w:t>
            </w:r>
          </w:p>
          <w:p w14:paraId="49A51089" w14:textId="77777777" w:rsidR="007E76ED" w:rsidRDefault="000659F7">
            <w:pPr>
              <w:tabs>
                <w:tab w:val="center" w:pos="0"/>
                <w:tab w:val="center" w:pos="2100"/>
                <w:tab w:val="center" w:pos="7040"/>
              </w:tabs>
              <w:spacing w:after="159" w:line="259" w:lineRule="auto"/>
              <w:ind w:left="0" w:firstLine="0"/>
            </w:pPr>
            <w:r>
              <w:rPr>
                <w:color w:val="000000"/>
              </w:rPr>
              <w:tab/>
            </w:r>
            <w:r>
              <w:rPr>
                <w:sz w:val="16"/>
              </w:rPr>
              <w:t xml:space="preserve"> </w:t>
            </w:r>
            <w:r>
              <w:rPr>
                <w:sz w:val="16"/>
              </w:rPr>
              <w:tab/>
              <w:t xml:space="preserve"> </w:t>
            </w:r>
            <w:r>
              <w:rPr>
                <w:sz w:val="16"/>
              </w:rPr>
              <w:tab/>
              <w:t>(Name of Health Care Ag</w:t>
            </w:r>
            <w:r>
              <w:rPr>
                <w:sz w:val="16"/>
              </w:rPr>
              <w:t>ent)</w:t>
            </w:r>
          </w:p>
          <w:p w14:paraId="5C7830EF" w14:textId="77777777" w:rsidR="007E76ED" w:rsidRDefault="000659F7">
            <w:pPr>
              <w:spacing w:after="0" w:line="259" w:lineRule="auto"/>
              <w:ind w:left="0" w:firstLine="0"/>
            </w:pPr>
            <w:r>
              <w:t>of  _________________________________________________________________________________________</w:t>
            </w:r>
          </w:p>
          <w:p w14:paraId="09FA2083" w14:textId="77777777" w:rsidR="007E76ED" w:rsidRDefault="000659F7">
            <w:pPr>
              <w:tabs>
                <w:tab w:val="center" w:pos="0"/>
                <w:tab w:val="center" w:pos="4640"/>
              </w:tabs>
              <w:spacing w:after="329" w:line="259" w:lineRule="auto"/>
              <w:ind w:left="0" w:firstLine="0"/>
            </w:pPr>
            <w:r>
              <w:rPr>
                <w:color w:val="000000"/>
              </w:rPr>
              <w:tab/>
            </w:r>
            <w:r>
              <w:rPr>
                <w:sz w:val="16"/>
              </w:rPr>
              <w:t xml:space="preserve"> </w:t>
            </w:r>
            <w:r>
              <w:rPr>
                <w:sz w:val="16"/>
              </w:rPr>
              <w:tab/>
              <w:t>(Health Care Agent’s address and phone #)</w:t>
            </w:r>
          </w:p>
          <w:p w14:paraId="5BBDF357" w14:textId="77777777" w:rsidR="007E76ED" w:rsidRDefault="000659F7">
            <w:pPr>
              <w:spacing w:after="95" w:line="259" w:lineRule="auto"/>
              <w:ind w:left="0" w:firstLine="0"/>
            </w:pPr>
            <w:r>
              <w:t>Statement of Desires, Special Provisions, and Limitations about Health Care Decisions</w:t>
            </w:r>
          </w:p>
          <w:p w14:paraId="212D41D3" w14:textId="77777777" w:rsidR="007E76ED" w:rsidRDefault="000659F7">
            <w:pPr>
              <w:spacing w:after="205" w:line="241" w:lineRule="auto"/>
              <w:ind w:left="0" w:right="413" w:firstLine="0"/>
            </w:pPr>
            <w:r>
              <w:t>For your convenience in ex</w:t>
            </w:r>
            <w:r>
              <w:t>pressing your wishes, some general statements concerning the withholding or removal of life-sustaining treatment are set forth below. (Life-sustaining treatment is defined as procedures without which a person would die, such as but not limited to the follo</w:t>
            </w:r>
            <w:r>
              <w:t>wing: medically administered nutrition and hydration, mechanical respiration, kidney dialysis or the use of other external mechanical and technological devices, drugs to maintain blood pressure, blood transfusions, and antibiotics.) There is also a section</w:t>
            </w:r>
            <w:r>
              <w:t xml:space="preserve"> which allows you to set forth specific directions for these or other matters. If you wish, you may indicate your agreement or disagreement with any of the following statements and give your agent power to act in those specific circumstances.</w:t>
            </w:r>
          </w:p>
          <w:p w14:paraId="604300BC" w14:textId="77777777" w:rsidR="007E76ED" w:rsidRDefault="000659F7">
            <w:pPr>
              <w:spacing w:after="9" w:line="259" w:lineRule="auto"/>
              <w:ind w:left="0" w:firstLine="0"/>
            </w:pPr>
            <w:r>
              <w:rPr>
                <w:b/>
                <w:color w:val="549F3B"/>
              </w:rPr>
              <w:t>A. LIFE-</w:t>
            </w:r>
            <w:r>
              <w:rPr>
                <w:b/>
                <w:color w:val="549F3B"/>
              </w:rPr>
              <w:t>SUSTAINING TREATMENT</w:t>
            </w:r>
          </w:p>
          <w:p w14:paraId="05801846" w14:textId="77777777" w:rsidR="007E76ED" w:rsidRDefault="000659F7">
            <w:pPr>
              <w:numPr>
                <w:ilvl w:val="0"/>
                <w:numId w:val="11"/>
              </w:numPr>
              <w:spacing w:after="115" w:line="241" w:lineRule="auto"/>
              <w:ind w:right="186" w:firstLine="0"/>
            </w:pPr>
            <w:r>
              <w:t>If I am near death and lack the capacity to make health care decisions, I authorize my agent to direct that:</w:t>
            </w:r>
          </w:p>
          <w:p w14:paraId="1E2FDF18" w14:textId="77777777" w:rsidR="007E76ED" w:rsidRDefault="000659F7">
            <w:pPr>
              <w:spacing w:after="162" w:line="259" w:lineRule="auto"/>
              <w:ind w:left="0" w:firstLine="0"/>
            </w:pPr>
            <w:r>
              <w:rPr>
                <w:i/>
              </w:rPr>
              <w:t>(Initial beside your choice of (a) or (b).)</w:t>
            </w:r>
          </w:p>
          <w:p w14:paraId="2D8E4EE5" w14:textId="77777777" w:rsidR="007E76ED" w:rsidRDefault="000659F7">
            <w:pPr>
              <w:spacing w:after="0" w:line="327" w:lineRule="auto"/>
              <w:ind w:left="4498" w:right="1127" w:hanging="4498"/>
            </w:pPr>
            <w:r>
              <w:t>_____ (a) life-sustaining treatment not be started, or if started, be discontinu</w:t>
            </w:r>
            <w:r>
              <w:rPr>
                <w:sz w:val="24"/>
              </w:rPr>
              <w:t>ed</w:t>
            </w:r>
            <w:r>
              <w:rPr>
                <w:sz w:val="24"/>
              </w:rPr>
              <w:t xml:space="preserve">. </w:t>
            </w:r>
            <w:r>
              <w:t>-or-</w:t>
            </w:r>
          </w:p>
          <w:p w14:paraId="4775835A" w14:textId="77777777" w:rsidR="007E76ED" w:rsidRDefault="000659F7">
            <w:pPr>
              <w:spacing w:after="95" w:line="259" w:lineRule="auto"/>
              <w:ind w:left="0" w:firstLine="0"/>
            </w:pPr>
            <w:r>
              <w:t>_____ (b) life-sustaining treatment continue to be given to me.</w:t>
            </w:r>
          </w:p>
          <w:p w14:paraId="023CFD93" w14:textId="77777777" w:rsidR="007E76ED" w:rsidRDefault="000659F7">
            <w:pPr>
              <w:numPr>
                <w:ilvl w:val="0"/>
                <w:numId w:val="11"/>
              </w:numPr>
              <w:spacing w:after="115" w:line="241" w:lineRule="auto"/>
              <w:ind w:right="186" w:firstLine="0"/>
            </w:pPr>
            <w:r>
              <w:lastRenderedPageBreak/>
              <w:t>Whether near death or not, if I become permanently unconscious I authorize my agent to direct that:</w:t>
            </w:r>
          </w:p>
          <w:p w14:paraId="78D896C3" w14:textId="77777777" w:rsidR="007E76ED" w:rsidRDefault="000659F7">
            <w:pPr>
              <w:spacing w:after="0" w:line="322" w:lineRule="auto"/>
              <w:ind w:left="4498" w:right="1155" w:hanging="4498"/>
            </w:pPr>
            <w:r>
              <w:t>_____ (a) life-sustaining treatment not be started, or if started, be discontinued. -</w:t>
            </w:r>
            <w:r>
              <w:t>or-</w:t>
            </w:r>
          </w:p>
          <w:p w14:paraId="281CB70C" w14:textId="77777777" w:rsidR="007E76ED" w:rsidRDefault="000659F7">
            <w:pPr>
              <w:spacing w:after="0" w:line="259" w:lineRule="auto"/>
              <w:ind w:left="0" w:firstLine="0"/>
            </w:pPr>
            <w:r>
              <w:t>_____ (b) life-sustaining treatment continue to be given to me.</w:t>
            </w:r>
          </w:p>
        </w:tc>
      </w:tr>
    </w:tbl>
    <w:p w14:paraId="532ADBCF" w14:textId="77777777" w:rsidR="007E76ED" w:rsidRDefault="000659F7">
      <w:pPr>
        <w:pBdr>
          <w:top w:val="single" w:sz="16" w:space="0" w:color="549F3B"/>
          <w:left w:val="single" w:sz="16" w:space="0" w:color="549F3B"/>
          <w:bottom w:val="single" w:sz="16" w:space="0" w:color="549F3B"/>
          <w:right w:val="single" w:sz="16" w:space="0" w:color="549F3B"/>
        </w:pBdr>
        <w:spacing w:after="9" w:line="259" w:lineRule="auto"/>
        <w:ind w:left="45" w:firstLine="0"/>
      </w:pPr>
      <w:r>
        <w:rPr>
          <w:b/>
          <w:color w:val="549F3B"/>
        </w:rPr>
        <w:lastRenderedPageBreak/>
        <w:t>B. EXPLAINING YOUR INSTRUCTIONS IN MORE DETAIL</w:t>
      </w:r>
    </w:p>
    <w:p w14:paraId="2E3F6340" w14:textId="77777777" w:rsidR="007E76ED" w:rsidRDefault="000659F7">
      <w:pPr>
        <w:pBdr>
          <w:top w:val="single" w:sz="16" w:space="0" w:color="549F3B"/>
          <w:left w:val="single" w:sz="16" w:space="0" w:color="549F3B"/>
          <w:bottom w:val="single" w:sz="16" w:space="0" w:color="549F3B"/>
          <w:right w:val="single" w:sz="16" w:space="0" w:color="549F3B"/>
        </w:pBdr>
        <w:spacing w:after="103" w:line="250" w:lineRule="auto"/>
        <w:ind w:left="55"/>
      </w:pPr>
      <w:r>
        <w:t xml:space="preserve">(initial next to #’s 1 and 2, if you agree) </w:t>
      </w:r>
    </w:p>
    <w:p w14:paraId="50CF59ED" w14:textId="77777777" w:rsidR="007E76ED" w:rsidRDefault="000659F7">
      <w:pPr>
        <w:numPr>
          <w:ilvl w:val="0"/>
          <w:numId w:val="8"/>
        </w:numPr>
        <w:pBdr>
          <w:top w:val="single" w:sz="16" w:space="0" w:color="549F3B"/>
          <w:left w:val="single" w:sz="16" w:space="0" w:color="549F3B"/>
          <w:bottom w:val="single" w:sz="16" w:space="0" w:color="549F3B"/>
          <w:right w:val="single" w:sz="16" w:space="0" w:color="549F3B"/>
        </w:pBdr>
        <w:spacing w:after="103" w:line="250" w:lineRule="auto"/>
        <w:ind w:hanging="245"/>
      </w:pPr>
      <w:r>
        <w:t>_____ I grant my agent authority to request or agree to a DNR order.</w:t>
      </w:r>
    </w:p>
    <w:p w14:paraId="3DB9C478" w14:textId="77777777" w:rsidR="007E76ED" w:rsidRDefault="000659F7">
      <w:pPr>
        <w:numPr>
          <w:ilvl w:val="0"/>
          <w:numId w:val="8"/>
        </w:numPr>
        <w:pBdr>
          <w:top w:val="single" w:sz="16" w:space="0" w:color="549F3B"/>
          <w:left w:val="single" w:sz="16" w:space="0" w:color="549F3B"/>
          <w:bottom w:val="single" w:sz="16" w:space="0" w:color="549F3B"/>
          <w:right w:val="single" w:sz="16" w:space="0" w:color="549F3B"/>
        </w:pBdr>
        <w:spacing w:after="107" w:line="250" w:lineRule="auto"/>
        <w:ind w:hanging="245"/>
      </w:pPr>
      <w:r>
        <w:t xml:space="preserve">_____ Even if I am </w:t>
      </w:r>
      <w:r>
        <w:t>incapacitated and object to treatment, treatment may be given to me, or withheld, against my objection. This option is intended to grant your agent additional authority, if for example you have dementia, and you try to change the treatment being recommende</w:t>
      </w:r>
      <w:r>
        <w:t>d by your agent and health provider.</w:t>
      </w:r>
    </w:p>
    <w:p w14:paraId="1AB3149A" w14:textId="77777777" w:rsidR="007E76ED" w:rsidRDefault="000659F7">
      <w:pPr>
        <w:pBdr>
          <w:top w:val="single" w:sz="16" w:space="0" w:color="549F3B"/>
          <w:left w:val="single" w:sz="16" w:space="0" w:color="549F3B"/>
          <w:bottom w:val="single" w:sz="16" w:space="0" w:color="549F3B"/>
          <w:right w:val="single" w:sz="16" w:space="0" w:color="549F3B"/>
        </w:pBdr>
        <w:spacing w:after="222" w:line="250" w:lineRule="auto"/>
        <w:ind w:left="55"/>
      </w:pPr>
      <w:r>
        <w:t>You may include any specific desires or limitations you deem appropriate in the space below, such as your preferences concerning medically administered nutrition and hydration, when or what life-sustaining treatment you</w:t>
      </w:r>
      <w:r>
        <w:t xml:space="preserve"> would want used or withheld, or instructions about refusing any specific types of treatment that are inconsistent with your religious beliefs or are unacceptable to you for any other reason. You may leave this section blank if you desire.</w:t>
      </w:r>
    </w:p>
    <w:p w14:paraId="632A05BA"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w:t>
      </w:r>
      <w:r>
        <w:t>____________________________________________________________________</w:t>
      </w:r>
    </w:p>
    <w:p w14:paraId="5E2A89BC"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20F2D0FC"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1E48054D"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4C0025D3"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3CB7FB1A"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7928DA0D"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w:t>
      </w:r>
      <w:r>
        <w:t>___________________________________________________________________________________</w:t>
      </w:r>
    </w:p>
    <w:p w14:paraId="2F421B1C"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1616DAB7"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05D15448"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w:t>
      </w:r>
      <w:r>
        <w:t>__________________________________________________________________________________</w:t>
      </w:r>
    </w:p>
    <w:p w14:paraId="4A9B11AB"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3A0199D9"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6A77F3AB"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16CBDF29"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263CDAEC"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w:t>
      </w:r>
      <w:r>
        <w:t>___________________________________________________________________________________</w:t>
      </w:r>
    </w:p>
    <w:p w14:paraId="07A75DF7"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3ACC721F"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____________________________________________________________________________________</w:t>
      </w:r>
    </w:p>
    <w:p w14:paraId="5042DB3D" w14:textId="77777777" w:rsidR="007E76ED" w:rsidRDefault="000659F7">
      <w:pPr>
        <w:pBdr>
          <w:top w:val="single" w:sz="16" w:space="0" w:color="549F3B"/>
          <w:left w:val="single" w:sz="16" w:space="0" w:color="549F3B"/>
          <w:bottom w:val="single" w:sz="16" w:space="0" w:color="549F3B"/>
          <w:right w:val="single" w:sz="16" w:space="0" w:color="549F3B"/>
        </w:pBdr>
        <w:spacing w:after="133" w:line="250" w:lineRule="auto"/>
        <w:ind w:left="55"/>
      </w:pPr>
      <w:r>
        <w:t>__</w:t>
      </w:r>
      <w:r>
        <w:t>__________________________________________________________________________________</w:t>
      </w:r>
    </w:p>
    <w:p w14:paraId="2FE1940B" w14:textId="77777777" w:rsidR="007E76ED" w:rsidRDefault="000659F7">
      <w:pPr>
        <w:pBdr>
          <w:top w:val="single" w:sz="16" w:space="0" w:color="549F3B"/>
          <w:left w:val="single" w:sz="16" w:space="0" w:color="549F3B"/>
          <w:bottom w:val="single" w:sz="16" w:space="0" w:color="549F3B"/>
          <w:right w:val="single" w:sz="16" w:space="0" w:color="549F3B"/>
        </w:pBdr>
        <w:spacing w:after="8" w:line="250" w:lineRule="auto"/>
        <w:ind w:left="55"/>
      </w:pPr>
      <w:r>
        <w:t>____________________________________________________________________________________</w:t>
      </w:r>
    </w:p>
    <w:p w14:paraId="7BF93E83" w14:textId="77777777" w:rsidR="007E76ED" w:rsidRDefault="000659F7">
      <w:pPr>
        <w:pBdr>
          <w:top w:val="single" w:sz="16" w:space="0" w:color="549F3B"/>
          <w:left w:val="single" w:sz="16" w:space="0" w:color="549F3B"/>
          <w:bottom w:val="single" w:sz="16" w:space="0" w:color="549F3B"/>
          <w:right w:val="single" w:sz="16" w:space="0" w:color="549F3B"/>
        </w:pBdr>
        <w:spacing w:after="1205" w:line="241" w:lineRule="auto"/>
        <w:ind w:left="55"/>
      </w:pPr>
      <w:r>
        <w:rPr>
          <w:i/>
        </w:rPr>
        <w:t>(Attach additional pages as necessary)</w:t>
      </w:r>
    </w:p>
    <w:p w14:paraId="23E02399" w14:textId="77777777" w:rsidR="007E76ED" w:rsidRDefault="000659F7">
      <w:pPr>
        <w:spacing w:after="0" w:line="259" w:lineRule="auto"/>
        <w:ind w:left="196" w:firstLine="0"/>
      </w:pPr>
      <w:r>
        <w:rPr>
          <w:rFonts w:ascii="Times New Roman" w:eastAsia="Times New Roman" w:hAnsi="Times New Roman" w:cs="Times New Roman"/>
          <w:b/>
          <w:color w:val="549F3B"/>
          <w:sz w:val="23"/>
        </w:rPr>
        <w:lastRenderedPageBreak/>
        <w:t>B</w:t>
      </w:r>
    </w:p>
    <w:p w14:paraId="68C26FBC" w14:textId="77777777" w:rsidR="007E76ED" w:rsidRDefault="007E76ED">
      <w:pPr>
        <w:spacing w:after="0" w:line="259" w:lineRule="auto"/>
        <w:ind w:left="-1440" w:right="10740" w:firstLine="0"/>
      </w:pPr>
    </w:p>
    <w:tbl>
      <w:tblPr>
        <w:tblStyle w:val="TableGrid"/>
        <w:tblW w:w="10280" w:type="dxa"/>
        <w:tblInd w:w="-458" w:type="dxa"/>
        <w:tblCellMar>
          <w:top w:w="429" w:type="dxa"/>
          <w:left w:w="458" w:type="dxa"/>
          <w:bottom w:w="0" w:type="dxa"/>
          <w:right w:w="115" w:type="dxa"/>
        </w:tblCellMar>
        <w:tblLook w:val="04A0" w:firstRow="1" w:lastRow="0" w:firstColumn="1" w:lastColumn="0" w:noHBand="0" w:noVBand="1"/>
      </w:tblPr>
      <w:tblGrid>
        <w:gridCol w:w="10280"/>
      </w:tblGrid>
      <w:tr w:rsidR="007E76ED" w14:paraId="163E12AF" w14:textId="77777777">
        <w:trPr>
          <w:trHeight w:val="13769"/>
        </w:trPr>
        <w:tc>
          <w:tcPr>
            <w:tcW w:w="10280" w:type="dxa"/>
            <w:tcBorders>
              <w:top w:val="single" w:sz="16" w:space="0" w:color="549F3B"/>
              <w:left w:val="single" w:sz="16" w:space="0" w:color="549F3B"/>
              <w:bottom w:val="single" w:sz="16" w:space="0" w:color="549F3B"/>
              <w:right w:val="single" w:sz="16" w:space="0" w:color="549F3B"/>
            </w:tcBorders>
          </w:tcPr>
          <w:p w14:paraId="06456042" w14:textId="77777777" w:rsidR="007E76ED" w:rsidRDefault="000659F7">
            <w:pPr>
              <w:spacing w:after="115" w:line="241" w:lineRule="auto"/>
              <w:ind w:left="0" w:right="333" w:firstLine="0"/>
            </w:pPr>
            <w:r>
              <w:lastRenderedPageBreak/>
              <w:t>I hereby acknowledge that I have been pro</w:t>
            </w:r>
            <w:r>
              <w:t>vided with a disclosure statement explaining the effect of this Durable Power of Attorney for Health Care (DPOAH). I have read and understand the information contained in the disclosure statement.</w:t>
            </w:r>
          </w:p>
          <w:p w14:paraId="2E8A791A" w14:textId="77777777" w:rsidR="007E76ED" w:rsidRDefault="000659F7">
            <w:pPr>
              <w:spacing w:after="231" w:line="241" w:lineRule="auto"/>
              <w:ind w:left="0" w:right="327" w:firstLine="0"/>
            </w:pPr>
            <w:r>
              <w:t>The original of this Durable Power of Attorney for Health C</w:t>
            </w:r>
            <w:r>
              <w:t>are ( DPOAH) will be kept at _____________________________________________________________________________ and the following persons and institutions will have copies:</w:t>
            </w:r>
          </w:p>
          <w:p w14:paraId="1154ABF8" w14:textId="77777777" w:rsidR="007E76ED" w:rsidRDefault="000659F7">
            <w:pPr>
              <w:spacing w:after="95" w:line="259" w:lineRule="auto"/>
              <w:ind w:left="0" w:right="346" w:firstLine="0"/>
              <w:jc w:val="center"/>
            </w:pPr>
            <w:r>
              <w:t>____________________________________________________________________________________</w:t>
            </w:r>
          </w:p>
          <w:p w14:paraId="7856148B" w14:textId="77777777" w:rsidR="007E76ED" w:rsidRDefault="000659F7">
            <w:pPr>
              <w:spacing w:after="95" w:line="259" w:lineRule="auto"/>
              <w:ind w:left="0" w:right="346" w:firstLine="0"/>
              <w:jc w:val="center"/>
            </w:pPr>
            <w:r>
              <w:t>___</w:t>
            </w:r>
            <w:r>
              <w:t>_________________________________________________________________________________</w:t>
            </w:r>
          </w:p>
          <w:p w14:paraId="195F1554" w14:textId="77777777" w:rsidR="007E76ED" w:rsidRDefault="000659F7">
            <w:pPr>
              <w:spacing w:after="0" w:line="425" w:lineRule="auto"/>
              <w:ind w:left="0" w:firstLine="60"/>
            </w:pPr>
            <w:r>
              <w:t>____________________________________________________________________________________ Signed this ______ day of _________________________, 20___.</w:t>
            </w:r>
          </w:p>
          <w:p w14:paraId="6FC202AB" w14:textId="77777777" w:rsidR="007E76ED" w:rsidRDefault="000659F7">
            <w:pPr>
              <w:spacing w:after="95" w:line="259" w:lineRule="auto"/>
              <w:ind w:left="0" w:firstLine="0"/>
            </w:pPr>
            <w:r>
              <w:t>Principal’s signature: ______</w:t>
            </w:r>
            <w:r>
              <w:t>_______________________________</w:t>
            </w:r>
          </w:p>
          <w:p w14:paraId="00ED3B15" w14:textId="77777777" w:rsidR="007E76ED" w:rsidRDefault="000659F7">
            <w:pPr>
              <w:spacing w:after="295" w:line="241" w:lineRule="auto"/>
              <w:ind w:left="0" w:right="85" w:firstLine="0"/>
            </w:pPr>
            <w:r>
              <w:rPr>
                <w:i/>
              </w:rPr>
              <w:t>[If you are physically unable to sign, this DPOAH may be signed, by someone else writing your name, in your presence and at your express direction.]</w:t>
            </w:r>
          </w:p>
          <w:p w14:paraId="280049E8" w14:textId="77777777" w:rsidR="007E76ED" w:rsidRDefault="000659F7">
            <w:pPr>
              <w:spacing w:after="115" w:line="241" w:lineRule="auto"/>
              <w:ind w:left="0" w:right="216" w:firstLine="0"/>
              <w:jc w:val="center"/>
            </w:pPr>
            <w:r>
              <w:rPr>
                <w:b/>
                <w:i/>
                <w:color w:val="549F3B"/>
              </w:rPr>
              <w:t xml:space="preserve">THIS POWER OF ATTORNEY DIRECTIVE MUST BE SIGNED BY TWO WITNESSES </w:t>
            </w:r>
            <w:r>
              <w:rPr>
                <w:b/>
                <w:i/>
                <w:color w:val="549F3B"/>
                <w:u w:val="single" w:color="549F3B"/>
              </w:rPr>
              <w:t>OR</w:t>
            </w:r>
            <w:r>
              <w:rPr>
                <w:b/>
                <w:i/>
                <w:color w:val="549F3B"/>
              </w:rPr>
              <w:t xml:space="preserve"> A </w:t>
            </w:r>
            <w:r>
              <w:rPr>
                <w:b/>
                <w:i/>
                <w:color w:val="549F3B"/>
              </w:rPr>
              <w:t xml:space="preserve">NOTARY PUBLIC </w:t>
            </w:r>
            <w:r>
              <w:rPr>
                <w:b/>
                <w:i/>
                <w:color w:val="549F3B"/>
                <w:u w:val="single" w:color="549F3B"/>
              </w:rPr>
              <w:t>OR</w:t>
            </w:r>
            <w:r>
              <w:rPr>
                <w:b/>
                <w:i/>
                <w:color w:val="549F3B"/>
              </w:rPr>
              <w:t xml:space="preserve"> A JUSTICE OF THE PEACE.</w:t>
            </w:r>
          </w:p>
          <w:p w14:paraId="2E200261" w14:textId="77777777" w:rsidR="007E76ED" w:rsidRDefault="000659F7">
            <w:pPr>
              <w:spacing w:after="115" w:line="241" w:lineRule="auto"/>
              <w:ind w:left="0" w:right="293" w:firstLine="0"/>
            </w:pPr>
            <w:r>
              <w:t>We declare that the principal appears to be of sound mind and free from duress at the time the Durable Power of Attorney for Health Care is signed, and that the principal affirms that he or she is aware of the natur</w:t>
            </w:r>
            <w:r>
              <w:t>e of the Durable Power of Attorney for Health Care and is signing it freely and voluntarily.</w:t>
            </w:r>
          </w:p>
          <w:p w14:paraId="1D0811F4" w14:textId="77777777" w:rsidR="007E76ED" w:rsidRDefault="000659F7">
            <w:pPr>
              <w:spacing w:after="270" w:line="425" w:lineRule="auto"/>
              <w:ind w:left="0" w:firstLine="0"/>
            </w:pPr>
            <w:r>
              <w:t>Witness _______________________________ Address _____________________________________ Witness _______________________________ Address _____________________________</w:t>
            </w:r>
            <w:r>
              <w:t>________</w:t>
            </w:r>
          </w:p>
          <w:p w14:paraId="59A57D24" w14:textId="77777777" w:rsidR="007E76ED" w:rsidRDefault="000659F7">
            <w:pPr>
              <w:spacing w:after="95" w:line="259" w:lineRule="auto"/>
              <w:ind w:left="0" w:firstLine="0"/>
            </w:pPr>
            <w:r>
              <w:rPr>
                <w:b/>
                <w:color w:val="549F3B"/>
              </w:rPr>
              <w:t>If using a Notary Public or Justice of the Peace:</w:t>
            </w:r>
          </w:p>
          <w:p w14:paraId="3CBEB8D0" w14:textId="77777777" w:rsidR="007E76ED" w:rsidRDefault="000659F7">
            <w:pPr>
              <w:spacing w:after="95" w:line="259" w:lineRule="auto"/>
              <w:ind w:left="0" w:firstLine="0"/>
            </w:pPr>
            <w:r>
              <w:t>STATE OF NEW HAMPSHIRE</w:t>
            </w:r>
          </w:p>
          <w:p w14:paraId="7BC4E6EA" w14:textId="77777777" w:rsidR="007E76ED" w:rsidRDefault="000659F7">
            <w:pPr>
              <w:spacing w:after="95" w:line="259" w:lineRule="auto"/>
              <w:ind w:left="0" w:firstLine="0"/>
            </w:pPr>
            <w:r>
              <w:t>COUNTY OF ________________________</w:t>
            </w:r>
          </w:p>
          <w:p w14:paraId="4BDB99AA" w14:textId="77777777" w:rsidR="007E76ED" w:rsidRDefault="000659F7">
            <w:pPr>
              <w:spacing w:after="90" w:line="344" w:lineRule="auto"/>
              <w:ind w:left="0" w:right="244" w:firstLine="0"/>
            </w:pPr>
            <w:r>
              <w:t>The foregoing Durable Power of Attorney for Health Care was acknowledged before me this _____ day of</w:t>
            </w:r>
            <w:r>
              <w:t xml:space="preserve"> ___________________ , 20___, by _______________________ (“the Principal”).</w:t>
            </w:r>
          </w:p>
          <w:p w14:paraId="42A2F5EF" w14:textId="77777777" w:rsidR="007E76ED" w:rsidRDefault="000659F7">
            <w:pPr>
              <w:spacing w:after="95" w:line="259" w:lineRule="auto"/>
              <w:ind w:left="0" w:firstLine="0"/>
            </w:pPr>
            <w:r>
              <w:t>_______________________________________________________________</w:t>
            </w:r>
          </w:p>
          <w:p w14:paraId="00C1B03D" w14:textId="77777777" w:rsidR="007E76ED" w:rsidRDefault="000659F7">
            <w:pPr>
              <w:spacing w:after="95" w:line="259" w:lineRule="auto"/>
              <w:ind w:left="0" w:firstLine="0"/>
            </w:pPr>
            <w:r>
              <w:t xml:space="preserve">Notary Public / Justice of the Peace </w:t>
            </w:r>
          </w:p>
          <w:p w14:paraId="2192C28B" w14:textId="77777777" w:rsidR="007E76ED" w:rsidRDefault="000659F7">
            <w:pPr>
              <w:spacing w:after="0" w:line="259" w:lineRule="auto"/>
              <w:ind w:left="0" w:firstLine="0"/>
            </w:pPr>
            <w:r>
              <w:t>My commission expires: _________________________________________</w:t>
            </w:r>
          </w:p>
        </w:tc>
      </w:tr>
    </w:tbl>
    <w:p w14:paraId="665F8DCA" w14:textId="77777777" w:rsidR="007E76ED" w:rsidRDefault="007E76ED">
      <w:pPr>
        <w:sectPr w:rsidR="007E76ED">
          <w:footerReference w:type="even" r:id="rId25"/>
          <w:footerReference w:type="default" r:id="rId26"/>
          <w:footerReference w:type="first" r:id="rId27"/>
          <w:pgSz w:w="12240" w:h="15840"/>
          <w:pgMar w:top="971" w:right="1500" w:bottom="850" w:left="1440" w:header="720" w:footer="806" w:gutter="0"/>
          <w:pgNumType w:fmt="upperLetter" w:start="1"/>
          <w:cols w:space="720"/>
          <w:titlePg/>
        </w:sectPr>
      </w:pPr>
    </w:p>
    <w:p w14:paraId="7ACF6824" w14:textId="77777777" w:rsidR="007E76ED" w:rsidRDefault="000659F7">
      <w:pPr>
        <w:pBdr>
          <w:top w:val="single" w:sz="16" w:space="0" w:color="549F3B"/>
          <w:left w:val="single" w:sz="16" w:space="0" w:color="549F3B"/>
          <w:bottom w:val="single" w:sz="16" w:space="0" w:color="549F3B"/>
          <w:right w:val="single" w:sz="16" w:space="0" w:color="549F3B"/>
        </w:pBdr>
        <w:spacing w:after="336" w:line="259" w:lineRule="auto"/>
        <w:ind w:left="360" w:firstLine="0"/>
      </w:pPr>
      <w:r>
        <w:rPr>
          <w:b/>
          <w:color w:val="549F3B"/>
          <w:u w:val="single" w:color="549F3B"/>
        </w:rPr>
        <w:lastRenderedPageBreak/>
        <w:t>SECTION II. LIVING WILL</w:t>
      </w:r>
    </w:p>
    <w:p w14:paraId="01DB28DD" w14:textId="77777777" w:rsidR="007E76ED" w:rsidRDefault="000659F7">
      <w:pPr>
        <w:pBdr>
          <w:top w:val="single" w:sz="16" w:space="0" w:color="549F3B"/>
          <w:left w:val="single" w:sz="16" w:space="0" w:color="549F3B"/>
          <w:bottom w:val="single" w:sz="16" w:space="0" w:color="549F3B"/>
          <w:right w:val="single" w:sz="16" w:space="0" w:color="549F3B"/>
        </w:pBdr>
        <w:spacing w:after="103" w:line="250" w:lineRule="auto"/>
        <w:ind w:left="370"/>
      </w:pPr>
      <w:r>
        <w:t>Declaration made this ________ day of _______________________, 20___.</w:t>
      </w:r>
    </w:p>
    <w:p w14:paraId="4FBB5C75" w14:textId="77777777" w:rsidR="007E76ED" w:rsidRDefault="000659F7">
      <w:pPr>
        <w:pBdr>
          <w:top w:val="single" w:sz="16" w:space="0" w:color="549F3B"/>
          <w:left w:val="single" w:sz="16" w:space="0" w:color="549F3B"/>
          <w:bottom w:val="single" w:sz="16" w:space="0" w:color="549F3B"/>
          <w:right w:val="single" w:sz="16" w:space="0" w:color="549F3B"/>
        </w:pBdr>
        <w:spacing w:after="107" w:line="250" w:lineRule="auto"/>
        <w:ind w:left="370"/>
      </w:pPr>
      <w:r>
        <w:t>I,</w:t>
      </w:r>
      <w:r>
        <w:t xml:space="preserve"> ______________________________________________, being of sound mind, willfully and voluntarily make known my desire that my dying shall not be artificially prolonged under the circumstances set forth below, do hereby declare:</w:t>
      </w:r>
    </w:p>
    <w:p w14:paraId="61D6DADB" w14:textId="77777777" w:rsidR="007E76ED" w:rsidRDefault="000659F7">
      <w:pPr>
        <w:pBdr>
          <w:top w:val="single" w:sz="16" w:space="0" w:color="549F3B"/>
          <w:left w:val="single" w:sz="16" w:space="0" w:color="549F3B"/>
          <w:bottom w:val="single" w:sz="16" w:space="0" w:color="549F3B"/>
          <w:right w:val="single" w:sz="16" w:space="0" w:color="549F3B"/>
        </w:pBdr>
        <w:spacing w:after="492" w:line="250" w:lineRule="auto"/>
        <w:ind w:left="370"/>
      </w:pPr>
      <w:r>
        <w:t xml:space="preserve">If at any time I should </w:t>
      </w:r>
      <w:r>
        <w:t>have an incurable injury, disease, or illness and I am certified to be near death or in a permanently unconscious condition by two physicians or a physician and an APRN, and two physicians or a physician and an APRN have determined that my death is imminen</w:t>
      </w:r>
      <w:r>
        <w:t>t whether or not life-sustaining treatment is utilized and where the application of life-sustaining treatment would serve only to artificially prolong the dying process, or that I will remain in a permanently unconscious condition, I direct that such proce</w:t>
      </w:r>
      <w:r>
        <w:t xml:space="preserve">dures be withheld or withdrawn, and that I be permitted to die naturally with only the administration of medication, the natural ingestion of food or fluids by eating and drinking, or the performance of any medical procedure deemed necessary to provide me </w:t>
      </w:r>
      <w:r>
        <w:t>with comfort care. I realize that situations could arise in which the only way to allow me to die would be to discontinue medically administered nutrition and hydration.</w:t>
      </w:r>
    </w:p>
    <w:p w14:paraId="0A96F90D" w14:textId="77777777" w:rsidR="007E76ED" w:rsidRDefault="000659F7">
      <w:pPr>
        <w:pStyle w:val="Heading3"/>
        <w:pBdr>
          <w:top w:val="single" w:sz="16" w:space="0" w:color="549F3B"/>
          <w:left w:val="single" w:sz="16" w:space="0" w:color="549F3B"/>
          <w:bottom w:val="single" w:sz="16" w:space="0" w:color="549F3B"/>
          <w:right w:val="single" w:sz="16" w:space="0" w:color="549F3B"/>
        </w:pBdr>
        <w:spacing w:after="480"/>
        <w:ind w:left="360" w:firstLine="0"/>
      </w:pPr>
      <w:r>
        <w:rPr>
          <w:rFonts w:ascii="Calibri" w:eastAsia="Calibri" w:hAnsi="Calibri" w:cs="Calibri"/>
          <w:i/>
          <w:color w:val="181717"/>
          <w:sz w:val="22"/>
        </w:rPr>
        <w:t xml:space="preserve">(Initial below if it is your choice) </w:t>
      </w:r>
    </w:p>
    <w:p w14:paraId="5CDD1401" w14:textId="77777777" w:rsidR="007E76ED" w:rsidRDefault="000659F7">
      <w:pPr>
        <w:pBdr>
          <w:top w:val="single" w:sz="16" w:space="0" w:color="549F3B"/>
          <w:left w:val="single" w:sz="16" w:space="0" w:color="549F3B"/>
          <w:bottom w:val="single" w:sz="16" w:space="0" w:color="549F3B"/>
          <w:right w:val="single" w:sz="16" w:space="0" w:color="549F3B"/>
        </w:pBdr>
        <w:spacing w:after="107" w:line="250" w:lineRule="auto"/>
        <w:ind w:left="370"/>
      </w:pPr>
      <w:r>
        <w:t>In carrying out any instruction I have given und</w:t>
      </w:r>
      <w:r>
        <w:t>er this section, I authorize that even if all other forms of life-sustaining treatment have been withdrawn, medically administered nutrition and hydration continue to be given to me. _______</w:t>
      </w:r>
    </w:p>
    <w:p w14:paraId="2855519E" w14:textId="77777777" w:rsidR="007E76ED" w:rsidRDefault="000659F7">
      <w:pPr>
        <w:pBdr>
          <w:top w:val="single" w:sz="16" w:space="0" w:color="549F3B"/>
          <w:left w:val="single" w:sz="16" w:space="0" w:color="549F3B"/>
          <w:bottom w:val="single" w:sz="16" w:space="0" w:color="549F3B"/>
          <w:right w:val="single" w:sz="16" w:space="0" w:color="549F3B"/>
        </w:pBdr>
        <w:spacing w:after="107" w:line="250" w:lineRule="auto"/>
        <w:ind w:left="370"/>
      </w:pPr>
      <w:r>
        <w:t>In the absence of my ability to give directions regarding the use</w:t>
      </w:r>
      <w:r>
        <w:t xml:space="preserve"> of such life-sustaining treatment, it is my intention that this declaration shall be honored by my family and health care providers as the final expression of my right to refuse medical or surgical treatment and accept the consequences of such refusal.</w:t>
      </w:r>
    </w:p>
    <w:p w14:paraId="6C28D969" w14:textId="77777777" w:rsidR="007E76ED" w:rsidRDefault="000659F7">
      <w:pPr>
        <w:pBdr>
          <w:top w:val="single" w:sz="16" w:space="0" w:color="549F3B"/>
          <w:left w:val="single" w:sz="16" w:space="0" w:color="549F3B"/>
          <w:bottom w:val="single" w:sz="16" w:space="0" w:color="549F3B"/>
          <w:right w:val="single" w:sz="16" w:space="0" w:color="549F3B"/>
        </w:pBdr>
        <w:spacing w:after="172" w:line="250" w:lineRule="auto"/>
        <w:ind w:left="370"/>
      </w:pPr>
      <w:r>
        <w:t xml:space="preserve">I </w:t>
      </w:r>
      <w:r>
        <w:t>understand the full importance of this declaration, and I am emotionally and mentally competent to make this declaration.</w:t>
      </w:r>
    </w:p>
    <w:p w14:paraId="76298821" w14:textId="77777777" w:rsidR="007E76ED" w:rsidRDefault="000659F7">
      <w:pPr>
        <w:pBdr>
          <w:top w:val="single" w:sz="16" w:space="0" w:color="549F3B"/>
          <w:left w:val="single" w:sz="16" w:space="0" w:color="549F3B"/>
          <w:bottom w:val="single" w:sz="16" w:space="0" w:color="549F3B"/>
          <w:right w:val="single" w:sz="16" w:space="0" w:color="549F3B"/>
        </w:pBdr>
        <w:spacing w:after="168" w:line="250" w:lineRule="auto"/>
        <w:ind w:left="370"/>
      </w:pPr>
      <w:r>
        <w:t>Signed this ______ day of __________________________, 20___.</w:t>
      </w:r>
    </w:p>
    <w:p w14:paraId="325844EA" w14:textId="77777777" w:rsidR="007E76ED" w:rsidRDefault="000659F7">
      <w:pPr>
        <w:pBdr>
          <w:top w:val="single" w:sz="16" w:space="0" w:color="549F3B"/>
          <w:left w:val="single" w:sz="16" w:space="0" w:color="549F3B"/>
          <w:bottom w:val="single" w:sz="16" w:space="0" w:color="549F3B"/>
          <w:right w:val="single" w:sz="16" w:space="0" w:color="549F3B"/>
        </w:pBdr>
        <w:spacing w:after="103" w:line="250" w:lineRule="auto"/>
        <w:ind w:left="370"/>
      </w:pPr>
      <w:r>
        <w:t>Principal’s signature:</w:t>
      </w:r>
      <w:r>
        <w:t xml:space="preserve"> _______________________________________</w:t>
      </w:r>
    </w:p>
    <w:p w14:paraId="7F588046" w14:textId="77777777" w:rsidR="007E76ED" w:rsidRDefault="000659F7">
      <w:pPr>
        <w:pBdr>
          <w:top w:val="single" w:sz="16" w:space="0" w:color="549F3B"/>
          <w:left w:val="single" w:sz="16" w:space="0" w:color="549F3B"/>
          <w:bottom w:val="single" w:sz="16" w:space="0" w:color="549F3B"/>
          <w:right w:val="single" w:sz="16" w:space="0" w:color="549F3B"/>
        </w:pBdr>
        <w:spacing w:after="2967" w:line="241" w:lineRule="auto"/>
        <w:ind w:left="370"/>
      </w:pPr>
      <w:r>
        <w:rPr>
          <w:i/>
        </w:rPr>
        <w:t>[If you are physically unable to sign, this Living Will may be signed by someone else writing your name, in your presence and at your express direction.]</w:t>
      </w:r>
    </w:p>
    <w:p w14:paraId="013DF146" w14:textId="77777777" w:rsidR="007E76ED" w:rsidRDefault="000659F7">
      <w:pPr>
        <w:pStyle w:val="Heading3"/>
      </w:pPr>
      <w:r>
        <w:t>Page D</w:t>
      </w:r>
    </w:p>
    <w:p w14:paraId="405DB703" w14:textId="77777777" w:rsidR="007E76ED" w:rsidRDefault="007E76ED">
      <w:pPr>
        <w:spacing w:after="0" w:line="259" w:lineRule="auto"/>
        <w:ind w:left="-1080" w:right="11132" w:firstLine="0"/>
      </w:pPr>
    </w:p>
    <w:tbl>
      <w:tblPr>
        <w:tblStyle w:val="TableGrid"/>
        <w:tblW w:w="10280" w:type="dxa"/>
        <w:tblInd w:w="-98" w:type="dxa"/>
        <w:tblCellMar>
          <w:top w:w="429" w:type="dxa"/>
          <w:left w:w="458" w:type="dxa"/>
          <w:bottom w:w="0" w:type="dxa"/>
          <w:right w:w="115" w:type="dxa"/>
        </w:tblCellMar>
        <w:tblLook w:val="04A0" w:firstRow="1" w:lastRow="0" w:firstColumn="1" w:lastColumn="0" w:noHBand="0" w:noVBand="1"/>
      </w:tblPr>
      <w:tblGrid>
        <w:gridCol w:w="10280"/>
      </w:tblGrid>
      <w:tr w:rsidR="007E76ED" w14:paraId="512AC192" w14:textId="77777777">
        <w:trPr>
          <w:trHeight w:val="13769"/>
        </w:trPr>
        <w:tc>
          <w:tcPr>
            <w:tcW w:w="10280" w:type="dxa"/>
            <w:tcBorders>
              <w:top w:val="single" w:sz="16" w:space="0" w:color="549F3B"/>
              <w:left w:val="single" w:sz="16" w:space="0" w:color="549F3B"/>
              <w:bottom w:val="single" w:sz="16" w:space="0" w:color="549F3B"/>
              <w:right w:val="single" w:sz="16" w:space="0" w:color="549F3B"/>
            </w:tcBorders>
          </w:tcPr>
          <w:p w14:paraId="6642CADA" w14:textId="77777777" w:rsidR="007E76ED" w:rsidRDefault="000659F7">
            <w:pPr>
              <w:spacing w:after="115" w:line="241" w:lineRule="auto"/>
              <w:ind w:left="454" w:right="678" w:firstLine="0"/>
              <w:jc w:val="center"/>
            </w:pPr>
            <w:r>
              <w:rPr>
                <w:b/>
                <w:i/>
                <w:color w:val="549F3B"/>
              </w:rPr>
              <w:lastRenderedPageBreak/>
              <w:t>THIS LIVING WILL DIRECTIVE MUST BE SIGNED BY TWO WITN</w:t>
            </w:r>
            <w:r>
              <w:rPr>
                <w:b/>
                <w:i/>
                <w:color w:val="549F3B"/>
              </w:rPr>
              <w:t xml:space="preserve">ESSES </w:t>
            </w:r>
            <w:r>
              <w:rPr>
                <w:b/>
                <w:i/>
                <w:color w:val="549F3B"/>
                <w:u w:val="single" w:color="549F3B"/>
              </w:rPr>
              <w:t>OR</w:t>
            </w:r>
            <w:r>
              <w:rPr>
                <w:b/>
                <w:i/>
                <w:color w:val="549F3B"/>
              </w:rPr>
              <w:t xml:space="preserve"> A  NOTARY PUBLIC </w:t>
            </w:r>
            <w:r>
              <w:rPr>
                <w:b/>
                <w:i/>
                <w:color w:val="549F3B"/>
                <w:u w:val="single" w:color="549F3B"/>
              </w:rPr>
              <w:t>OR</w:t>
            </w:r>
            <w:r>
              <w:rPr>
                <w:b/>
                <w:i/>
                <w:color w:val="549F3B"/>
              </w:rPr>
              <w:t xml:space="preserve"> A JUSTICE OF THE PEACE.</w:t>
            </w:r>
          </w:p>
          <w:p w14:paraId="2B6CED8E" w14:textId="77777777" w:rsidR="007E76ED" w:rsidRDefault="000659F7">
            <w:pPr>
              <w:spacing w:after="115" w:line="241" w:lineRule="auto"/>
              <w:ind w:left="0" w:right="316" w:firstLine="0"/>
            </w:pPr>
            <w:r>
              <w:t xml:space="preserve">We declare that the principal appears to be of sound mind and free from duress at the time the Living Will is signed, and that the principal affirms that he or she is aware of the nature of the </w:t>
            </w:r>
            <w:r>
              <w:t>Living Will and is signing it freely and voluntarily.</w:t>
            </w:r>
          </w:p>
          <w:p w14:paraId="0CE22AB2" w14:textId="77777777" w:rsidR="007E76ED" w:rsidRDefault="000659F7">
            <w:pPr>
              <w:spacing w:after="385" w:line="425" w:lineRule="auto"/>
              <w:ind w:left="0" w:firstLine="0"/>
            </w:pPr>
            <w:r>
              <w:t>Witness _______________________________ Address _____________________________________ Witness _______________________________ Address _____________________________________</w:t>
            </w:r>
          </w:p>
          <w:p w14:paraId="5B8C946D" w14:textId="77777777" w:rsidR="007E76ED" w:rsidRDefault="000659F7">
            <w:pPr>
              <w:spacing w:after="95" w:line="259" w:lineRule="auto"/>
              <w:ind w:left="0" w:firstLine="0"/>
            </w:pPr>
            <w:r>
              <w:rPr>
                <w:b/>
                <w:color w:val="549F3B"/>
              </w:rPr>
              <w:t>If using a Notary Public or Ju</w:t>
            </w:r>
            <w:r>
              <w:rPr>
                <w:b/>
                <w:color w:val="549F3B"/>
              </w:rPr>
              <w:t>stice of the Peace:</w:t>
            </w:r>
          </w:p>
          <w:p w14:paraId="3B27086B" w14:textId="77777777" w:rsidR="007E76ED" w:rsidRDefault="000659F7">
            <w:pPr>
              <w:spacing w:after="95" w:line="259" w:lineRule="auto"/>
              <w:ind w:left="0" w:firstLine="0"/>
            </w:pPr>
            <w:r>
              <w:t>STATE OF NEW HAMPSHIRE</w:t>
            </w:r>
          </w:p>
          <w:p w14:paraId="637ABD25" w14:textId="77777777" w:rsidR="007E76ED" w:rsidRDefault="000659F7">
            <w:pPr>
              <w:spacing w:after="95" w:line="259" w:lineRule="auto"/>
              <w:ind w:left="0" w:firstLine="0"/>
            </w:pPr>
            <w:r>
              <w:t>COUNTY OF _________________________________</w:t>
            </w:r>
          </w:p>
          <w:p w14:paraId="76B73132" w14:textId="77777777" w:rsidR="007E76ED" w:rsidRDefault="000659F7">
            <w:pPr>
              <w:spacing w:after="25" w:line="402" w:lineRule="auto"/>
              <w:ind w:left="0" w:right="44" w:firstLine="0"/>
            </w:pPr>
            <w:r>
              <w:t>The foregoing Living Will was acknowledged before me this ____ day of __________ , 20___, by ____________________________________ (“the Principal”).</w:t>
            </w:r>
          </w:p>
          <w:p w14:paraId="6CE7358F" w14:textId="77777777" w:rsidR="007E76ED" w:rsidRDefault="000659F7">
            <w:pPr>
              <w:spacing w:after="385" w:line="344" w:lineRule="auto"/>
              <w:ind w:left="0" w:right="4390" w:firstLine="0"/>
            </w:pPr>
            <w:r>
              <w:t>____________________</w:t>
            </w:r>
            <w:r>
              <w:t xml:space="preserve">______________________ Notary Public / Justice of the Peace </w:t>
            </w:r>
          </w:p>
          <w:p w14:paraId="7CFEAC73" w14:textId="77777777" w:rsidR="007E76ED" w:rsidRDefault="000659F7">
            <w:pPr>
              <w:spacing w:after="0" w:line="259" w:lineRule="auto"/>
              <w:ind w:left="0" w:firstLine="0"/>
            </w:pPr>
            <w:r>
              <w:t>My commission expires: _________________________________________</w:t>
            </w:r>
          </w:p>
        </w:tc>
      </w:tr>
    </w:tbl>
    <w:p w14:paraId="7050D960" w14:textId="77777777" w:rsidR="007E76ED" w:rsidRDefault="000659F7">
      <w:pPr>
        <w:pStyle w:val="Heading2"/>
        <w:spacing w:after="184"/>
        <w:ind w:left="54" w:right="16"/>
      </w:pPr>
      <w:r>
        <w:lastRenderedPageBreak/>
        <w:t>DEFINITIONS</w:t>
      </w:r>
    </w:p>
    <w:p w14:paraId="68B021D2" w14:textId="77777777" w:rsidR="007E76ED" w:rsidRDefault="000659F7">
      <w:pPr>
        <w:tabs>
          <w:tab w:val="center" w:pos="7509"/>
        </w:tabs>
        <w:spacing w:after="13" w:line="250" w:lineRule="auto"/>
        <w:ind w:left="-14" w:firstLine="0"/>
      </w:pPr>
      <w:r>
        <w:rPr>
          <w:b/>
          <w:color w:val="549F3B"/>
        </w:rPr>
        <w:t>Allow Natural Death (AND)</w:t>
      </w:r>
      <w:r>
        <w:rPr>
          <w:b/>
          <w:color w:val="549F3B"/>
        </w:rPr>
        <w:tab/>
        <w:t>Health care agent</w:t>
      </w:r>
      <w:r>
        <w:t xml:space="preserve"> – Someone chosen as your </w:t>
      </w:r>
    </w:p>
    <w:p w14:paraId="480E6F7F" w14:textId="77777777" w:rsidR="007E76ED" w:rsidRDefault="000659F7">
      <w:pPr>
        <w:spacing w:after="0"/>
        <w:ind w:left="-5" w:right="13"/>
      </w:pPr>
      <w:r>
        <w:t xml:space="preserve">Allow Natural Death is an </w:t>
      </w:r>
      <w:r>
        <w:t xml:space="preserve">alternative language </w:t>
      </w:r>
      <w:r>
        <w:tab/>
        <w:t xml:space="preserve">Durable Power of Attorney for Health Care used by some people who do not want CPR but </w:t>
      </w:r>
      <w:r>
        <w:tab/>
        <w:t xml:space="preserve">to make health care decisions when you are </w:t>
      </w:r>
    </w:p>
    <w:p w14:paraId="6CD83ECA" w14:textId="77777777" w:rsidR="007E76ED" w:rsidRDefault="000659F7">
      <w:pPr>
        <w:spacing w:after="0"/>
        <w:ind w:left="-5" w:right="106"/>
      </w:pPr>
      <w:r>
        <w:t>want only comfort care.</w:t>
      </w:r>
      <w:r>
        <w:tab/>
        <w:t xml:space="preserve">unable to express your own wishes for care or </w:t>
      </w:r>
      <w:r>
        <w:rPr>
          <w:b/>
          <w:color w:val="549F3B"/>
        </w:rPr>
        <w:t xml:space="preserve">Attending physician or attending </w:t>
      </w:r>
      <w:r>
        <w:rPr>
          <w:b/>
          <w:color w:val="549F3B"/>
        </w:rPr>
        <w:t xml:space="preserve">advanced </w:t>
      </w:r>
      <w:r>
        <w:rPr>
          <w:b/>
          <w:color w:val="549F3B"/>
        </w:rPr>
        <w:tab/>
      </w:r>
      <w:r>
        <w:rPr>
          <w:sz w:val="34"/>
          <w:vertAlign w:val="superscript"/>
        </w:rPr>
        <w:t xml:space="preserve">treatment. </w:t>
      </w:r>
      <w:r>
        <w:rPr>
          <w:b/>
          <w:color w:val="549F3B"/>
        </w:rPr>
        <w:t>practice registered nurse (APRN)</w:t>
      </w:r>
      <w:r>
        <w:t xml:space="preserve"> –</w:t>
      </w:r>
      <w:r>
        <w:tab/>
      </w:r>
      <w:r>
        <w:rPr>
          <w:b/>
          <w:color w:val="549F3B"/>
        </w:rPr>
        <w:t>Health care decision</w:t>
      </w:r>
      <w:r>
        <w:t xml:space="preserve"> – This means informed A doctor or APRN who has primary </w:t>
      </w:r>
      <w:r>
        <w:tab/>
        <w:t xml:space="preserve">consent, refusal to give informed consent or responsibility for your treatment and  </w:t>
      </w:r>
      <w:r>
        <w:tab/>
        <w:t xml:space="preserve">withdrawal of informed consent to any </w:t>
      </w:r>
      <w:r>
        <w:t xml:space="preserve">type of care. An APRN means a registered nurse  </w:t>
      </w:r>
      <w:r>
        <w:tab/>
        <w:t xml:space="preserve">health care, treatment, admission to a health </w:t>
      </w:r>
    </w:p>
    <w:p w14:paraId="3EEDBB8D" w14:textId="77777777" w:rsidR="007E76ED" w:rsidRDefault="000659F7">
      <w:pPr>
        <w:spacing w:after="83"/>
        <w:ind w:left="-5" w:right="13"/>
      </w:pPr>
      <w:r>
        <w:t xml:space="preserve">having specialized clinical qualifications  </w:t>
      </w:r>
      <w:r>
        <w:tab/>
        <w:t>facility or procedure to diagnose or maintain an under state law.</w:t>
      </w:r>
      <w:r>
        <w:tab/>
        <w:t>individual’s physical or mental condition.</w:t>
      </w:r>
    </w:p>
    <w:p w14:paraId="4140E6EA" w14:textId="77777777" w:rsidR="007E76ED" w:rsidRDefault="000659F7">
      <w:pPr>
        <w:spacing w:after="76"/>
        <w:ind w:left="-5" w:right="13"/>
      </w:pPr>
      <w:r>
        <w:rPr>
          <w:b/>
          <w:color w:val="549F3B"/>
        </w:rPr>
        <w:t>Capaci</w:t>
      </w:r>
      <w:r>
        <w:rPr>
          <w:b/>
          <w:color w:val="549F3B"/>
        </w:rPr>
        <w:t>ty to make health care decisions</w:t>
      </w:r>
      <w:r>
        <w:t xml:space="preserve"> – The </w:t>
      </w:r>
      <w:r>
        <w:tab/>
      </w:r>
      <w:r>
        <w:rPr>
          <w:b/>
          <w:color w:val="549F3B"/>
        </w:rPr>
        <w:t>Hospice care</w:t>
      </w:r>
      <w:r>
        <w:t xml:space="preserve"> – A team approach to provide ability to generally understand the risks and </w:t>
      </w:r>
      <w:r>
        <w:tab/>
        <w:t xml:space="preserve">comprehensive medical, nursing and social benefits of a health care decision, as well as </w:t>
      </w:r>
      <w:r>
        <w:tab/>
        <w:t>services, spiritual care and bereavem</w:t>
      </w:r>
      <w:r>
        <w:t xml:space="preserve">ent support any alternate options for treatment. This is </w:t>
      </w:r>
      <w:r>
        <w:tab/>
        <w:t>for you and your family near the end of life. determined by a doctor or APRN.</w:t>
      </w:r>
      <w:r>
        <w:tab/>
      </w:r>
      <w:r>
        <w:rPr>
          <w:b/>
          <w:color w:val="549F3B"/>
        </w:rPr>
        <w:t>Intravenous or IV line</w:t>
      </w:r>
      <w:r>
        <w:t xml:space="preserve"> – A tube placed in your </w:t>
      </w:r>
    </w:p>
    <w:p w14:paraId="71E77EEA" w14:textId="77777777" w:rsidR="007E76ED" w:rsidRDefault="000659F7">
      <w:pPr>
        <w:spacing w:after="2"/>
        <w:ind w:left="-5" w:right="13"/>
      </w:pPr>
      <w:r>
        <w:rPr>
          <w:b/>
          <w:color w:val="549F3B"/>
        </w:rPr>
        <w:t>CPR or Cardiopulmonary resuscitation</w:t>
      </w:r>
      <w:r>
        <w:t xml:space="preserve"> – </w:t>
      </w:r>
      <w:r>
        <w:tab/>
        <w:t>vein that is used to give you fl</w:t>
      </w:r>
      <w:r>
        <w:t xml:space="preserve">uids, blood or Emergency medical procedure used to try to </w:t>
      </w:r>
      <w:r>
        <w:tab/>
        <w:t>medication.</w:t>
      </w:r>
    </w:p>
    <w:p w14:paraId="58FCC407" w14:textId="77777777" w:rsidR="007E76ED" w:rsidRDefault="000659F7">
      <w:pPr>
        <w:spacing w:after="10"/>
        <w:ind w:left="-5" w:right="13"/>
      </w:pPr>
      <w:r>
        <w:t xml:space="preserve">restart heartbeat and breathing, which can </w:t>
      </w:r>
    </w:p>
    <w:p w14:paraId="73F92578" w14:textId="77777777" w:rsidR="007E76ED" w:rsidRDefault="000659F7">
      <w:pPr>
        <w:ind w:left="-5" w:right="13"/>
      </w:pPr>
      <w:r>
        <w:t xml:space="preserve">involve blowing into the mouth, pushing on </w:t>
      </w:r>
      <w:r>
        <w:tab/>
      </w:r>
      <w:r>
        <w:rPr>
          <w:b/>
          <w:color w:val="549F3B"/>
        </w:rPr>
        <w:t>Life–sustaining treatment</w:t>
      </w:r>
      <w:r>
        <w:t xml:space="preserve"> – “Life-sustaining the chest, inserting a breathing tube into the </w:t>
      </w:r>
      <w:r>
        <w:tab/>
      </w:r>
      <w:r>
        <w:t xml:space="preserve">treatment’’ includes, but is not limited to, the windpipe, giving medicines into your vein, and </w:t>
      </w:r>
      <w:r>
        <w:tab/>
        <w:t xml:space="preserve">following: medically administered nutrition </w:t>
      </w:r>
    </w:p>
    <w:p w14:paraId="381F6022" w14:textId="77777777" w:rsidR="007E76ED" w:rsidRDefault="000659F7">
      <w:pPr>
        <w:tabs>
          <w:tab w:val="center" w:pos="7569"/>
        </w:tabs>
        <w:spacing w:after="10"/>
        <w:ind w:left="-15" w:firstLine="0"/>
      </w:pPr>
      <w:r>
        <w:t>electrical shock.</w:t>
      </w:r>
      <w:r>
        <w:tab/>
        <w:t xml:space="preserve">and hydration, mechanical respiration, kidney </w:t>
      </w:r>
    </w:p>
    <w:p w14:paraId="26B7D5CA" w14:textId="77777777" w:rsidR="007E76ED" w:rsidRDefault="000659F7">
      <w:pPr>
        <w:spacing w:after="0" w:line="234" w:lineRule="auto"/>
        <w:ind w:left="0" w:right="47" w:firstLine="5310"/>
        <w:jc w:val="both"/>
      </w:pPr>
      <w:r>
        <w:t>dialysis, or the use of other external mechanical</w:t>
      </w:r>
      <w:r>
        <w:t xml:space="preserve"> </w:t>
      </w:r>
      <w:r>
        <w:rPr>
          <w:b/>
          <w:color w:val="549F3B"/>
        </w:rPr>
        <w:t>Comfort care</w:t>
      </w:r>
      <w:r>
        <w:t xml:space="preserve"> – Keeping you as comfortable  or technological devices. “Life- sustaining and peaceful as possible, including pain </w:t>
      </w:r>
    </w:p>
    <w:p w14:paraId="75916D43" w14:textId="77777777" w:rsidR="007E76ED" w:rsidRDefault="000659F7">
      <w:pPr>
        <w:spacing w:after="0" w:line="334" w:lineRule="auto"/>
        <w:ind w:left="-5" w:right="394"/>
      </w:pPr>
      <w:r>
        <w:t xml:space="preserve">medication, giving you ice chips and lip </w:t>
      </w:r>
      <w:r>
        <w:tab/>
        <w:t xml:space="preserve">treatment” may include drugs to maintain ointment, turning your body to prevent  </w:t>
      </w:r>
      <w:r>
        <w:tab/>
        <w:t>bl</w:t>
      </w:r>
      <w:r>
        <w:t>ood pressure, blood transfusions, and bed sores and bathing you.</w:t>
      </w:r>
      <w:r>
        <w:tab/>
        <w:t xml:space="preserve">antibiotics. “Life-sustaining treatment’’ shall </w:t>
      </w:r>
    </w:p>
    <w:p w14:paraId="67199D19" w14:textId="77777777" w:rsidR="007E76ED" w:rsidRDefault="000659F7">
      <w:pPr>
        <w:spacing w:after="18"/>
        <w:ind w:left="-15" w:right="247" w:firstLine="5310"/>
      </w:pPr>
      <w:r>
        <w:t xml:space="preserve">not include the administration of medication, </w:t>
      </w:r>
      <w:r>
        <w:rPr>
          <w:b/>
          <w:color w:val="549F3B"/>
        </w:rPr>
        <w:t>DNR or Do Not Attempt Resuscitation order</w:t>
      </w:r>
      <w:r>
        <w:t xml:space="preserve"> – A </w:t>
      </w:r>
      <w:r>
        <w:tab/>
        <w:t>natural ingestion of food or fluids by eating  me</w:t>
      </w:r>
      <w:r>
        <w:t xml:space="preserve">dical order placed in your medical chart in </w:t>
      </w:r>
      <w:r>
        <w:tab/>
        <w:t xml:space="preserve">and drinking, or the performance of any a hospital or other health facility that says you </w:t>
      </w:r>
      <w:r>
        <w:tab/>
        <w:t xml:space="preserve">medical procedure deemed necessary to  do not want CPR performed if your heart or </w:t>
      </w:r>
      <w:r>
        <w:tab/>
        <w:t>provide comfort or to alleviate pain.</w:t>
      </w:r>
    </w:p>
    <w:p w14:paraId="5CACA85D" w14:textId="77777777" w:rsidR="007E76ED" w:rsidRDefault="000659F7">
      <w:pPr>
        <w:spacing w:after="10"/>
        <w:ind w:left="-5" w:right="13"/>
      </w:pPr>
      <w:r>
        <w:t xml:space="preserve">breathing stops. You can extend a DNR outside </w:t>
      </w:r>
    </w:p>
    <w:p w14:paraId="66C3E148" w14:textId="77777777" w:rsidR="007E76ED" w:rsidRDefault="000659F7">
      <w:pPr>
        <w:ind w:left="-5" w:right="83"/>
      </w:pPr>
      <w:r>
        <w:t xml:space="preserve">a hospital or health facility by completing a </w:t>
      </w:r>
      <w:r>
        <w:tab/>
      </w:r>
      <w:r>
        <w:rPr>
          <w:b/>
          <w:color w:val="549F3B"/>
        </w:rPr>
        <w:t>Medically administered nutrition (feeding)</w:t>
      </w:r>
      <w:r>
        <w:t xml:space="preserve"> – Portable-DNR order. It is a bright pink colored </w:t>
      </w:r>
      <w:r>
        <w:tab/>
        <w:t>Using IVs or tubes to supply food when you are form that stays with</w:t>
      </w:r>
      <w:r>
        <w:t xml:space="preserve"> the person who requests it.</w:t>
      </w:r>
      <w:r>
        <w:tab/>
        <w:t xml:space="preserve">unable to eat. A feeding tube is a medical tube through which food or water is put into your </w:t>
      </w:r>
      <w:r>
        <w:rPr>
          <w:b/>
          <w:color w:val="549F3B"/>
        </w:rPr>
        <w:t>Guardianship</w:t>
      </w:r>
      <w:r>
        <w:t xml:space="preserve"> – A guardianship of an </w:t>
      </w:r>
      <w:r>
        <w:tab/>
        <w:t xml:space="preserve">body. It does not include the natural process of incompetent person is established by the </w:t>
      </w:r>
      <w:r>
        <w:tab/>
        <w:t>eating</w:t>
      </w:r>
      <w:r>
        <w:t xml:space="preserve"> foods. Probate Court when it determines that the </w:t>
      </w:r>
    </w:p>
    <w:p w14:paraId="03A67DC6" w14:textId="77777777" w:rsidR="007E76ED" w:rsidRDefault="000659F7">
      <w:pPr>
        <w:spacing w:after="256"/>
        <w:ind w:left="-5" w:right="13"/>
      </w:pPr>
      <w:r>
        <w:t xml:space="preserve">functional limitations of a person have declined </w:t>
      </w:r>
      <w:r>
        <w:tab/>
      </w:r>
      <w:r>
        <w:rPr>
          <w:b/>
          <w:color w:val="549F3B"/>
        </w:rPr>
        <w:t>Medically administered hydration</w:t>
      </w:r>
      <w:r>
        <w:t xml:space="preserve"> – Using IVs or to the point where that person’s ability to </w:t>
      </w:r>
      <w:r>
        <w:tab/>
        <w:t>tubes to supply water when you are unable to participate in an</w:t>
      </w:r>
      <w:r>
        <w:t xml:space="preserve">d perform minimal activities of </w:t>
      </w:r>
      <w:r>
        <w:tab/>
        <w:t xml:space="preserve">drink. It does not include the natural process of daily living is not present. Incompetence of the </w:t>
      </w:r>
      <w:r>
        <w:tab/>
      </w:r>
      <w:r>
        <w:rPr>
          <w:sz w:val="34"/>
          <w:vertAlign w:val="superscript"/>
        </w:rPr>
        <w:t xml:space="preserve">drinking fluids. </w:t>
      </w:r>
      <w:r>
        <w:t xml:space="preserve">person must be proved “beyond a reasonable </w:t>
      </w:r>
      <w:r>
        <w:tab/>
      </w:r>
      <w:r>
        <w:rPr>
          <w:b/>
          <w:color w:val="549F3B"/>
        </w:rPr>
        <w:t>Near death</w:t>
      </w:r>
      <w:r>
        <w:t xml:space="preserve"> – An incurable condition caused doubt” and </w:t>
      </w:r>
      <w:r>
        <w:t xml:space="preserve">there must be no other available </w:t>
      </w:r>
      <w:r>
        <w:tab/>
        <w:t xml:space="preserve">by injury, disease or illness that reasonable solutions that would impose fewer restrictions </w:t>
      </w:r>
      <w:r>
        <w:tab/>
        <w:t xml:space="preserve">medical judgment finds will cause death at any on the person. The person loses the right to </w:t>
      </w:r>
      <w:r>
        <w:tab/>
        <w:t>time, so that life–sustaining treat</w:t>
      </w:r>
      <w:r>
        <w:t xml:space="preserve">ment will only make a(ny) </w:t>
      </w:r>
      <w:r>
        <w:lastRenderedPageBreak/>
        <w:t xml:space="preserve">decision. The court appointed </w:t>
      </w:r>
      <w:r>
        <w:tab/>
        <w:t>postpone death. This is determined by a doctor guardian shall make any decision.</w:t>
      </w:r>
      <w:r>
        <w:tab/>
        <w:t>or APRN working with an additional doctor.</w:t>
      </w:r>
    </w:p>
    <w:p w14:paraId="2533B6A6" w14:textId="77777777" w:rsidR="007E76ED" w:rsidRDefault="000659F7">
      <w:pPr>
        <w:pStyle w:val="Heading3"/>
        <w:ind w:left="-5"/>
      </w:pPr>
      <w:r>
        <w:t xml:space="preserve">Page 15 </w:t>
      </w:r>
      <w:r>
        <w:rPr>
          <w:rFonts w:ascii="Calibri" w:eastAsia="Calibri" w:hAnsi="Calibri" w:cs="Calibri"/>
          <w:noProof/>
          <w:color w:val="000000"/>
        </w:rPr>
        <mc:AlternateContent>
          <mc:Choice Requires="wpg">
            <w:drawing>
              <wp:inline distT="0" distB="0" distL="0" distR="0" wp14:anchorId="023E9EBD" wp14:editId="375C6B3D">
                <wp:extent cx="5872226" cy="50800"/>
                <wp:effectExtent l="0" t="0" r="0" b="0"/>
                <wp:docPr id="174750" name="Group 174750"/>
                <wp:cNvGraphicFramePr/>
                <a:graphic xmlns:a="http://schemas.openxmlformats.org/drawingml/2006/main">
                  <a:graphicData uri="http://schemas.microsoft.com/office/word/2010/wordprocessingGroup">
                    <wpg:wgp>
                      <wpg:cNvGrpSpPr/>
                      <wpg:grpSpPr>
                        <a:xfrm>
                          <a:off x="0" y="0"/>
                          <a:ext cx="5872226" cy="50800"/>
                          <a:chOff x="0" y="0"/>
                          <a:chExt cx="5872226" cy="50800"/>
                        </a:xfrm>
                      </wpg:grpSpPr>
                      <wps:wsp>
                        <wps:cNvPr id="37784" name="Shape 37784"/>
                        <wps:cNvSpPr/>
                        <wps:spPr>
                          <a:xfrm>
                            <a:off x="0" y="25400"/>
                            <a:ext cx="5846826" cy="0"/>
                          </a:xfrm>
                          <a:custGeom>
                            <a:avLst/>
                            <a:gdLst/>
                            <a:ahLst/>
                            <a:cxnLst/>
                            <a:rect l="0" t="0" r="0" b="0"/>
                            <a:pathLst>
                              <a:path w="5846826">
                                <a:moveTo>
                                  <a:pt x="0" y="0"/>
                                </a:moveTo>
                                <a:lnTo>
                                  <a:pt x="5846826" y="0"/>
                                </a:lnTo>
                              </a:path>
                            </a:pathLst>
                          </a:custGeom>
                          <a:ln w="12700" cap="flat">
                            <a:miter lim="100000"/>
                          </a:ln>
                        </wps:spPr>
                        <wps:style>
                          <a:lnRef idx="1">
                            <a:srgbClr val="549F3B"/>
                          </a:lnRef>
                          <a:fillRef idx="0">
                            <a:srgbClr val="000000">
                              <a:alpha val="0"/>
                            </a:srgbClr>
                          </a:fillRef>
                          <a:effectRef idx="0">
                            <a:scrgbClr r="0" g="0" b="0"/>
                          </a:effectRef>
                          <a:fontRef idx="none"/>
                        </wps:style>
                        <wps:bodyPr/>
                      </wps:wsp>
                      <wps:wsp>
                        <wps:cNvPr id="37785" name="Shape 37785"/>
                        <wps:cNvSpPr/>
                        <wps:spPr>
                          <a:xfrm>
                            <a:off x="5821426" y="0"/>
                            <a:ext cx="50800" cy="50800"/>
                          </a:xfrm>
                          <a:custGeom>
                            <a:avLst/>
                            <a:gdLst/>
                            <a:ahLst/>
                            <a:cxnLst/>
                            <a:rect l="0" t="0" r="0" b="0"/>
                            <a:pathLst>
                              <a:path w="50800" h="50800">
                                <a:moveTo>
                                  <a:pt x="25400" y="0"/>
                                </a:moveTo>
                                <a:cubicBezTo>
                                  <a:pt x="39433" y="0"/>
                                  <a:pt x="50800" y="11367"/>
                                  <a:pt x="50800" y="25400"/>
                                </a:cubicBezTo>
                                <a:cubicBezTo>
                                  <a:pt x="50800" y="39433"/>
                                  <a:pt x="39433" y="50800"/>
                                  <a:pt x="25400" y="50800"/>
                                </a:cubicBezTo>
                                <a:cubicBezTo>
                                  <a:pt x="11367" y="50800"/>
                                  <a:pt x="0" y="39433"/>
                                  <a:pt x="0" y="25400"/>
                                </a:cubicBezTo>
                                <a:cubicBezTo>
                                  <a:pt x="0" y="11367"/>
                                  <a:pt x="11367" y="0"/>
                                  <a:pt x="25400" y="0"/>
                                </a:cubicBezTo>
                                <a:close/>
                              </a:path>
                            </a:pathLst>
                          </a:custGeom>
                          <a:ln w="0" cap="flat">
                            <a:miter lim="127000"/>
                          </a:ln>
                        </wps:spPr>
                        <wps:style>
                          <a:lnRef idx="0">
                            <a:srgbClr val="000000">
                              <a:alpha val="0"/>
                            </a:srgbClr>
                          </a:lnRef>
                          <a:fillRef idx="1">
                            <a:srgbClr val="549F3B"/>
                          </a:fillRef>
                          <a:effectRef idx="0">
                            <a:scrgbClr r="0" g="0" b="0"/>
                          </a:effectRef>
                          <a:fontRef idx="none"/>
                        </wps:style>
                        <wps:bodyPr/>
                      </wps:wsp>
                    </wpg:wgp>
                  </a:graphicData>
                </a:graphic>
              </wp:inline>
            </w:drawing>
          </mc:Choice>
          <mc:Fallback xmlns:a="http://schemas.openxmlformats.org/drawingml/2006/main">
            <w:pict>
              <v:group id="Group 174750" style="width:462.38pt;height:4pt;mso-position-horizontal-relative:char;mso-position-vertical-relative:line" coordsize="58722,508">
                <v:shape id="Shape 37784" style="position:absolute;width:58468;height:0;left:0;top:254;" coordsize="5846826,0" path="m0,0l5846826,0">
                  <v:stroke weight="1pt" endcap="flat" joinstyle="miter" miterlimit="4" on="true" color="#549f3b"/>
                  <v:fill on="false" color="#000000" opacity="0"/>
                </v:shape>
                <v:shape id="Shape 37785" style="position:absolute;width:508;height:508;left:58214;top:0;" coordsize="50800,50800" path="m25400,0c39433,0,50800,11367,50800,25400c50800,39433,39433,50800,25400,50800c11367,50800,0,39433,0,25400c0,11367,11367,0,25400,0x">
                  <v:stroke weight="0pt" endcap="flat" joinstyle="miter" miterlimit="10" on="false" color="#000000" opacity="0"/>
                  <v:fill on="true" color="#549f3b"/>
                </v:shape>
              </v:group>
            </w:pict>
          </mc:Fallback>
        </mc:AlternateContent>
      </w:r>
    </w:p>
    <w:p w14:paraId="4BF2CE1A" w14:textId="77777777" w:rsidR="007E76ED" w:rsidRDefault="007E76ED">
      <w:pPr>
        <w:sectPr w:rsidR="007E76ED">
          <w:footerReference w:type="even" r:id="rId28"/>
          <w:footerReference w:type="default" r:id="rId29"/>
          <w:footerReference w:type="first" r:id="rId30"/>
          <w:pgSz w:w="12240" w:h="15840"/>
          <w:pgMar w:top="482" w:right="1108" w:bottom="806" w:left="1080" w:header="720" w:footer="720" w:gutter="0"/>
          <w:pgNumType w:fmt="upperLetter"/>
          <w:cols w:space="720"/>
          <w:titlePg/>
        </w:sectPr>
      </w:pPr>
    </w:p>
    <w:p w14:paraId="3CD9A672" w14:textId="77777777" w:rsidR="007E76ED" w:rsidRDefault="000659F7">
      <w:pPr>
        <w:spacing w:after="78"/>
        <w:ind w:left="-5" w:right="13"/>
      </w:pPr>
      <w:r>
        <w:rPr>
          <w:b/>
          <w:color w:val="549F3B"/>
        </w:rPr>
        <w:lastRenderedPageBreak/>
        <w:t>Organ and tissue donation</w:t>
      </w:r>
      <w:r>
        <w:t xml:space="preserve"> – Giving your usable organs for transplantation into others, which can save or improve their lives. Organs you can donate: heart, kidneys, pancreas, lungs, liver, and intestines. Tissue you can donate:</w:t>
      </w:r>
      <w:r>
        <w:t xml:space="preserve"> cornea, skin, bone marrow, heart valves, and connective tissue. To be transplanted, organs must receive blood until they are removed from your body. Therefore, it may be necessary to place you on a breathing machine temporarily or provide other organ-sust</w:t>
      </w:r>
      <w:r>
        <w:t>aining treatment. Doctors evaluate whether you have organs or tissue suitable for transplant at or near the time of death. Your body can still be shown and buried after your death.</w:t>
      </w:r>
    </w:p>
    <w:p w14:paraId="04D32594" w14:textId="77777777" w:rsidR="007E76ED" w:rsidRDefault="000659F7">
      <w:pPr>
        <w:spacing w:after="78"/>
        <w:ind w:left="-5" w:right="13"/>
      </w:pPr>
      <w:r>
        <w:rPr>
          <w:b/>
          <w:color w:val="549F3B"/>
        </w:rPr>
        <w:t>Palliative care</w:t>
      </w:r>
      <w:r>
        <w:t xml:space="preserve"> – Palliative care is specialized medical care for people li</w:t>
      </w:r>
      <w:r>
        <w:t>ving with serious illness. It focuses on providing relief from the symptoms and stress of a serious illness. The goal is to improve quality of life for both the patient and the family.</w:t>
      </w:r>
    </w:p>
    <w:p w14:paraId="33556127" w14:textId="77777777" w:rsidR="007E76ED" w:rsidRDefault="000659F7">
      <w:pPr>
        <w:spacing w:after="78"/>
        <w:ind w:left="-5" w:right="142"/>
      </w:pPr>
      <w:r>
        <w:rPr>
          <w:b/>
          <w:color w:val="549F3B"/>
        </w:rPr>
        <w:t>Permanently unconscious</w:t>
      </w:r>
      <w:r>
        <w:t xml:space="preserve"> – A lasting condition, indefinitely without imp</w:t>
      </w:r>
      <w:r>
        <w:t>rovement, in which you are not aware of your thought, yourself and environment and other indicators of consciousness are absent as determined by a neurological assessment by a doctor in consultation with your doctor or APRN.</w:t>
      </w:r>
    </w:p>
    <w:p w14:paraId="6D7CEC75" w14:textId="77777777" w:rsidR="007E76ED" w:rsidRDefault="000659F7">
      <w:pPr>
        <w:spacing w:after="78"/>
        <w:ind w:left="-5" w:right="212"/>
      </w:pPr>
      <w:r>
        <w:rPr>
          <w:b/>
          <w:color w:val="549F3B"/>
        </w:rPr>
        <w:t>Persistent vegetative state</w:t>
      </w:r>
      <w:r>
        <w:t xml:space="preserve"> – A</w:t>
      </w:r>
      <w:r>
        <w:t>n irreversible condition where reasonable medical judgment finds the complete loss of key brain functions. It results in the end of all thinking and consciousness, although heartbeat and breathing continue. Periods of sleep and wakefulness will still occur</w:t>
      </w:r>
      <w:r>
        <w:t>.</w:t>
      </w:r>
    </w:p>
    <w:p w14:paraId="6C8835CB" w14:textId="77777777" w:rsidR="007E76ED" w:rsidRDefault="000659F7">
      <w:pPr>
        <w:spacing w:after="78"/>
        <w:ind w:left="-5" w:right="294"/>
      </w:pPr>
      <w:r>
        <w:rPr>
          <w:b/>
          <w:color w:val="549F3B"/>
        </w:rPr>
        <w:t>Trial of treatment</w:t>
      </w:r>
      <w:r>
        <w:t xml:space="preserve"> – To try treatment(s) for a period of time (such as 1 or 2 weeks) until it is decided that the treatment will or will not succeed.</w:t>
      </w:r>
    </w:p>
    <w:p w14:paraId="40849F29" w14:textId="77777777" w:rsidR="007E76ED" w:rsidRDefault="000659F7">
      <w:pPr>
        <w:ind w:left="-5" w:right="13"/>
      </w:pPr>
      <w:r>
        <w:rPr>
          <w:b/>
          <w:color w:val="549F3B"/>
        </w:rPr>
        <w:t>Provider</w:t>
      </w:r>
      <w:r>
        <w:t xml:space="preserve"> – “Provider” or “Medical Care Provider” is used in this document to refer to any licensed profe</w:t>
      </w:r>
      <w:r>
        <w:t>ssional providing medical, rehabilitative, or residential or custodial care under medical orders. It is important to note that the only providers authorized by law to determine a patients capacity to make medical decisions, to recognize a surrogate, to aut</w:t>
      </w:r>
      <w:r>
        <w:t>horize POLST or DNR orders and Medical Doctors and Advanced Practice Registered Nurses.</w:t>
      </w:r>
    </w:p>
    <w:p w14:paraId="3ADACFD2" w14:textId="77777777" w:rsidR="007E76ED" w:rsidRDefault="000659F7">
      <w:pPr>
        <w:spacing w:after="76"/>
        <w:ind w:left="-5" w:right="13"/>
      </w:pPr>
      <w:r>
        <w:rPr>
          <w:noProof/>
          <w:color w:val="000000"/>
        </w:rPr>
        <mc:AlternateContent>
          <mc:Choice Requires="wpg">
            <w:drawing>
              <wp:anchor distT="0" distB="0" distL="114300" distR="114300" simplePos="0" relativeHeight="251662336" behindDoc="0" locked="0" layoutInCell="1" allowOverlap="1" wp14:anchorId="6F8ACDF0" wp14:editId="3B0B6BAC">
                <wp:simplePos x="0" y="0"/>
                <wp:positionH relativeFrom="page">
                  <wp:posOffset>685800</wp:posOffset>
                </wp:positionH>
                <wp:positionV relativeFrom="page">
                  <wp:posOffset>9452769</wp:posOffset>
                </wp:positionV>
                <wp:extent cx="5875020" cy="50800"/>
                <wp:effectExtent l="0" t="0" r="0" b="0"/>
                <wp:wrapSquare wrapText="bothSides"/>
                <wp:docPr id="174925" name="Group 174925"/>
                <wp:cNvGraphicFramePr/>
                <a:graphic xmlns:a="http://schemas.openxmlformats.org/drawingml/2006/main">
                  <a:graphicData uri="http://schemas.microsoft.com/office/word/2010/wordprocessingGroup">
                    <wpg:wgp>
                      <wpg:cNvGrpSpPr/>
                      <wpg:grpSpPr>
                        <a:xfrm>
                          <a:off x="0" y="0"/>
                          <a:ext cx="5875020" cy="50800"/>
                          <a:chOff x="0" y="0"/>
                          <a:chExt cx="5875020" cy="50800"/>
                        </a:xfrm>
                      </wpg:grpSpPr>
                      <wps:wsp>
                        <wps:cNvPr id="41842" name="Shape 41842"/>
                        <wps:cNvSpPr/>
                        <wps:spPr>
                          <a:xfrm>
                            <a:off x="25400" y="25400"/>
                            <a:ext cx="5849620" cy="0"/>
                          </a:xfrm>
                          <a:custGeom>
                            <a:avLst/>
                            <a:gdLst/>
                            <a:ahLst/>
                            <a:cxnLst/>
                            <a:rect l="0" t="0" r="0" b="0"/>
                            <a:pathLst>
                              <a:path w="5849620">
                                <a:moveTo>
                                  <a:pt x="0" y="0"/>
                                </a:moveTo>
                                <a:lnTo>
                                  <a:pt x="5849620" y="0"/>
                                </a:lnTo>
                              </a:path>
                            </a:pathLst>
                          </a:custGeom>
                          <a:ln w="12700" cap="flat">
                            <a:miter lim="100000"/>
                          </a:ln>
                        </wps:spPr>
                        <wps:style>
                          <a:lnRef idx="1">
                            <a:srgbClr val="549F3B"/>
                          </a:lnRef>
                          <a:fillRef idx="0">
                            <a:srgbClr val="000000">
                              <a:alpha val="0"/>
                            </a:srgbClr>
                          </a:fillRef>
                          <a:effectRef idx="0">
                            <a:scrgbClr r="0" g="0" b="0"/>
                          </a:effectRef>
                          <a:fontRef idx="none"/>
                        </wps:style>
                        <wps:bodyPr/>
                      </wps:wsp>
                      <wps:wsp>
                        <wps:cNvPr id="41843" name="Shape 41843"/>
                        <wps:cNvSpPr/>
                        <wps:spPr>
                          <a:xfrm>
                            <a:off x="0" y="0"/>
                            <a:ext cx="50800" cy="50800"/>
                          </a:xfrm>
                          <a:custGeom>
                            <a:avLst/>
                            <a:gdLst/>
                            <a:ahLst/>
                            <a:cxnLst/>
                            <a:rect l="0" t="0" r="0" b="0"/>
                            <a:pathLst>
                              <a:path w="50800" h="50800">
                                <a:moveTo>
                                  <a:pt x="25400" y="0"/>
                                </a:moveTo>
                                <a:cubicBezTo>
                                  <a:pt x="39433" y="0"/>
                                  <a:pt x="50800" y="11367"/>
                                  <a:pt x="50800" y="25400"/>
                                </a:cubicBezTo>
                                <a:cubicBezTo>
                                  <a:pt x="50800" y="39433"/>
                                  <a:pt x="39433" y="50800"/>
                                  <a:pt x="25400" y="50800"/>
                                </a:cubicBezTo>
                                <a:cubicBezTo>
                                  <a:pt x="11367" y="50800"/>
                                  <a:pt x="0" y="39433"/>
                                  <a:pt x="0" y="25400"/>
                                </a:cubicBezTo>
                                <a:cubicBezTo>
                                  <a:pt x="0" y="11367"/>
                                  <a:pt x="11367" y="0"/>
                                  <a:pt x="25400" y="0"/>
                                </a:cubicBezTo>
                                <a:close/>
                              </a:path>
                            </a:pathLst>
                          </a:custGeom>
                          <a:ln w="0" cap="flat">
                            <a:miter lim="127000"/>
                          </a:ln>
                        </wps:spPr>
                        <wps:style>
                          <a:lnRef idx="0">
                            <a:srgbClr val="000000">
                              <a:alpha val="0"/>
                            </a:srgbClr>
                          </a:lnRef>
                          <a:fillRef idx="1">
                            <a:srgbClr val="549F3B"/>
                          </a:fillRef>
                          <a:effectRef idx="0">
                            <a:scrgbClr r="0" g="0" b="0"/>
                          </a:effectRef>
                          <a:fontRef idx="none"/>
                        </wps:style>
                        <wps:bodyPr/>
                      </wps:wsp>
                    </wpg:wgp>
                  </a:graphicData>
                </a:graphic>
              </wp:anchor>
            </w:drawing>
          </mc:Choice>
          <mc:Fallback xmlns:a="http://schemas.openxmlformats.org/drawingml/2006/main">
            <w:pict>
              <v:group id="Group 174925" style="width:462.6pt;height:4pt;position:absolute;mso-position-horizontal-relative:page;mso-position-horizontal:absolute;margin-left:54pt;mso-position-vertical-relative:page;margin-top:744.313pt;" coordsize="58750,508">
                <v:shape id="Shape 41842" style="position:absolute;width:58496;height:0;left:254;top:254;" coordsize="5849620,0" path="m0,0l5849620,0">
                  <v:stroke weight="1pt" endcap="flat" joinstyle="miter" miterlimit="4" on="true" color="#549f3b"/>
                  <v:fill on="false" color="#000000" opacity="0"/>
                </v:shape>
                <v:shape id="Shape 41843" style="position:absolute;width:508;height:508;left:0;top:0;" coordsize="50800,50800" path="m25400,0c39433,0,50800,11367,50800,25400c50800,39433,39433,50800,25400,50800c11367,50800,0,39433,0,25400c0,11367,11367,0,25400,0x">
                  <v:stroke weight="0pt" endcap="flat" joinstyle="miter" miterlimit="10" on="false" color="#000000" opacity="0"/>
                  <v:fill on="true" color="#549f3b"/>
                </v:shape>
                <w10:wrap type="square"/>
              </v:group>
            </w:pict>
          </mc:Fallback>
        </mc:AlternateContent>
      </w:r>
      <w:r>
        <w:rPr>
          <w:b/>
          <w:color w:val="549F3B"/>
        </w:rPr>
        <w:t xml:space="preserve">POLST </w:t>
      </w:r>
      <w:r>
        <w:t xml:space="preserve">– Provider Orders for Life Sustaining Treatment. Medical orders for patients likely to be in the last year of life, containing orders (meeting form </w:t>
      </w:r>
      <w:r>
        <w:t xml:space="preserve">requirements for Portable DNR orders) which guide medical treatment decisions. A POLST form is intended to move with the patient between health and residential care facilities and is signed by patient and Provider. </w:t>
      </w:r>
      <w:r>
        <w:rPr>
          <w:b/>
          <w:color w:val="549F3B"/>
        </w:rPr>
        <w:t>Medical Surrogacy</w:t>
      </w:r>
      <w:r>
        <w:t xml:space="preserve"> – Medical Surrogacy is </w:t>
      </w:r>
      <w:r>
        <w:t>a provision in New Hampshire statute that temporarily recognizes the authority of a relative or friend to make a patient’s healthcare decisions in the absence of an advanced directive until the patient’s death, or a guardian is appointed or ninety days pas</w:t>
      </w:r>
      <w:r>
        <w:t>s, whichever is first. The authority may not be extended unless the patient is “near death” and, like advance directive-appointed agents, cannot commit a patient to a psychiatric facility, or consent to sterilization, psychosurgery, electro-convulsive trea</w:t>
      </w:r>
      <w:r>
        <w:t>tment, or an experimental treatment of any kind. Consents are limited with regard to pregnant patients. The law sets out the priority order for who may be recognized as follows:</w:t>
      </w:r>
    </w:p>
    <w:p w14:paraId="776382A7" w14:textId="77777777" w:rsidR="007E76ED" w:rsidRDefault="000659F7">
      <w:pPr>
        <w:numPr>
          <w:ilvl w:val="0"/>
          <w:numId w:val="9"/>
        </w:numPr>
        <w:spacing w:after="0"/>
        <w:ind w:right="13" w:hanging="450"/>
      </w:pPr>
      <w:r>
        <w:t>The patient’s spouse, or civil union partner or common law spouse as defined b</w:t>
      </w:r>
      <w:r>
        <w:t xml:space="preserve">y RSA 457:39, unless there is a divorce proceeding, separation agreement, or restraining order limiting that person’s relationship with the patient. </w:t>
      </w:r>
    </w:p>
    <w:p w14:paraId="3F9838EE" w14:textId="77777777" w:rsidR="007E76ED" w:rsidRDefault="000659F7">
      <w:pPr>
        <w:numPr>
          <w:ilvl w:val="0"/>
          <w:numId w:val="9"/>
        </w:numPr>
        <w:spacing w:after="0"/>
        <w:ind w:right="13" w:hanging="450"/>
      </w:pPr>
      <w:r>
        <w:t xml:space="preserve">Any adult son or daughter of the patient. (c) Either parent of the patient. </w:t>
      </w:r>
    </w:p>
    <w:p w14:paraId="4DCCCA77" w14:textId="77777777" w:rsidR="007E76ED" w:rsidRDefault="000659F7">
      <w:pPr>
        <w:numPr>
          <w:ilvl w:val="0"/>
          <w:numId w:val="10"/>
        </w:numPr>
        <w:spacing w:after="10"/>
        <w:ind w:right="13" w:hanging="450"/>
      </w:pPr>
      <w:r>
        <w:t>Any adult brother or sister o</w:t>
      </w:r>
      <w:r>
        <w:t xml:space="preserve">f the patient. </w:t>
      </w:r>
    </w:p>
    <w:p w14:paraId="4480266D" w14:textId="77777777" w:rsidR="007E76ED" w:rsidRDefault="000659F7">
      <w:pPr>
        <w:numPr>
          <w:ilvl w:val="0"/>
          <w:numId w:val="10"/>
        </w:numPr>
        <w:spacing w:after="10"/>
        <w:ind w:right="13" w:hanging="450"/>
      </w:pPr>
      <w:r>
        <w:t xml:space="preserve">Any adult grandchild of the patient. </w:t>
      </w:r>
    </w:p>
    <w:p w14:paraId="034EEC5B" w14:textId="77777777" w:rsidR="007E76ED" w:rsidRDefault="000659F7">
      <w:pPr>
        <w:numPr>
          <w:ilvl w:val="0"/>
          <w:numId w:val="10"/>
        </w:numPr>
        <w:spacing w:after="10"/>
        <w:ind w:right="13" w:hanging="450"/>
      </w:pPr>
      <w:r>
        <w:t xml:space="preserve">Any grandparent of the patient. </w:t>
      </w:r>
    </w:p>
    <w:p w14:paraId="05CE20D9" w14:textId="77777777" w:rsidR="007E76ED" w:rsidRDefault="000659F7">
      <w:pPr>
        <w:numPr>
          <w:ilvl w:val="0"/>
          <w:numId w:val="10"/>
        </w:numPr>
        <w:spacing w:after="0"/>
        <w:ind w:right="13" w:hanging="450"/>
      </w:pPr>
      <w:r>
        <w:t xml:space="preserve">Any adult aunt, uncle, niece, or nephew of the patient. </w:t>
      </w:r>
    </w:p>
    <w:p w14:paraId="4FCEEABE" w14:textId="77777777" w:rsidR="007E76ED" w:rsidRDefault="000659F7">
      <w:pPr>
        <w:numPr>
          <w:ilvl w:val="0"/>
          <w:numId w:val="10"/>
        </w:numPr>
        <w:spacing w:after="10"/>
        <w:ind w:right="13" w:hanging="450"/>
      </w:pPr>
      <w:r>
        <w:t xml:space="preserve">A close friend of the patient. </w:t>
      </w:r>
    </w:p>
    <w:p w14:paraId="5010578D" w14:textId="77777777" w:rsidR="007E76ED" w:rsidRDefault="000659F7">
      <w:pPr>
        <w:numPr>
          <w:ilvl w:val="0"/>
          <w:numId w:val="10"/>
        </w:numPr>
        <w:spacing w:after="0"/>
        <w:ind w:right="13" w:hanging="450"/>
      </w:pPr>
      <w:r>
        <w:t>The agent with financial power of attorney or a conservator appointed in acco</w:t>
      </w:r>
      <w:r>
        <w:t xml:space="preserve">rdance with RSA 464-A. </w:t>
      </w:r>
    </w:p>
    <w:p w14:paraId="1DFB934B" w14:textId="77777777" w:rsidR="007E76ED" w:rsidRDefault="000659F7">
      <w:pPr>
        <w:numPr>
          <w:ilvl w:val="0"/>
          <w:numId w:val="10"/>
        </w:numPr>
        <w:ind w:right="13" w:hanging="450"/>
      </w:pPr>
      <w:r>
        <w:t>The guardian of the patient’s estate.</w:t>
      </w:r>
    </w:p>
    <w:p w14:paraId="574E5A45" w14:textId="77777777" w:rsidR="007E76ED" w:rsidRDefault="000659F7">
      <w:pPr>
        <w:spacing w:after="256"/>
        <w:ind w:left="-5" w:right="158"/>
      </w:pPr>
      <w:r>
        <w:t>The individual may be named as surrogate by the provider or APRN, and authority is granted when the individual is named in the medical record. The priority order must be adhered to and the surro</w:t>
      </w:r>
      <w:r>
        <w:t xml:space="preserve">gate decision maker must be willing and able. </w:t>
      </w:r>
      <w:r>
        <w:lastRenderedPageBreak/>
        <w:t>A surrogate with higher priority must replace one with lower priority if found to be willing and able.</w:t>
      </w:r>
    </w:p>
    <w:p w14:paraId="73E9E17B" w14:textId="77777777" w:rsidR="007E76ED" w:rsidRDefault="000659F7">
      <w:pPr>
        <w:pStyle w:val="Heading3"/>
        <w:spacing w:after="0"/>
        <w:ind w:left="0" w:firstLine="0"/>
        <w:jc w:val="right"/>
      </w:pPr>
      <w:r>
        <w:t>Page 16</w:t>
      </w:r>
    </w:p>
    <w:p w14:paraId="6E7C1268" w14:textId="77777777" w:rsidR="007E76ED" w:rsidRDefault="007E76ED">
      <w:pPr>
        <w:sectPr w:rsidR="007E76ED">
          <w:footerReference w:type="even" r:id="rId31"/>
          <w:footerReference w:type="default" r:id="rId32"/>
          <w:footerReference w:type="first" r:id="rId33"/>
          <w:pgSz w:w="12240" w:h="15840"/>
          <w:pgMar w:top="1440" w:right="1080" w:bottom="1440" w:left="1080" w:header="720" w:footer="720" w:gutter="0"/>
          <w:cols w:num="2" w:space="495"/>
        </w:sectPr>
      </w:pPr>
    </w:p>
    <w:p w14:paraId="28DB212F" w14:textId="77777777" w:rsidR="007E76ED" w:rsidRDefault="000659F7">
      <w:pPr>
        <w:spacing w:after="1289" w:line="259" w:lineRule="auto"/>
        <w:ind w:left="2501" w:firstLine="0"/>
      </w:pPr>
      <w:r>
        <w:rPr>
          <w:noProof/>
          <w:color w:val="000000"/>
        </w:rPr>
        <mc:AlternateContent>
          <mc:Choice Requires="wpg">
            <w:drawing>
              <wp:inline distT="0" distB="0" distL="0" distR="0" wp14:anchorId="402E6626" wp14:editId="4F119047">
                <wp:extent cx="3997445" cy="4167886"/>
                <wp:effectExtent l="0" t="0" r="0" b="0"/>
                <wp:docPr id="169059" name="Group 169059"/>
                <wp:cNvGraphicFramePr/>
                <a:graphic xmlns:a="http://schemas.openxmlformats.org/drawingml/2006/main">
                  <a:graphicData uri="http://schemas.microsoft.com/office/word/2010/wordprocessingGroup">
                    <wpg:wgp>
                      <wpg:cNvGrpSpPr/>
                      <wpg:grpSpPr>
                        <a:xfrm>
                          <a:off x="0" y="0"/>
                          <a:ext cx="3997445" cy="4167886"/>
                          <a:chOff x="0" y="0"/>
                          <a:chExt cx="3997445" cy="4167886"/>
                        </a:xfrm>
                      </wpg:grpSpPr>
                      <pic:pic xmlns:pic="http://schemas.openxmlformats.org/drawingml/2006/picture">
                        <pic:nvPicPr>
                          <pic:cNvPr id="176508" name="Picture 176508"/>
                          <pic:cNvPicPr/>
                        </pic:nvPicPr>
                        <pic:blipFill>
                          <a:blip r:embed="rId34"/>
                          <a:stretch>
                            <a:fillRect/>
                          </a:stretch>
                        </pic:blipFill>
                        <pic:spPr>
                          <a:xfrm>
                            <a:off x="92310" y="74422"/>
                            <a:ext cx="3904488" cy="4093464"/>
                          </a:xfrm>
                          <a:prstGeom prst="rect">
                            <a:avLst/>
                          </a:prstGeom>
                        </pic:spPr>
                      </pic:pic>
                      <wps:wsp>
                        <wps:cNvPr id="46557" name="Shape 46557"/>
                        <wps:cNvSpPr/>
                        <wps:spPr>
                          <a:xfrm>
                            <a:off x="25400" y="0"/>
                            <a:ext cx="3899408" cy="4078161"/>
                          </a:xfrm>
                          <a:custGeom>
                            <a:avLst/>
                            <a:gdLst/>
                            <a:ahLst/>
                            <a:cxnLst/>
                            <a:rect l="0" t="0" r="0" b="0"/>
                            <a:pathLst>
                              <a:path w="3899408" h="4078161">
                                <a:moveTo>
                                  <a:pt x="3899408" y="0"/>
                                </a:moveTo>
                                <a:lnTo>
                                  <a:pt x="0" y="0"/>
                                </a:lnTo>
                                <a:lnTo>
                                  <a:pt x="0" y="4078161"/>
                                </a:lnTo>
                              </a:path>
                            </a:pathLst>
                          </a:custGeom>
                          <a:ln w="12700" cap="flat">
                            <a:miter lim="100000"/>
                          </a:ln>
                        </wps:spPr>
                        <wps:style>
                          <a:lnRef idx="1">
                            <a:srgbClr val="549F3B"/>
                          </a:lnRef>
                          <a:fillRef idx="0">
                            <a:srgbClr val="000000">
                              <a:alpha val="0"/>
                            </a:srgbClr>
                          </a:fillRef>
                          <a:effectRef idx="0">
                            <a:scrgbClr r="0" g="0" b="0"/>
                          </a:effectRef>
                          <a:fontRef idx="none"/>
                        </wps:style>
                        <wps:bodyPr/>
                      </wps:wsp>
                      <wps:wsp>
                        <wps:cNvPr id="46558" name="Shape 46558"/>
                        <wps:cNvSpPr/>
                        <wps:spPr>
                          <a:xfrm>
                            <a:off x="0" y="4052764"/>
                            <a:ext cx="50800" cy="50800"/>
                          </a:xfrm>
                          <a:custGeom>
                            <a:avLst/>
                            <a:gdLst/>
                            <a:ahLst/>
                            <a:cxnLst/>
                            <a:rect l="0" t="0" r="0" b="0"/>
                            <a:pathLst>
                              <a:path w="50800" h="50800">
                                <a:moveTo>
                                  <a:pt x="25400" y="0"/>
                                </a:moveTo>
                                <a:cubicBezTo>
                                  <a:pt x="39433" y="0"/>
                                  <a:pt x="50800" y="11366"/>
                                  <a:pt x="50800" y="25400"/>
                                </a:cubicBezTo>
                                <a:cubicBezTo>
                                  <a:pt x="50800" y="39434"/>
                                  <a:pt x="39433" y="50800"/>
                                  <a:pt x="25400" y="50800"/>
                                </a:cubicBezTo>
                                <a:cubicBezTo>
                                  <a:pt x="11367" y="50800"/>
                                  <a:pt x="0" y="39434"/>
                                  <a:pt x="0" y="25400"/>
                                </a:cubicBezTo>
                                <a:cubicBezTo>
                                  <a:pt x="0" y="11366"/>
                                  <a:pt x="11367" y="0"/>
                                  <a:pt x="25400" y="0"/>
                                </a:cubicBezTo>
                                <a:close/>
                              </a:path>
                            </a:pathLst>
                          </a:custGeom>
                          <a:ln w="0" cap="flat">
                            <a:miter lim="100000"/>
                          </a:ln>
                        </wps:spPr>
                        <wps:style>
                          <a:lnRef idx="0">
                            <a:srgbClr val="000000">
                              <a:alpha val="0"/>
                            </a:srgbClr>
                          </a:lnRef>
                          <a:fillRef idx="1">
                            <a:srgbClr val="549F3B"/>
                          </a:fillRef>
                          <a:effectRef idx="0">
                            <a:scrgbClr r="0" g="0" b="0"/>
                          </a:effectRef>
                          <a:fontRef idx="none"/>
                        </wps:style>
                        <wps:bodyPr/>
                      </wps:wsp>
                    </wpg:wgp>
                  </a:graphicData>
                </a:graphic>
              </wp:inline>
            </w:drawing>
          </mc:Choice>
          <mc:Fallback xmlns:a="http://schemas.openxmlformats.org/drawingml/2006/main">
            <w:pict>
              <v:group id="Group 169059" style="width:314.759pt;height:328.18pt;mso-position-horizontal-relative:char;mso-position-vertical-relative:line" coordsize="39974,41678">
                <v:shape id="Picture 176508" style="position:absolute;width:39044;height:40934;left:923;top:744;" filled="f">
                  <v:imagedata r:id="rId35"/>
                </v:shape>
                <v:shape id="Shape 46557" style="position:absolute;width:38994;height:40781;left:254;top:0;" coordsize="3899408,4078161" path="m3899408,0l0,0l0,4078161">
                  <v:stroke weight="1pt" endcap="flat" joinstyle="miter" miterlimit="4" on="true" color="#549f3b"/>
                  <v:fill on="false" color="#000000" opacity="0"/>
                </v:shape>
                <v:shape id="Shape 46558" style="position:absolute;width:508;height:508;left:0;top:40527;" coordsize="50800,50800" path="m25400,0c39433,0,50800,11366,50800,25400c50800,39434,39433,50800,25400,50800c11367,50800,0,39434,0,25400c0,11366,11367,0,25400,0x">
                  <v:stroke weight="0pt" endcap="flat" joinstyle="miter" miterlimit="4" on="false" color="#000000" opacity="0"/>
                  <v:fill on="true" color="#549f3b"/>
                </v:shape>
              </v:group>
            </w:pict>
          </mc:Fallback>
        </mc:AlternateContent>
      </w:r>
    </w:p>
    <w:p w14:paraId="7994D639" w14:textId="77777777" w:rsidR="007E76ED" w:rsidRDefault="000659F7">
      <w:pPr>
        <w:spacing w:after="220" w:line="259" w:lineRule="auto"/>
        <w:ind w:left="4716" w:firstLine="0"/>
      </w:pPr>
      <w:r>
        <w:rPr>
          <w:noProof/>
          <w:color w:val="000000"/>
        </w:rPr>
        <mc:AlternateContent>
          <mc:Choice Requires="wpg">
            <w:drawing>
              <wp:inline distT="0" distB="0" distL="0" distR="0" wp14:anchorId="6FD8D0C7" wp14:editId="6BCE4C17">
                <wp:extent cx="1165988" cy="836674"/>
                <wp:effectExtent l="0" t="0" r="0" b="0"/>
                <wp:docPr id="169060" name="Group 169060"/>
                <wp:cNvGraphicFramePr/>
                <a:graphic xmlns:a="http://schemas.openxmlformats.org/drawingml/2006/main">
                  <a:graphicData uri="http://schemas.microsoft.com/office/word/2010/wordprocessingGroup">
                    <wpg:wgp>
                      <wpg:cNvGrpSpPr/>
                      <wpg:grpSpPr>
                        <a:xfrm>
                          <a:off x="0" y="0"/>
                          <a:ext cx="1165988" cy="836674"/>
                          <a:chOff x="0" y="0"/>
                          <a:chExt cx="1165988" cy="836674"/>
                        </a:xfrm>
                      </wpg:grpSpPr>
                      <wps:wsp>
                        <wps:cNvPr id="46559" name="Shape 46559"/>
                        <wps:cNvSpPr/>
                        <wps:spPr>
                          <a:xfrm>
                            <a:off x="199484" y="598569"/>
                            <a:ext cx="72873" cy="85712"/>
                          </a:xfrm>
                          <a:custGeom>
                            <a:avLst/>
                            <a:gdLst/>
                            <a:ahLst/>
                            <a:cxnLst/>
                            <a:rect l="0" t="0" r="0" b="0"/>
                            <a:pathLst>
                              <a:path w="72873" h="85712">
                                <a:moveTo>
                                  <a:pt x="0" y="0"/>
                                </a:moveTo>
                                <a:lnTo>
                                  <a:pt x="72873" y="0"/>
                                </a:lnTo>
                                <a:lnTo>
                                  <a:pt x="72873" y="26453"/>
                                </a:lnTo>
                                <a:lnTo>
                                  <a:pt x="68643" y="26453"/>
                                </a:lnTo>
                                <a:cubicBezTo>
                                  <a:pt x="65862" y="7938"/>
                                  <a:pt x="63881" y="5283"/>
                                  <a:pt x="56998" y="5283"/>
                                </a:cubicBezTo>
                                <a:lnTo>
                                  <a:pt x="23800" y="5283"/>
                                </a:lnTo>
                                <a:lnTo>
                                  <a:pt x="23800" y="40868"/>
                                </a:lnTo>
                                <a:lnTo>
                                  <a:pt x="39548" y="40868"/>
                                </a:lnTo>
                                <a:cubicBezTo>
                                  <a:pt x="45631" y="40868"/>
                                  <a:pt x="46418" y="39547"/>
                                  <a:pt x="48146" y="27381"/>
                                </a:cubicBezTo>
                                <a:lnTo>
                                  <a:pt x="52235" y="27381"/>
                                </a:lnTo>
                                <a:lnTo>
                                  <a:pt x="52235" y="59906"/>
                                </a:lnTo>
                                <a:lnTo>
                                  <a:pt x="48146" y="59906"/>
                                </a:lnTo>
                                <a:cubicBezTo>
                                  <a:pt x="46685" y="47218"/>
                                  <a:pt x="45631" y="45631"/>
                                  <a:pt x="39548" y="45631"/>
                                </a:cubicBezTo>
                                <a:lnTo>
                                  <a:pt x="23800" y="45631"/>
                                </a:lnTo>
                                <a:lnTo>
                                  <a:pt x="23800" y="80416"/>
                                </a:lnTo>
                                <a:lnTo>
                                  <a:pt x="39802" y="80416"/>
                                </a:lnTo>
                                <a:lnTo>
                                  <a:pt x="39802" y="85712"/>
                                </a:lnTo>
                                <a:lnTo>
                                  <a:pt x="0" y="85712"/>
                                </a:lnTo>
                                <a:lnTo>
                                  <a:pt x="0" y="80416"/>
                                </a:lnTo>
                                <a:lnTo>
                                  <a:pt x="14541" y="80416"/>
                                </a:lnTo>
                                <a:lnTo>
                                  <a:pt x="14541" y="5283"/>
                                </a:lnTo>
                                <a:lnTo>
                                  <a:pt x="0" y="5283"/>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60" name="Shape 46560"/>
                        <wps:cNvSpPr/>
                        <wps:spPr>
                          <a:xfrm>
                            <a:off x="268932" y="624495"/>
                            <a:ext cx="27515" cy="60973"/>
                          </a:xfrm>
                          <a:custGeom>
                            <a:avLst/>
                            <a:gdLst/>
                            <a:ahLst/>
                            <a:cxnLst/>
                            <a:rect l="0" t="0" r="0" b="0"/>
                            <a:pathLst>
                              <a:path w="27515" h="60973">
                                <a:moveTo>
                                  <a:pt x="27508" y="0"/>
                                </a:moveTo>
                                <a:lnTo>
                                  <a:pt x="27515" y="3"/>
                                </a:lnTo>
                                <a:lnTo>
                                  <a:pt x="27515" y="4955"/>
                                </a:lnTo>
                                <a:lnTo>
                                  <a:pt x="27115" y="4763"/>
                                </a:lnTo>
                                <a:cubicBezTo>
                                  <a:pt x="17730" y="4763"/>
                                  <a:pt x="9132" y="13094"/>
                                  <a:pt x="9132" y="30683"/>
                                </a:cubicBezTo>
                                <a:cubicBezTo>
                                  <a:pt x="9132" y="39542"/>
                                  <a:pt x="11513" y="45924"/>
                                  <a:pt x="15051" y="50091"/>
                                </a:cubicBezTo>
                                <a:lnTo>
                                  <a:pt x="27515" y="56021"/>
                                </a:lnTo>
                                <a:lnTo>
                                  <a:pt x="27515" y="60970"/>
                                </a:lnTo>
                                <a:lnTo>
                                  <a:pt x="27508" y="60973"/>
                                </a:lnTo>
                                <a:cubicBezTo>
                                  <a:pt x="12040" y="60973"/>
                                  <a:pt x="0" y="49327"/>
                                  <a:pt x="0" y="31077"/>
                                </a:cubicBezTo>
                                <a:cubicBezTo>
                                  <a:pt x="0" y="12560"/>
                                  <a:pt x="12700" y="0"/>
                                  <a:pt x="27508"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61" name="Shape 46561"/>
                        <wps:cNvSpPr/>
                        <wps:spPr>
                          <a:xfrm>
                            <a:off x="296447" y="624498"/>
                            <a:ext cx="27514" cy="60967"/>
                          </a:xfrm>
                          <a:custGeom>
                            <a:avLst/>
                            <a:gdLst/>
                            <a:ahLst/>
                            <a:cxnLst/>
                            <a:rect l="0" t="0" r="0" b="0"/>
                            <a:pathLst>
                              <a:path w="27514" h="60967">
                                <a:moveTo>
                                  <a:pt x="0" y="0"/>
                                </a:moveTo>
                                <a:lnTo>
                                  <a:pt x="19559" y="8165"/>
                                </a:lnTo>
                                <a:cubicBezTo>
                                  <a:pt x="24504" y="13389"/>
                                  <a:pt x="27514" y="20895"/>
                                  <a:pt x="27514" y="30020"/>
                                </a:cubicBezTo>
                                <a:cubicBezTo>
                                  <a:pt x="27514" y="39278"/>
                                  <a:pt x="24339" y="47016"/>
                                  <a:pt x="19312" y="52439"/>
                                </a:cubicBezTo>
                                <a:lnTo>
                                  <a:pt x="0" y="60967"/>
                                </a:lnTo>
                                <a:lnTo>
                                  <a:pt x="0" y="56018"/>
                                </a:lnTo>
                                <a:lnTo>
                                  <a:pt x="400" y="56207"/>
                                </a:lnTo>
                                <a:cubicBezTo>
                                  <a:pt x="9785" y="56207"/>
                                  <a:pt x="18383" y="48003"/>
                                  <a:pt x="18383" y="30414"/>
                                </a:cubicBezTo>
                                <a:cubicBezTo>
                                  <a:pt x="18383" y="21549"/>
                                  <a:pt x="16002" y="15136"/>
                                  <a:pt x="12463" y="10938"/>
                                </a:cubicBezTo>
                                <a:lnTo>
                                  <a:pt x="0" y="4952"/>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62" name="Shape 46562"/>
                        <wps:cNvSpPr/>
                        <wps:spPr>
                          <a:xfrm>
                            <a:off x="325693" y="625687"/>
                            <a:ext cx="66269" cy="59779"/>
                          </a:xfrm>
                          <a:custGeom>
                            <a:avLst/>
                            <a:gdLst/>
                            <a:ahLst/>
                            <a:cxnLst/>
                            <a:rect l="0" t="0" r="0" b="0"/>
                            <a:pathLst>
                              <a:path w="66269" h="59779">
                                <a:moveTo>
                                  <a:pt x="0" y="0"/>
                                </a:moveTo>
                                <a:lnTo>
                                  <a:pt x="18390" y="0"/>
                                </a:lnTo>
                                <a:lnTo>
                                  <a:pt x="18390" y="36233"/>
                                </a:lnTo>
                                <a:cubicBezTo>
                                  <a:pt x="18390" y="42711"/>
                                  <a:pt x="19050" y="47346"/>
                                  <a:pt x="21819" y="50127"/>
                                </a:cubicBezTo>
                                <a:cubicBezTo>
                                  <a:pt x="23813" y="52236"/>
                                  <a:pt x="26708" y="52769"/>
                                  <a:pt x="29616" y="52769"/>
                                </a:cubicBezTo>
                                <a:cubicBezTo>
                                  <a:pt x="39408" y="52769"/>
                                  <a:pt x="47739" y="41263"/>
                                  <a:pt x="47739" y="33719"/>
                                </a:cubicBezTo>
                                <a:lnTo>
                                  <a:pt x="47739" y="5283"/>
                                </a:lnTo>
                                <a:lnTo>
                                  <a:pt x="37300" y="5283"/>
                                </a:lnTo>
                                <a:lnTo>
                                  <a:pt x="37300" y="0"/>
                                </a:lnTo>
                                <a:lnTo>
                                  <a:pt x="56210" y="0"/>
                                </a:lnTo>
                                <a:lnTo>
                                  <a:pt x="56210" y="53302"/>
                                </a:lnTo>
                                <a:lnTo>
                                  <a:pt x="66269" y="53302"/>
                                </a:lnTo>
                                <a:lnTo>
                                  <a:pt x="66269" y="58586"/>
                                </a:lnTo>
                                <a:lnTo>
                                  <a:pt x="48006" y="58586"/>
                                </a:lnTo>
                                <a:lnTo>
                                  <a:pt x="48006" y="43383"/>
                                </a:lnTo>
                                <a:cubicBezTo>
                                  <a:pt x="40869" y="56071"/>
                                  <a:pt x="32677" y="59779"/>
                                  <a:pt x="25921" y="59779"/>
                                </a:cubicBezTo>
                                <a:cubicBezTo>
                                  <a:pt x="15875" y="59779"/>
                                  <a:pt x="9919" y="53429"/>
                                  <a:pt x="9919" y="40996"/>
                                </a:cubicBezTo>
                                <a:lnTo>
                                  <a:pt x="9919" y="5283"/>
                                </a:lnTo>
                                <a:lnTo>
                                  <a:pt x="0" y="5283"/>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63" name="Shape 46563"/>
                        <wps:cNvSpPr/>
                        <wps:spPr>
                          <a:xfrm>
                            <a:off x="396714" y="624489"/>
                            <a:ext cx="66789" cy="59792"/>
                          </a:xfrm>
                          <a:custGeom>
                            <a:avLst/>
                            <a:gdLst/>
                            <a:ahLst/>
                            <a:cxnLst/>
                            <a:rect l="0" t="0" r="0" b="0"/>
                            <a:pathLst>
                              <a:path w="66789" h="59792">
                                <a:moveTo>
                                  <a:pt x="40729" y="0"/>
                                </a:moveTo>
                                <a:cubicBezTo>
                                  <a:pt x="51054" y="0"/>
                                  <a:pt x="56871" y="6350"/>
                                  <a:pt x="56871" y="18783"/>
                                </a:cubicBezTo>
                                <a:lnTo>
                                  <a:pt x="56871" y="54496"/>
                                </a:lnTo>
                                <a:lnTo>
                                  <a:pt x="66789" y="54496"/>
                                </a:lnTo>
                                <a:lnTo>
                                  <a:pt x="66789" y="59792"/>
                                </a:lnTo>
                                <a:lnTo>
                                  <a:pt x="39141" y="59792"/>
                                </a:lnTo>
                                <a:lnTo>
                                  <a:pt x="39141" y="54496"/>
                                </a:lnTo>
                                <a:lnTo>
                                  <a:pt x="48413" y="54496"/>
                                </a:lnTo>
                                <a:lnTo>
                                  <a:pt x="48413" y="23546"/>
                                </a:lnTo>
                                <a:cubicBezTo>
                                  <a:pt x="48413" y="17056"/>
                                  <a:pt x="47612" y="12560"/>
                                  <a:pt x="44971" y="9932"/>
                                </a:cubicBezTo>
                                <a:cubicBezTo>
                                  <a:pt x="42850" y="7671"/>
                                  <a:pt x="40068" y="7010"/>
                                  <a:pt x="37033" y="7010"/>
                                </a:cubicBezTo>
                                <a:cubicBezTo>
                                  <a:pt x="27115" y="7010"/>
                                  <a:pt x="18517" y="18517"/>
                                  <a:pt x="18517" y="26060"/>
                                </a:cubicBezTo>
                                <a:lnTo>
                                  <a:pt x="18517" y="54496"/>
                                </a:lnTo>
                                <a:lnTo>
                                  <a:pt x="27775" y="54496"/>
                                </a:lnTo>
                                <a:lnTo>
                                  <a:pt x="27775" y="59792"/>
                                </a:lnTo>
                                <a:lnTo>
                                  <a:pt x="0" y="59792"/>
                                </a:lnTo>
                                <a:lnTo>
                                  <a:pt x="0" y="54496"/>
                                </a:lnTo>
                                <a:lnTo>
                                  <a:pt x="10046" y="54496"/>
                                </a:lnTo>
                                <a:lnTo>
                                  <a:pt x="10046" y="6490"/>
                                </a:lnTo>
                                <a:lnTo>
                                  <a:pt x="0" y="6490"/>
                                </a:lnTo>
                                <a:lnTo>
                                  <a:pt x="0" y="1194"/>
                                </a:lnTo>
                                <a:lnTo>
                                  <a:pt x="18250" y="1194"/>
                                </a:lnTo>
                                <a:lnTo>
                                  <a:pt x="18250" y="16408"/>
                                </a:lnTo>
                                <a:cubicBezTo>
                                  <a:pt x="25527" y="3708"/>
                                  <a:pt x="33858" y="0"/>
                                  <a:pt x="40729"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64" name="Shape 46564"/>
                        <wps:cNvSpPr/>
                        <wps:spPr>
                          <a:xfrm>
                            <a:off x="468792" y="624489"/>
                            <a:ext cx="25793" cy="60846"/>
                          </a:xfrm>
                          <a:custGeom>
                            <a:avLst/>
                            <a:gdLst/>
                            <a:ahLst/>
                            <a:cxnLst/>
                            <a:rect l="0" t="0" r="0" b="0"/>
                            <a:pathLst>
                              <a:path w="25793" h="60846">
                                <a:moveTo>
                                  <a:pt x="23545" y="0"/>
                                </a:moveTo>
                                <a:lnTo>
                                  <a:pt x="25793" y="676"/>
                                </a:lnTo>
                                <a:lnTo>
                                  <a:pt x="25793" y="6090"/>
                                </a:lnTo>
                                <a:lnTo>
                                  <a:pt x="25260" y="5829"/>
                                </a:lnTo>
                                <a:cubicBezTo>
                                  <a:pt x="15735" y="5829"/>
                                  <a:pt x="9131" y="15075"/>
                                  <a:pt x="9131" y="30823"/>
                                </a:cubicBezTo>
                                <a:cubicBezTo>
                                  <a:pt x="9131" y="46292"/>
                                  <a:pt x="15608" y="55017"/>
                                  <a:pt x="24740" y="55017"/>
                                </a:cubicBezTo>
                                <a:lnTo>
                                  <a:pt x="25793" y="54404"/>
                                </a:lnTo>
                                <a:lnTo>
                                  <a:pt x="25793" y="59651"/>
                                </a:lnTo>
                                <a:lnTo>
                                  <a:pt x="22085" y="60846"/>
                                </a:lnTo>
                                <a:cubicBezTo>
                                  <a:pt x="16142" y="60846"/>
                                  <a:pt x="11900" y="58725"/>
                                  <a:pt x="8458" y="55423"/>
                                </a:cubicBezTo>
                                <a:cubicBezTo>
                                  <a:pt x="2781" y="49873"/>
                                  <a:pt x="0" y="41542"/>
                                  <a:pt x="0" y="31217"/>
                                </a:cubicBezTo>
                                <a:cubicBezTo>
                                  <a:pt x="0" y="20904"/>
                                  <a:pt x="3302" y="11773"/>
                                  <a:pt x="8991" y="6083"/>
                                </a:cubicBezTo>
                                <a:cubicBezTo>
                                  <a:pt x="12700" y="2375"/>
                                  <a:pt x="17323" y="0"/>
                                  <a:pt x="23545"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65" name="Shape 46565"/>
                        <wps:cNvSpPr/>
                        <wps:spPr>
                          <a:xfrm>
                            <a:off x="494585" y="593412"/>
                            <a:ext cx="34646" cy="90869"/>
                          </a:xfrm>
                          <a:custGeom>
                            <a:avLst/>
                            <a:gdLst/>
                            <a:ahLst/>
                            <a:cxnLst/>
                            <a:rect l="0" t="0" r="0" b="0"/>
                            <a:pathLst>
                              <a:path w="34646" h="90869">
                                <a:moveTo>
                                  <a:pt x="6083" y="0"/>
                                </a:moveTo>
                                <a:lnTo>
                                  <a:pt x="24600" y="0"/>
                                </a:lnTo>
                                <a:lnTo>
                                  <a:pt x="24600" y="85573"/>
                                </a:lnTo>
                                <a:lnTo>
                                  <a:pt x="34646" y="85573"/>
                                </a:lnTo>
                                <a:lnTo>
                                  <a:pt x="34646" y="90869"/>
                                </a:lnTo>
                                <a:lnTo>
                                  <a:pt x="16396" y="90869"/>
                                </a:lnTo>
                                <a:lnTo>
                                  <a:pt x="16396" y="77508"/>
                                </a:lnTo>
                                <a:cubicBezTo>
                                  <a:pt x="14015" y="82265"/>
                                  <a:pt x="11005" y="85868"/>
                                  <a:pt x="7582" y="88283"/>
                                </a:cubicBezTo>
                                <a:lnTo>
                                  <a:pt x="0" y="90728"/>
                                </a:lnTo>
                                <a:lnTo>
                                  <a:pt x="0" y="85481"/>
                                </a:lnTo>
                                <a:lnTo>
                                  <a:pt x="11519" y="78776"/>
                                </a:lnTo>
                                <a:cubicBezTo>
                                  <a:pt x="14710" y="74165"/>
                                  <a:pt x="16663" y="67653"/>
                                  <a:pt x="16663" y="60046"/>
                                </a:cubicBezTo>
                                <a:cubicBezTo>
                                  <a:pt x="16663" y="52375"/>
                                  <a:pt x="14580" y="46590"/>
                                  <a:pt x="11389" y="42723"/>
                                </a:cubicBezTo>
                                <a:lnTo>
                                  <a:pt x="0" y="37167"/>
                                </a:lnTo>
                                <a:lnTo>
                                  <a:pt x="0" y="31753"/>
                                </a:lnTo>
                                <a:lnTo>
                                  <a:pt x="8480" y="34301"/>
                                </a:lnTo>
                                <a:cubicBezTo>
                                  <a:pt x="11671" y="36402"/>
                                  <a:pt x="14351" y="39478"/>
                                  <a:pt x="16142" y="43383"/>
                                </a:cubicBezTo>
                                <a:lnTo>
                                  <a:pt x="16142" y="5156"/>
                                </a:lnTo>
                                <a:lnTo>
                                  <a:pt x="6083" y="5156"/>
                                </a:lnTo>
                                <a:lnTo>
                                  <a:pt x="6083"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66" name="Shape 46566"/>
                        <wps:cNvSpPr/>
                        <wps:spPr>
                          <a:xfrm>
                            <a:off x="535849" y="652505"/>
                            <a:ext cx="22612" cy="32822"/>
                          </a:xfrm>
                          <a:custGeom>
                            <a:avLst/>
                            <a:gdLst/>
                            <a:ahLst/>
                            <a:cxnLst/>
                            <a:rect l="0" t="0" r="0" b="0"/>
                            <a:pathLst>
                              <a:path w="22612" h="32822">
                                <a:moveTo>
                                  <a:pt x="22612" y="0"/>
                                </a:moveTo>
                                <a:lnTo>
                                  <a:pt x="22612" y="4456"/>
                                </a:lnTo>
                                <a:lnTo>
                                  <a:pt x="13867" y="7222"/>
                                </a:lnTo>
                                <a:cubicBezTo>
                                  <a:pt x="10678" y="9419"/>
                                  <a:pt x="9258" y="12324"/>
                                  <a:pt x="9258" y="16287"/>
                                </a:cubicBezTo>
                                <a:cubicBezTo>
                                  <a:pt x="9258" y="23576"/>
                                  <a:pt x="13221" y="27145"/>
                                  <a:pt x="20091" y="27145"/>
                                </a:cubicBezTo>
                                <a:lnTo>
                                  <a:pt x="22612" y="26201"/>
                                </a:lnTo>
                                <a:lnTo>
                                  <a:pt x="22612" y="31151"/>
                                </a:lnTo>
                                <a:lnTo>
                                  <a:pt x="16523" y="32822"/>
                                </a:lnTo>
                                <a:cubicBezTo>
                                  <a:pt x="5943" y="32822"/>
                                  <a:pt x="0" y="26866"/>
                                  <a:pt x="0" y="17620"/>
                                </a:cubicBezTo>
                                <a:cubicBezTo>
                                  <a:pt x="0" y="13912"/>
                                  <a:pt x="1181" y="10089"/>
                                  <a:pt x="3823" y="7434"/>
                                </a:cubicBezTo>
                                <a:cubicBezTo>
                                  <a:pt x="6007" y="5250"/>
                                  <a:pt x="8623" y="3697"/>
                                  <a:pt x="12214" y="2425"/>
                                </a:cubicBezTo>
                                <a:lnTo>
                                  <a:pt x="22612"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67" name="Shape 46567"/>
                        <wps:cNvSpPr/>
                        <wps:spPr>
                          <a:xfrm>
                            <a:off x="537957" y="625211"/>
                            <a:ext cx="20504" cy="20313"/>
                          </a:xfrm>
                          <a:custGeom>
                            <a:avLst/>
                            <a:gdLst/>
                            <a:ahLst/>
                            <a:cxnLst/>
                            <a:rect l="0" t="0" r="0" b="0"/>
                            <a:pathLst>
                              <a:path w="20504" h="20313">
                                <a:moveTo>
                                  <a:pt x="20504" y="0"/>
                                </a:moveTo>
                                <a:lnTo>
                                  <a:pt x="20504" y="4307"/>
                                </a:lnTo>
                                <a:lnTo>
                                  <a:pt x="8865" y="8147"/>
                                </a:lnTo>
                                <a:cubicBezTo>
                                  <a:pt x="11113" y="9468"/>
                                  <a:pt x="12433" y="11322"/>
                                  <a:pt x="12433" y="13963"/>
                                </a:cubicBezTo>
                                <a:cubicBezTo>
                                  <a:pt x="12433" y="17659"/>
                                  <a:pt x="9792" y="20313"/>
                                  <a:pt x="6223" y="20313"/>
                                </a:cubicBezTo>
                                <a:cubicBezTo>
                                  <a:pt x="2515" y="20313"/>
                                  <a:pt x="0" y="17799"/>
                                  <a:pt x="0" y="13557"/>
                                </a:cubicBezTo>
                                <a:cubicBezTo>
                                  <a:pt x="0" y="9728"/>
                                  <a:pt x="2711" y="6223"/>
                                  <a:pt x="6845" y="3675"/>
                                </a:cubicBezTo>
                                <a:lnTo>
                                  <a:pt x="20504"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68" name="Shape 46568"/>
                        <wps:cNvSpPr/>
                        <wps:spPr>
                          <a:xfrm>
                            <a:off x="558461" y="624748"/>
                            <a:ext cx="34919" cy="60325"/>
                          </a:xfrm>
                          <a:custGeom>
                            <a:avLst/>
                            <a:gdLst/>
                            <a:ahLst/>
                            <a:cxnLst/>
                            <a:rect l="0" t="0" r="0" b="0"/>
                            <a:pathLst>
                              <a:path w="34919" h="60325">
                                <a:moveTo>
                                  <a:pt x="1721" y="0"/>
                                </a:moveTo>
                                <a:cubicBezTo>
                                  <a:pt x="15208" y="0"/>
                                  <a:pt x="21825" y="5829"/>
                                  <a:pt x="21825" y="17475"/>
                                </a:cubicBezTo>
                                <a:lnTo>
                                  <a:pt x="21825" y="48819"/>
                                </a:lnTo>
                                <a:cubicBezTo>
                                  <a:pt x="21825" y="53835"/>
                                  <a:pt x="23667" y="54763"/>
                                  <a:pt x="25788" y="54763"/>
                                </a:cubicBezTo>
                                <a:cubicBezTo>
                                  <a:pt x="28302" y="54763"/>
                                  <a:pt x="29890" y="53048"/>
                                  <a:pt x="31604" y="49213"/>
                                </a:cubicBezTo>
                                <a:lnTo>
                                  <a:pt x="34919" y="50800"/>
                                </a:lnTo>
                                <a:cubicBezTo>
                                  <a:pt x="32010" y="57010"/>
                                  <a:pt x="29763" y="60325"/>
                                  <a:pt x="23806" y="60325"/>
                                </a:cubicBezTo>
                                <a:cubicBezTo>
                                  <a:pt x="18383" y="60325"/>
                                  <a:pt x="14548" y="57277"/>
                                  <a:pt x="14281" y="49213"/>
                                </a:cubicBezTo>
                                <a:lnTo>
                                  <a:pt x="14027" y="49213"/>
                                </a:lnTo>
                                <a:cubicBezTo>
                                  <a:pt x="11773" y="52584"/>
                                  <a:pt x="8827" y="55426"/>
                                  <a:pt x="5402" y="57424"/>
                                </a:cubicBezTo>
                                <a:lnTo>
                                  <a:pt x="0" y="58908"/>
                                </a:lnTo>
                                <a:lnTo>
                                  <a:pt x="0" y="53958"/>
                                </a:lnTo>
                                <a:lnTo>
                                  <a:pt x="8393" y="50814"/>
                                </a:lnTo>
                                <a:cubicBezTo>
                                  <a:pt x="11370" y="48349"/>
                                  <a:pt x="13354" y="45041"/>
                                  <a:pt x="13354" y="41669"/>
                                </a:cubicBezTo>
                                <a:lnTo>
                                  <a:pt x="13354" y="28842"/>
                                </a:lnTo>
                                <a:cubicBezTo>
                                  <a:pt x="12160" y="29235"/>
                                  <a:pt x="9519" y="29629"/>
                                  <a:pt x="6484" y="30163"/>
                                </a:cubicBezTo>
                                <a:lnTo>
                                  <a:pt x="0" y="32213"/>
                                </a:lnTo>
                                <a:lnTo>
                                  <a:pt x="0" y="27757"/>
                                </a:lnTo>
                                <a:lnTo>
                                  <a:pt x="3842" y="26860"/>
                                </a:lnTo>
                                <a:cubicBezTo>
                                  <a:pt x="12160" y="25400"/>
                                  <a:pt x="13354" y="25006"/>
                                  <a:pt x="13354" y="22885"/>
                                </a:cubicBezTo>
                                <a:lnTo>
                                  <a:pt x="13354" y="17335"/>
                                </a:lnTo>
                                <a:cubicBezTo>
                                  <a:pt x="13354" y="7810"/>
                                  <a:pt x="8325" y="4508"/>
                                  <a:pt x="794" y="4508"/>
                                </a:cubicBezTo>
                                <a:lnTo>
                                  <a:pt x="0" y="4770"/>
                                </a:lnTo>
                                <a:lnTo>
                                  <a:pt x="0" y="464"/>
                                </a:lnTo>
                                <a:lnTo>
                                  <a:pt x="1721"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69" name="Shape 46569"/>
                        <wps:cNvSpPr/>
                        <wps:spPr>
                          <a:xfrm>
                            <a:off x="590334" y="607959"/>
                            <a:ext cx="42456" cy="77508"/>
                          </a:xfrm>
                          <a:custGeom>
                            <a:avLst/>
                            <a:gdLst/>
                            <a:ahLst/>
                            <a:cxnLst/>
                            <a:rect l="0" t="0" r="0" b="0"/>
                            <a:pathLst>
                              <a:path w="42456" h="77508">
                                <a:moveTo>
                                  <a:pt x="20625" y="0"/>
                                </a:moveTo>
                                <a:lnTo>
                                  <a:pt x="20625" y="17717"/>
                                </a:lnTo>
                                <a:lnTo>
                                  <a:pt x="39814" y="17717"/>
                                </a:lnTo>
                                <a:lnTo>
                                  <a:pt x="39814" y="23013"/>
                                </a:lnTo>
                                <a:lnTo>
                                  <a:pt x="20625" y="23013"/>
                                </a:lnTo>
                                <a:lnTo>
                                  <a:pt x="20625" y="61900"/>
                                </a:lnTo>
                                <a:cubicBezTo>
                                  <a:pt x="20625" y="67843"/>
                                  <a:pt x="23279" y="71412"/>
                                  <a:pt x="28296" y="71412"/>
                                </a:cubicBezTo>
                                <a:cubicBezTo>
                                  <a:pt x="33338" y="71412"/>
                                  <a:pt x="36233" y="68123"/>
                                  <a:pt x="38621" y="60706"/>
                                </a:cubicBezTo>
                                <a:lnTo>
                                  <a:pt x="42456" y="62026"/>
                                </a:lnTo>
                                <a:cubicBezTo>
                                  <a:pt x="39281" y="73673"/>
                                  <a:pt x="33718" y="77508"/>
                                  <a:pt x="26454" y="77508"/>
                                </a:cubicBezTo>
                                <a:cubicBezTo>
                                  <a:pt x="16929" y="77508"/>
                                  <a:pt x="12167" y="71551"/>
                                  <a:pt x="12167" y="61379"/>
                                </a:cubicBezTo>
                                <a:lnTo>
                                  <a:pt x="12167" y="23013"/>
                                </a:lnTo>
                                <a:lnTo>
                                  <a:pt x="0" y="23013"/>
                                </a:lnTo>
                                <a:lnTo>
                                  <a:pt x="0" y="17717"/>
                                </a:lnTo>
                                <a:lnTo>
                                  <a:pt x="12167" y="17717"/>
                                </a:lnTo>
                                <a:lnTo>
                                  <a:pt x="12167" y="1321"/>
                                </a:lnTo>
                                <a:lnTo>
                                  <a:pt x="20625"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70" name="Shape 46570"/>
                        <wps:cNvSpPr/>
                        <wps:spPr>
                          <a:xfrm>
                            <a:off x="636093" y="625682"/>
                            <a:ext cx="31217" cy="58598"/>
                          </a:xfrm>
                          <a:custGeom>
                            <a:avLst/>
                            <a:gdLst/>
                            <a:ahLst/>
                            <a:cxnLst/>
                            <a:rect l="0" t="0" r="0" b="0"/>
                            <a:pathLst>
                              <a:path w="31217" h="58598">
                                <a:moveTo>
                                  <a:pt x="0" y="0"/>
                                </a:moveTo>
                                <a:lnTo>
                                  <a:pt x="19838" y="0"/>
                                </a:lnTo>
                                <a:lnTo>
                                  <a:pt x="19838" y="53302"/>
                                </a:lnTo>
                                <a:lnTo>
                                  <a:pt x="31217" y="53302"/>
                                </a:lnTo>
                                <a:lnTo>
                                  <a:pt x="31217" y="58598"/>
                                </a:lnTo>
                                <a:lnTo>
                                  <a:pt x="0" y="58598"/>
                                </a:lnTo>
                                <a:lnTo>
                                  <a:pt x="0" y="53302"/>
                                </a:lnTo>
                                <a:lnTo>
                                  <a:pt x="11367" y="53302"/>
                                </a:lnTo>
                                <a:lnTo>
                                  <a:pt x="11367" y="5296"/>
                                </a:lnTo>
                                <a:lnTo>
                                  <a:pt x="0" y="5296"/>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71" name="Shape 46571"/>
                        <wps:cNvSpPr/>
                        <wps:spPr>
                          <a:xfrm>
                            <a:off x="644425" y="598441"/>
                            <a:ext cx="12700" cy="13094"/>
                          </a:xfrm>
                          <a:custGeom>
                            <a:avLst/>
                            <a:gdLst/>
                            <a:ahLst/>
                            <a:cxnLst/>
                            <a:rect l="0" t="0" r="0" b="0"/>
                            <a:pathLst>
                              <a:path w="12700" h="13094">
                                <a:moveTo>
                                  <a:pt x="6477" y="0"/>
                                </a:moveTo>
                                <a:cubicBezTo>
                                  <a:pt x="9779" y="0"/>
                                  <a:pt x="12700" y="2642"/>
                                  <a:pt x="12700" y="6477"/>
                                </a:cubicBezTo>
                                <a:cubicBezTo>
                                  <a:pt x="12700" y="10452"/>
                                  <a:pt x="9919" y="13094"/>
                                  <a:pt x="6477" y="13094"/>
                                </a:cubicBezTo>
                                <a:cubicBezTo>
                                  <a:pt x="2781" y="13094"/>
                                  <a:pt x="0" y="10579"/>
                                  <a:pt x="0" y="6604"/>
                                </a:cubicBezTo>
                                <a:cubicBezTo>
                                  <a:pt x="0" y="2908"/>
                                  <a:pt x="2642" y="0"/>
                                  <a:pt x="6477"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72" name="Shape 46572"/>
                        <wps:cNvSpPr/>
                        <wps:spPr>
                          <a:xfrm>
                            <a:off x="672452" y="624495"/>
                            <a:ext cx="27515" cy="60973"/>
                          </a:xfrm>
                          <a:custGeom>
                            <a:avLst/>
                            <a:gdLst/>
                            <a:ahLst/>
                            <a:cxnLst/>
                            <a:rect l="0" t="0" r="0" b="0"/>
                            <a:pathLst>
                              <a:path w="27515" h="60973">
                                <a:moveTo>
                                  <a:pt x="27508" y="0"/>
                                </a:moveTo>
                                <a:lnTo>
                                  <a:pt x="27515" y="3"/>
                                </a:lnTo>
                                <a:lnTo>
                                  <a:pt x="27515" y="4955"/>
                                </a:lnTo>
                                <a:lnTo>
                                  <a:pt x="27115" y="4763"/>
                                </a:lnTo>
                                <a:cubicBezTo>
                                  <a:pt x="17730" y="4763"/>
                                  <a:pt x="9132" y="13094"/>
                                  <a:pt x="9132" y="30683"/>
                                </a:cubicBezTo>
                                <a:cubicBezTo>
                                  <a:pt x="9132" y="39542"/>
                                  <a:pt x="11513" y="45924"/>
                                  <a:pt x="15051" y="50091"/>
                                </a:cubicBezTo>
                                <a:lnTo>
                                  <a:pt x="27515" y="56021"/>
                                </a:lnTo>
                                <a:lnTo>
                                  <a:pt x="27515" y="60970"/>
                                </a:lnTo>
                                <a:lnTo>
                                  <a:pt x="27508" y="60973"/>
                                </a:lnTo>
                                <a:cubicBezTo>
                                  <a:pt x="12040" y="60973"/>
                                  <a:pt x="0" y="49327"/>
                                  <a:pt x="0" y="31077"/>
                                </a:cubicBezTo>
                                <a:cubicBezTo>
                                  <a:pt x="0" y="12560"/>
                                  <a:pt x="12700" y="0"/>
                                  <a:pt x="27508"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73" name="Shape 46573"/>
                        <wps:cNvSpPr/>
                        <wps:spPr>
                          <a:xfrm>
                            <a:off x="699967" y="624498"/>
                            <a:ext cx="27514" cy="60967"/>
                          </a:xfrm>
                          <a:custGeom>
                            <a:avLst/>
                            <a:gdLst/>
                            <a:ahLst/>
                            <a:cxnLst/>
                            <a:rect l="0" t="0" r="0" b="0"/>
                            <a:pathLst>
                              <a:path w="27514" h="60967">
                                <a:moveTo>
                                  <a:pt x="0" y="0"/>
                                </a:moveTo>
                                <a:lnTo>
                                  <a:pt x="19559" y="8165"/>
                                </a:lnTo>
                                <a:cubicBezTo>
                                  <a:pt x="24504" y="13389"/>
                                  <a:pt x="27514" y="20895"/>
                                  <a:pt x="27514" y="30020"/>
                                </a:cubicBezTo>
                                <a:cubicBezTo>
                                  <a:pt x="27514" y="39278"/>
                                  <a:pt x="24339" y="47016"/>
                                  <a:pt x="19312" y="52439"/>
                                </a:cubicBezTo>
                                <a:lnTo>
                                  <a:pt x="0" y="60967"/>
                                </a:lnTo>
                                <a:lnTo>
                                  <a:pt x="0" y="56018"/>
                                </a:lnTo>
                                <a:lnTo>
                                  <a:pt x="400" y="56207"/>
                                </a:lnTo>
                                <a:cubicBezTo>
                                  <a:pt x="9785" y="56207"/>
                                  <a:pt x="18383" y="48003"/>
                                  <a:pt x="18383" y="30414"/>
                                </a:cubicBezTo>
                                <a:cubicBezTo>
                                  <a:pt x="18383" y="21549"/>
                                  <a:pt x="16002" y="15136"/>
                                  <a:pt x="12463" y="10938"/>
                                </a:cubicBezTo>
                                <a:lnTo>
                                  <a:pt x="0" y="4952"/>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74" name="Shape 46574"/>
                        <wps:cNvSpPr/>
                        <wps:spPr>
                          <a:xfrm>
                            <a:off x="734753" y="624489"/>
                            <a:ext cx="66789" cy="59792"/>
                          </a:xfrm>
                          <a:custGeom>
                            <a:avLst/>
                            <a:gdLst/>
                            <a:ahLst/>
                            <a:cxnLst/>
                            <a:rect l="0" t="0" r="0" b="0"/>
                            <a:pathLst>
                              <a:path w="66789" h="59792">
                                <a:moveTo>
                                  <a:pt x="40729" y="0"/>
                                </a:moveTo>
                                <a:cubicBezTo>
                                  <a:pt x="51041" y="0"/>
                                  <a:pt x="56871" y="6350"/>
                                  <a:pt x="56871" y="18783"/>
                                </a:cubicBezTo>
                                <a:lnTo>
                                  <a:pt x="56871" y="54496"/>
                                </a:lnTo>
                                <a:lnTo>
                                  <a:pt x="66789" y="54496"/>
                                </a:lnTo>
                                <a:lnTo>
                                  <a:pt x="66789" y="59792"/>
                                </a:lnTo>
                                <a:lnTo>
                                  <a:pt x="39141" y="59792"/>
                                </a:lnTo>
                                <a:lnTo>
                                  <a:pt x="39141" y="54496"/>
                                </a:lnTo>
                                <a:lnTo>
                                  <a:pt x="48413" y="54496"/>
                                </a:lnTo>
                                <a:lnTo>
                                  <a:pt x="48413" y="23546"/>
                                </a:lnTo>
                                <a:cubicBezTo>
                                  <a:pt x="48413" y="17056"/>
                                  <a:pt x="47612" y="12560"/>
                                  <a:pt x="44971" y="9932"/>
                                </a:cubicBezTo>
                                <a:cubicBezTo>
                                  <a:pt x="42850" y="7671"/>
                                  <a:pt x="40068" y="7010"/>
                                  <a:pt x="37033" y="7010"/>
                                </a:cubicBezTo>
                                <a:cubicBezTo>
                                  <a:pt x="27115" y="7010"/>
                                  <a:pt x="18517" y="18517"/>
                                  <a:pt x="18517" y="26060"/>
                                </a:cubicBezTo>
                                <a:lnTo>
                                  <a:pt x="18517" y="54496"/>
                                </a:lnTo>
                                <a:lnTo>
                                  <a:pt x="27775" y="54496"/>
                                </a:lnTo>
                                <a:lnTo>
                                  <a:pt x="27775" y="59792"/>
                                </a:lnTo>
                                <a:lnTo>
                                  <a:pt x="0" y="59792"/>
                                </a:lnTo>
                                <a:lnTo>
                                  <a:pt x="0" y="54496"/>
                                </a:lnTo>
                                <a:lnTo>
                                  <a:pt x="10046" y="54496"/>
                                </a:lnTo>
                                <a:lnTo>
                                  <a:pt x="10046" y="6490"/>
                                </a:lnTo>
                                <a:lnTo>
                                  <a:pt x="0" y="6490"/>
                                </a:lnTo>
                                <a:lnTo>
                                  <a:pt x="0" y="1194"/>
                                </a:lnTo>
                                <a:lnTo>
                                  <a:pt x="18250" y="1194"/>
                                </a:lnTo>
                                <a:lnTo>
                                  <a:pt x="18250" y="16408"/>
                                </a:lnTo>
                                <a:cubicBezTo>
                                  <a:pt x="25527" y="3708"/>
                                  <a:pt x="33858" y="0"/>
                                  <a:pt x="40729"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75" name="Shape 46575"/>
                        <wps:cNvSpPr/>
                        <wps:spPr>
                          <a:xfrm>
                            <a:off x="828211" y="592622"/>
                            <a:ext cx="67589" cy="112814"/>
                          </a:xfrm>
                          <a:custGeom>
                            <a:avLst/>
                            <a:gdLst/>
                            <a:ahLst/>
                            <a:cxnLst/>
                            <a:rect l="0" t="0" r="0" b="0"/>
                            <a:pathLst>
                              <a:path w="67589" h="112814">
                                <a:moveTo>
                                  <a:pt x="55423" y="127"/>
                                </a:moveTo>
                                <a:cubicBezTo>
                                  <a:pt x="62954" y="0"/>
                                  <a:pt x="67589" y="3963"/>
                                  <a:pt x="67589" y="8992"/>
                                </a:cubicBezTo>
                                <a:cubicBezTo>
                                  <a:pt x="67589" y="13094"/>
                                  <a:pt x="65202" y="16789"/>
                                  <a:pt x="61506" y="16789"/>
                                </a:cubicBezTo>
                                <a:cubicBezTo>
                                  <a:pt x="58725" y="16789"/>
                                  <a:pt x="56743" y="14808"/>
                                  <a:pt x="56743" y="11760"/>
                                </a:cubicBezTo>
                                <a:cubicBezTo>
                                  <a:pt x="56743" y="9385"/>
                                  <a:pt x="57671" y="7138"/>
                                  <a:pt x="59525" y="5423"/>
                                </a:cubicBezTo>
                                <a:cubicBezTo>
                                  <a:pt x="58725" y="4763"/>
                                  <a:pt x="57264" y="4229"/>
                                  <a:pt x="55423" y="4229"/>
                                </a:cubicBezTo>
                                <a:cubicBezTo>
                                  <a:pt x="46558" y="4229"/>
                                  <a:pt x="42990" y="14021"/>
                                  <a:pt x="39688" y="28562"/>
                                </a:cubicBezTo>
                                <a:lnTo>
                                  <a:pt x="38494" y="33718"/>
                                </a:lnTo>
                                <a:lnTo>
                                  <a:pt x="54889" y="33718"/>
                                </a:lnTo>
                                <a:lnTo>
                                  <a:pt x="53708" y="38353"/>
                                </a:lnTo>
                                <a:lnTo>
                                  <a:pt x="37567" y="38353"/>
                                </a:lnTo>
                                <a:lnTo>
                                  <a:pt x="28575" y="81470"/>
                                </a:lnTo>
                                <a:cubicBezTo>
                                  <a:pt x="23546" y="105410"/>
                                  <a:pt x="16802" y="112814"/>
                                  <a:pt x="7810" y="112814"/>
                                </a:cubicBezTo>
                                <a:cubicBezTo>
                                  <a:pt x="2375" y="112814"/>
                                  <a:pt x="0" y="109639"/>
                                  <a:pt x="0" y="106337"/>
                                </a:cubicBezTo>
                                <a:cubicBezTo>
                                  <a:pt x="0" y="102895"/>
                                  <a:pt x="2121" y="99847"/>
                                  <a:pt x="5562" y="99847"/>
                                </a:cubicBezTo>
                                <a:cubicBezTo>
                                  <a:pt x="8471" y="99847"/>
                                  <a:pt x="10058" y="101968"/>
                                  <a:pt x="10058" y="104483"/>
                                </a:cubicBezTo>
                                <a:cubicBezTo>
                                  <a:pt x="10058" y="106070"/>
                                  <a:pt x="9398" y="108052"/>
                                  <a:pt x="8331" y="109245"/>
                                </a:cubicBezTo>
                                <a:cubicBezTo>
                                  <a:pt x="13094" y="109245"/>
                                  <a:pt x="15215" y="105016"/>
                                  <a:pt x="19444" y="85166"/>
                                </a:cubicBezTo>
                                <a:lnTo>
                                  <a:pt x="29235" y="38353"/>
                                </a:lnTo>
                                <a:lnTo>
                                  <a:pt x="16142" y="38353"/>
                                </a:lnTo>
                                <a:lnTo>
                                  <a:pt x="17323" y="33718"/>
                                </a:lnTo>
                                <a:lnTo>
                                  <a:pt x="30163" y="33718"/>
                                </a:lnTo>
                                <a:cubicBezTo>
                                  <a:pt x="34925" y="10046"/>
                                  <a:pt x="43917" y="253"/>
                                  <a:pt x="55423" y="127"/>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76" name="Shape 46576"/>
                        <wps:cNvSpPr/>
                        <wps:spPr>
                          <a:xfrm>
                            <a:off x="878069" y="625782"/>
                            <a:ext cx="25724" cy="59686"/>
                          </a:xfrm>
                          <a:custGeom>
                            <a:avLst/>
                            <a:gdLst/>
                            <a:ahLst/>
                            <a:cxnLst/>
                            <a:rect l="0" t="0" r="0" b="0"/>
                            <a:pathLst>
                              <a:path w="25724" h="59686">
                                <a:moveTo>
                                  <a:pt x="25724" y="0"/>
                                </a:moveTo>
                                <a:lnTo>
                                  <a:pt x="25724" y="4987"/>
                                </a:lnTo>
                                <a:lnTo>
                                  <a:pt x="21355" y="6629"/>
                                </a:lnTo>
                                <a:cubicBezTo>
                                  <a:pt x="13073" y="13313"/>
                                  <a:pt x="8458" y="28070"/>
                                  <a:pt x="8458" y="39176"/>
                                </a:cubicBezTo>
                                <a:cubicBezTo>
                                  <a:pt x="8458" y="50822"/>
                                  <a:pt x="14288" y="55318"/>
                                  <a:pt x="20638" y="55318"/>
                                </a:cubicBezTo>
                                <a:lnTo>
                                  <a:pt x="25724" y="53404"/>
                                </a:lnTo>
                                <a:lnTo>
                                  <a:pt x="25724" y="58432"/>
                                </a:lnTo>
                                <a:lnTo>
                                  <a:pt x="20904" y="59686"/>
                                </a:lnTo>
                                <a:cubicBezTo>
                                  <a:pt x="7277" y="59686"/>
                                  <a:pt x="0" y="49501"/>
                                  <a:pt x="0" y="35874"/>
                                </a:cubicBezTo>
                                <a:cubicBezTo>
                                  <a:pt x="0" y="21196"/>
                                  <a:pt x="7958" y="7632"/>
                                  <a:pt x="18913" y="1767"/>
                                </a:cubicBezTo>
                                <a:lnTo>
                                  <a:pt x="25724"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77" name="Shape 46577"/>
                        <wps:cNvSpPr/>
                        <wps:spPr>
                          <a:xfrm>
                            <a:off x="903793" y="624496"/>
                            <a:ext cx="25724" cy="59719"/>
                          </a:xfrm>
                          <a:custGeom>
                            <a:avLst/>
                            <a:gdLst/>
                            <a:ahLst/>
                            <a:cxnLst/>
                            <a:rect l="0" t="0" r="0" b="0"/>
                            <a:pathLst>
                              <a:path w="25724" h="59719">
                                <a:moveTo>
                                  <a:pt x="4959" y="0"/>
                                </a:moveTo>
                                <a:cubicBezTo>
                                  <a:pt x="18447" y="0"/>
                                  <a:pt x="25724" y="10173"/>
                                  <a:pt x="25724" y="23800"/>
                                </a:cubicBezTo>
                                <a:cubicBezTo>
                                  <a:pt x="25724" y="38478"/>
                                  <a:pt x="17844" y="52049"/>
                                  <a:pt x="6928" y="57917"/>
                                </a:cubicBezTo>
                                <a:lnTo>
                                  <a:pt x="0" y="59719"/>
                                </a:lnTo>
                                <a:lnTo>
                                  <a:pt x="0" y="54690"/>
                                </a:lnTo>
                                <a:lnTo>
                                  <a:pt x="4375" y="53045"/>
                                </a:lnTo>
                                <a:cubicBezTo>
                                  <a:pt x="12651" y="46361"/>
                                  <a:pt x="17266" y="31604"/>
                                  <a:pt x="17266" y="20498"/>
                                </a:cubicBezTo>
                                <a:cubicBezTo>
                                  <a:pt x="17266" y="8852"/>
                                  <a:pt x="11449" y="4356"/>
                                  <a:pt x="5099" y="4356"/>
                                </a:cubicBezTo>
                                <a:lnTo>
                                  <a:pt x="0" y="6273"/>
                                </a:lnTo>
                                <a:lnTo>
                                  <a:pt x="0" y="1287"/>
                                </a:lnTo>
                                <a:lnTo>
                                  <a:pt x="4959"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78" name="Shape 46578"/>
                        <wps:cNvSpPr/>
                        <wps:spPr>
                          <a:xfrm>
                            <a:off x="934282" y="624496"/>
                            <a:ext cx="51714" cy="59779"/>
                          </a:xfrm>
                          <a:custGeom>
                            <a:avLst/>
                            <a:gdLst/>
                            <a:ahLst/>
                            <a:cxnLst/>
                            <a:rect l="0" t="0" r="0" b="0"/>
                            <a:pathLst>
                              <a:path w="51714" h="59779">
                                <a:moveTo>
                                  <a:pt x="45098" y="0"/>
                                </a:moveTo>
                                <a:cubicBezTo>
                                  <a:pt x="49073" y="0"/>
                                  <a:pt x="51714" y="2769"/>
                                  <a:pt x="51714" y="6871"/>
                                </a:cubicBezTo>
                                <a:cubicBezTo>
                                  <a:pt x="51714" y="11367"/>
                                  <a:pt x="48806" y="14936"/>
                                  <a:pt x="45504" y="14936"/>
                                </a:cubicBezTo>
                                <a:cubicBezTo>
                                  <a:pt x="42189" y="14936"/>
                                  <a:pt x="40208" y="12027"/>
                                  <a:pt x="40881" y="7277"/>
                                </a:cubicBezTo>
                                <a:cubicBezTo>
                                  <a:pt x="34646" y="10313"/>
                                  <a:pt x="22746" y="28029"/>
                                  <a:pt x="14288" y="59779"/>
                                </a:cubicBezTo>
                                <a:lnTo>
                                  <a:pt x="5423" y="59779"/>
                                </a:lnTo>
                                <a:lnTo>
                                  <a:pt x="16269" y="19304"/>
                                </a:lnTo>
                                <a:cubicBezTo>
                                  <a:pt x="19583" y="7010"/>
                                  <a:pt x="17463" y="5550"/>
                                  <a:pt x="15202" y="5550"/>
                                </a:cubicBezTo>
                                <a:cubicBezTo>
                                  <a:pt x="11379" y="5550"/>
                                  <a:pt x="7798" y="12560"/>
                                  <a:pt x="3442" y="21031"/>
                                </a:cubicBezTo>
                                <a:lnTo>
                                  <a:pt x="0" y="19444"/>
                                </a:lnTo>
                                <a:cubicBezTo>
                                  <a:pt x="5423" y="7404"/>
                                  <a:pt x="10325" y="254"/>
                                  <a:pt x="16929" y="254"/>
                                </a:cubicBezTo>
                                <a:cubicBezTo>
                                  <a:pt x="22098" y="254"/>
                                  <a:pt x="24600" y="4102"/>
                                  <a:pt x="24600" y="10046"/>
                                </a:cubicBezTo>
                                <a:cubicBezTo>
                                  <a:pt x="24600" y="15342"/>
                                  <a:pt x="22885" y="22085"/>
                                  <a:pt x="21692" y="26315"/>
                                </a:cubicBezTo>
                                <a:lnTo>
                                  <a:pt x="22746" y="26708"/>
                                </a:lnTo>
                                <a:cubicBezTo>
                                  <a:pt x="31077" y="10173"/>
                                  <a:pt x="37567" y="0"/>
                                  <a:pt x="45098"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79" name="Shape 46579"/>
                        <wps:cNvSpPr/>
                        <wps:spPr>
                          <a:xfrm>
                            <a:off x="0" y="729803"/>
                            <a:ext cx="91261" cy="85712"/>
                          </a:xfrm>
                          <a:custGeom>
                            <a:avLst/>
                            <a:gdLst/>
                            <a:ahLst/>
                            <a:cxnLst/>
                            <a:rect l="0" t="0" r="0" b="0"/>
                            <a:pathLst>
                              <a:path w="91261" h="85712">
                                <a:moveTo>
                                  <a:pt x="0" y="0"/>
                                </a:moveTo>
                                <a:lnTo>
                                  <a:pt x="37032" y="0"/>
                                </a:lnTo>
                                <a:lnTo>
                                  <a:pt x="37032" y="5283"/>
                                </a:lnTo>
                                <a:lnTo>
                                  <a:pt x="23811" y="5283"/>
                                </a:lnTo>
                                <a:lnTo>
                                  <a:pt x="23811" y="38887"/>
                                </a:lnTo>
                                <a:lnTo>
                                  <a:pt x="67449" y="38887"/>
                                </a:lnTo>
                                <a:lnTo>
                                  <a:pt x="67449" y="5283"/>
                                </a:lnTo>
                                <a:lnTo>
                                  <a:pt x="54228" y="5283"/>
                                </a:lnTo>
                                <a:lnTo>
                                  <a:pt x="54228" y="0"/>
                                </a:lnTo>
                                <a:lnTo>
                                  <a:pt x="91261" y="0"/>
                                </a:lnTo>
                                <a:lnTo>
                                  <a:pt x="91261" y="5283"/>
                                </a:lnTo>
                                <a:lnTo>
                                  <a:pt x="76707" y="5283"/>
                                </a:lnTo>
                                <a:lnTo>
                                  <a:pt x="76707" y="80416"/>
                                </a:lnTo>
                                <a:lnTo>
                                  <a:pt x="91261" y="80416"/>
                                </a:lnTo>
                                <a:lnTo>
                                  <a:pt x="91261" y="85712"/>
                                </a:lnTo>
                                <a:lnTo>
                                  <a:pt x="54228" y="85712"/>
                                </a:lnTo>
                                <a:lnTo>
                                  <a:pt x="54228" y="80416"/>
                                </a:lnTo>
                                <a:lnTo>
                                  <a:pt x="67449" y="80416"/>
                                </a:lnTo>
                                <a:lnTo>
                                  <a:pt x="67449" y="43916"/>
                                </a:lnTo>
                                <a:lnTo>
                                  <a:pt x="23811" y="43916"/>
                                </a:lnTo>
                                <a:lnTo>
                                  <a:pt x="23811" y="80416"/>
                                </a:lnTo>
                                <a:lnTo>
                                  <a:pt x="37032" y="80416"/>
                                </a:lnTo>
                                <a:lnTo>
                                  <a:pt x="37032" y="85712"/>
                                </a:lnTo>
                                <a:lnTo>
                                  <a:pt x="0" y="85712"/>
                                </a:lnTo>
                                <a:lnTo>
                                  <a:pt x="0" y="80416"/>
                                </a:lnTo>
                                <a:lnTo>
                                  <a:pt x="14540" y="80416"/>
                                </a:lnTo>
                                <a:lnTo>
                                  <a:pt x="14540" y="5283"/>
                                </a:lnTo>
                                <a:lnTo>
                                  <a:pt x="0" y="5283"/>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80" name="Shape 46580"/>
                        <wps:cNvSpPr/>
                        <wps:spPr>
                          <a:xfrm>
                            <a:off x="94587" y="756047"/>
                            <a:ext cx="25654" cy="60047"/>
                          </a:xfrm>
                          <a:custGeom>
                            <a:avLst/>
                            <a:gdLst/>
                            <a:ahLst/>
                            <a:cxnLst/>
                            <a:rect l="0" t="0" r="0" b="0"/>
                            <a:pathLst>
                              <a:path w="25654" h="60047">
                                <a:moveTo>
                                  <a:pt x="25654" y="0"/>
                                </a:moveTo>
                                <a:lnTo>
                                  <a:pt x="25654" y="5007"/>
                                </a:lnTo>
                                <a:lnTo>
                                  <a:pt x="15140" y="9968"/>
                                </a:lnTo>
                                <a:cubicBezTo>
                                  <a:pt x="12097" y="13540"/>
                                  <a:pt x="10046" y="18731"/>
                                  <a:pt x="9385" y="25209"/>
                                </a:cubicBezTo>
                                <a:lnTo>
                                  <a:pt x="25654" y="25209"/>
                                </a:lnTo>
                                <a:lnTo>
                                  <a:pt x="25654" y="30504"/>
                                </a:lnTo>
                                <a:lnTo>
                                  <a:pt x="9119" y="30504"/>
                                </a:lnTo>
                                <a:cubicBezTo>
                                  <a:pt x="9189" y="38442"/>
                                  <a:pt x="11240" y="44525"/>
                                  <a:pt x="14662" y="48624"/>
                                </a:cubicBezTo>
                                <a:lnTo>
                                  <a:pt x="25654" y="53583"/>
                                </a:lnTo>
                                <a:lnTo>
                                  <a:pt x="25654" y="60047"/>
                                </a:lnTo>
                                <a:lnTo>
                                  <a:pt x="7450" y="52404"/>
                                </a:lnTo>
                                <a:cubicBezTo>
                                  <a:pt x="2708" y="47164"/>
                                  <a:pt x="0" y="39693"/>
                                  <a:pt x="0" y="30771"/>
                                </a:cubicBezTo>
                                <a:cubicBezTo>
                                  <a:pt x="0" y="17169"/>
                                  <a:pt x="6915" y="6483"/>
                                  <a:pt x="16620" y="1989"/>
                                </a:cubicBezTo>
                                <a:lnTo>
                                  <a:pt x="25654"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81" name="Shape 46581"/>
                        <wps:cNvSpPr/>
                        <wps:spPr>
                          <a:xfrm>
                            <a:off x="120241" y="798845"/>
                            <a:ext cx="24867" cy="17856"/>
                          </a:xfrm>
                          <a:custGeom>
                            <a:avLst/>
                            <a:gdLst/>
                            <a:ahLst/>
                            <a:cxnLst/>
                            <a:rect l="0" t="0" r="0" b="0"/>
                            <a:pathLst>
                              <a:path w="24867" h="17856">
                                <a:moveTo>
                                  <a:pt x="19977" y="0"/>
                                </a:moveTo>
                                <a:lnTo>
                                  <a:pt x="24867" y="0"/>
                                </a:lnTo>
                                <a:cubicBezTo>
                                  <a:pt x="21158" y="11646"/>
                                  <a:pt x="12827" y="17856"/>
                                  <a:pt x="1448" y="17856"/>
                                </a:cubicBezTo>
                                <a:lnTo>
                                  <a:pt x="0" y="17249"/>
                                </a:lnTo>
                                <a:lnTo>
                                  <a:pt x="0" y="10785"/>
                                </a:lnTo>
                                <a:lnTo>
                                  <a:pt x="2781" y="12040"/>
                                </a:lnTo>
                                <a:cubicBezTo>
                                  <a:pt x="10046" y="12040"/>
                                  <a:pt x="16396" y="9398"/>
                                  <a:pt x="19977"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82" name="Shape 46582"/>
                        <wps:cNvSpPr/>
                        <wps:spPr>
                          <a:xfrm>
                            <a:off x="120241" y="755729"/>
                            <a:ext cx="25654" cy="30823"/>
                          </a:xfrm>
                          <a:custGeom>
                            <a:avLst/>
                            <a:gdLst/>
                            <a:ahLst/>
                            <a:cxnLst/>
                            <a:rect l="0" t="0" r="0" b="0"/>
                            <a:pathLst>
                              <a:path w="25654" h="30823">
                                <a:moveTo>
                                  <a:pt x="1448" y="0"/>
                                </a:moveTo>
                                <a:cubicBezTo>
                                  <a:pt x="18123" y="0"/>
                                  <a:pt x="25654" y="15215"/>
                                  <a:pt x="25260" y="30823"/>
                                </a:cubicBezTo>
                                <a:lnTo>
                                  <a:pt x="0" y="30823"/>
                                </a:lnTo>
                                <a:lnTo>
                                  <a:pt x="0" y="25527"/>
                                </a:lnTo>
                                <a:lnTo>
                                  <a:pt x="16269" y="25527"/>
                                </a:lnTo>
                                <a:cubicBezTo>
                                  <a:pt x="15342" y="12167"/>
                                  <a:pt x="10046" y="4763"/>
                                  <a:pt x="1194" y="4763"/>
                                </a:cubicBezTo>
                                <a:lnTo>
                                  <a:pt x="0" y="5326"/>
                                </a:lnTo>
                                <a:lnTo>
                                  <a:pt x="0" y="319"/>
                                </a:lnTo>
                                <a:lnTo>
                                  <a:pt x="1448"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83" name="Shape 46583"/>
                        <wps:cNvSpPr/>
                        <wps:spPr>
                          <a:xfrm>
                            <a:off x="154356" y="783742"/>
                            <a:ext cx="22625" cy="32839"/>
                          </a:xfrm>
                          <a:custGeom>
                            <a:avLst/>
                            <a:gdLst/>
                            <a:ahLst/>
                            <a:cxnLst/>
                            <a:rect l="0" t="0" r="0" b="0"/>
                            <a:pathLst>
                              <a:path w="22625" h="32839">
                                <a:moveTo>
                                  <a:pt x="22625" y="0"/>
                                </a:moveTo>
                                <a:lnTo>
                                  <a:pt x="22625" y="4459"/>
                                </a:lnTo>
                                <a:lnTo>
                                  <a:pt x="13880" y="7224"/>
                                </a:lnTo>
                                <a:cubicBezTo>
                                  <a:pt x="10690" y="9423"/>
                                  <a:pt x="9271" y="12335"/>
                                  <a:pt x="9271" y="16304"/>
                                </a:cubicBezTo>
                                <a:cubicBezTo>
                                  <a:pt x="9271" y="23568"/>
                                  <a:pt x="13234" y="27150"/>
                                  <a:pt x="20104" y="27150"/>
                                </a:cubicBezTo>
                                <a:lnTo>
                                  <a:pt x="22625" y="26205"/>
                                </a:lnTo>
                                <a:lnTo>
                                  <a:pt x="22625" y="31164"/>
                                </a:lnTo>
                                <a:lnTo>
                                  <a:pt x="16535" y="32839"/>
                                </a:lnTo>
                                <a:cubicBezTo>
                                  <a:pt x="5956" y="32839"/>
                                  <a:pt x="0" y="26883"/>
                                  <a:pt x="0" y="17625"/>
                                </a:cubicBezTo>
                                <a:cubicBezTo>
                                  <a:pt x="0" y="13916"/>
                                  <a:pt x="1194" y="10081"/>
                                  <a:pt x="3835" y="7439"/>
                                </a:cubicBezTo>
                                <a:cubicBezTo>
                                  <a:pt x="6020" y="5255"/>
                                  <a:pt x="8633" y="3699"/>
                                  <a:pt x="12221" y="2425"/>
                                </a:cubicBezTo>
                                <a:lnTo>
                                  <a:pt x="22625"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84" name="Shape 46584"/>
                        <wps:cNvSpPr/>
                        <wps:spPr>
                          <a:xfrm>
                            <a:off x="156477" y="756464"/>
                            <a:ext cx="20504" cy="20290"/>
                          </a:xfrm>
                          <a:custGeom>
                            <a:avLst/>
                            <a:gdLst/>
                            <a:ahLst/>
                            <a:cxnLst/>
                            <a:rect l="0" t="0" r="0" b="0"/>
                            <a:pathLst>
                              <a:path w="20504" h="20290">
                                <a:moveTo>
                                  <a:pt x="20504" y="0"/>
                                </a:moveTo>
                                <a:lnTo>
                                  <a:pt x="20504" y="4295"/>
                                </a:lnTo>
                                <a:lnTo>
                                  <a:pt x="8865" y="8124"/>
                                </a:lnTo>
                                <a:cubicBezTo>
                                  <a:pt x="11113" y="9457"/>
                                  <a:pt x="12433" y="11299"/>
                                  <a:pt x="12433" y="13940"/>
                                </a:cubicBezTo>
                                <a:cubicBezTo>
                                  <a:pt x="12433" y="17649"/>
                                  <a:pt x="9792" y="20290"/>
                                  <a:pt x="6223" y="20290"/>
                                </a:cubicBezTo>
                                <a:cubicBezTo>
                                  <a:pt x="2515" y="20290"/>
                                  <a:pt x="0" y="17788"/>
                                  <a:pt x="0" y="13559"/>
                                </a:cubicBezTo>
                                <a:cubicBezTo>
                                  <a:pt x="0" y="9717"/>
                                  <a:pt x="2711" y="6212"/>
                                  <a:pt x="6845" y="3667"/>
                                </a:cubicBezTo>
                                <a:lnTo>
                                  <a:pt x="20504"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85" name="Shape 46585"/>
                        <wps:cNvSpPr/>
                        <wps:spPr>
                          <a:xfrm>
                            <a:off x="176981" y="756002"/>
                            <a:ext cx="34918" cy="60300"/>
                          </a:xfrm>
                          <a:custGeom>
                            <a:avLst/>
                            <a:gdLst/>
                            <a:ahLst/>
                            <a:cxnLst/>
                            <a:rect l="0" t="0" r="0" b="0"/>
                            <a:pathLst>
                              <a:path w="34918" h="60300">
                                <a:moveTo>
                                  <a:pt x="1721" y="0"/>
                                </a:moveTo>
                                <a:cubicBezTo>
                                  <a:pt x="15208" y="0"/>
                                  <a:pt x="21825" y="5817"/>
                                  <a:pt x="21825" y="17450"/>
                                </a:cubicBezTo>
                                <a:lnTo>
                                  <a:pt x="21825" y="48806"/>
                                </a:lnTo>
                                <a:cubicBezTo>
                                  <a:pt x="21825" y="53823"/>
                                  <a:pt x="23666" y="54750"/>
                                  <a:pt x="25787" y="54750"/>
                                </a:cubicBezTo>
                                <a:cubicBezTo>
                                  <a:pt x="28302" y="54750"/>
                                  <a:pt x="29889" y="53036"/>
                                  <a:pt x="31604" y="49200"/>
                                </a:cubicBezTo>
                                <a:lnTo>
                                  <a:pt x="34918" y="50788"/>
                                </a:lnTo>
                                <a:cubicBezTo>
                                  <a:pt x="31997" y="56998"/>
                                  <a:pt x="29749" y="60300"/>
                                  <a:pt x="23806" y="60300"/>
                                </a:cubicBezTo>
                                <a:cubicBezTo>
                                  <a:pt x="18383" y="60300"/>
                                  <a:pt x="14548" y="57265"/>
                                  <a:pt x="14281" y="49200"/>
                                </a:cubicBezTo>
                                <a:lnTo>
                                  <a:pt x="14014" y="49200"/>
                                </a:lnTo>
                                <a:cubicBezTo>
                                  <a:pt x="11766" y="52572"/>
                                  <a:pt x="8823" y="55417"/>
                                  <a:pt x="5400" y="57418"/>
                                </a:cubicBezTo>
                                <a:lnTo>
                                  <a:pt x="0" y="58904"/>
                                </a:lnTo>
                                <a:lnTo>
                                  <a:pt x="0" y="53946"/>
                                </a:lnTo>
                                <a:lnTo>
                                  <a:pt x="8393" y="50802"/>
                                </a:lnTo>
                                <a:cubicBezTo>
                                  <a:pt x="11369" y="48337"/>
                                  <a:pt x="13354" y="45028"/>
                                  <a:pt x="13354" y="41656"/>
                                </a:cubicBezTo>
                                <a:lnTo>
                                  <a:pt x="13354" y="28829"/>
                                </a:lnTo>
                                <a:cubicBezTo>
                                  <a:pt x="12160" y="29223"/>
                                  <a:pt x="9518" y="29617"/>
                                  <a:pt x="6483" y="30150"/>
                                </a:cubicBezTo>
                                <a:lnTo>
                                  <a:pt x="0" y="32200"/>
                                </a:lnTo>
                                <a:lnTo>
                                  <a:pt x="0" y="27740"/>
                                </a:lnTo>
                                <a:lnTo>
                                  <a:pt x="3829" y="26848"/>
                                </a:lnTo>
                                <a:cubicBezTo>
                                  <a:pt x="12160" y="25388"/>
                                  <a:pt x="13354" y="24994"/>
                                  <a:pt x="13354" y="22873"/>
                                </a:cubicBezTo>
                                <a:lnTo>
                                  <a:pt x="13354" y="17323"/>
                                </a:lnTo>
                                <a:cubicBezTo>
                                  <a:pt x="13354" y="7798"/>
                                  <a:pt x="8325" y="4496"/>
                                  <a:pt x="793" y="4496"/>
                                </a:cubicBezTo>
                                <a:lnTo>
                                  <a:pt x="0" y="4757"/>
                                </a:lnTo>
                                <a:lnTo>
                                  <a:pt x="0" y="462"/>
                                </a:lnTo>
                                <a:lnTo>
                                  <a:pt x="1721"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86" name="Shape 46586"/>
                        <wps:cNvSpPr/>
                        <wps:spPr>
                          <a:xfrm>
                            <a:off x="210834" y="724647"/>
                            <a:ext cx="31217" cy="90868"/>
                          </a:xfrm>
                          <a:custGeom>
                            <a:avLst/>
                            <a:gdLst/>
                            <a:ahLst/>
                            <a:cxnLst/>
                            <a:rect l="0" t="0" r="0" b="0"/>
                            <a:pathLst>
                              <a:path w="31217" h="90868">
                                <a:moveTo>
                                  <a:pt x="0" y="0"/>
                                </a:moveTo>
                                <a:lnTo>
                                  <a:pt x="19838" y="0"/>
                                </a:lnTo>
                                <a:lnTo>
                                  <a:pt x="19838" y="85572"/>
                                </a:lnTo>
                                <a:lnTo>
                                  <a:pt x="31217" y="85572"/>
                                </a:lnTo>
                                <a:lnTo>
                                  <a:pt x="31217" y="90868"/>
                                </a:lnTo>
                                <a:lnTo>
                                  <a:pt x="0" y="90868"/>
                                </a:lnTo>
                                <a:lnTo>
                                  <a:pt x="0" y="85572"/>
                                </a:lnTo>
                                <a:lnTo>
                                  <a:pt x="11379" y="85572"/>
                                </a:lnTo>
                                <a:lnTo>
                                  <a:pt x="11379" y="5156"/>
                                </a:lnTo>
                                <a:lnTo>
                                  <a:pt x="0" y="5156"/>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87" name="Shape 46587"/>
                        <wps:cNvSpPr/>
                        <wps:spPr>
                          <a:xfrm>
                            <a:off x="242843" y="739199"/>
                            <a:ext cx="42456" cy="77495"/>
                          </a:xfrm>
                          <a:custGeom>
                            <a:avLst/>
                            <a:gdLst/>
                            <a:ahLst/>
                            <a:cxnLst/>
                            <a:rect l="0" t="0" r="0" b="0"/>
                            <a:pathLst>
                              <a:path w="42456" h="77495">
                                <a:moveTo>
                                  <a:pt x="20625" y="0"/>
                                </a:moveTo>
                                <a:lnTo>
                                  <a:pt x="20625" y="17729"/>
                                </a:lnTo>
                                <a:lnTo>
                                  <a:pt x="39802" y="17729"/>
                                </a:lnTo>
                                <a:lnTo>
                                  <a:pt x="39802" y="23013"/>
                                </a:lnTo>
                                <a:lnTo>
                                  <a:pt x="20625" y="23013"/>
                                </a:lnTo>
                                <a:lnTo>
                                  <a:pt x="20625" y="61900"/>
                                </a:lnTo>
                                <a:cubicBezTo>
                                  <a:pt x="20625" y="67843"/>
                                  <a:pt x="23266" y="71425"/>
                                  <a:pt x="28296" y="71425"/>
                                </a:cubicBezTo>
                                <a:cubicBezTo>
                                  <a:pt x="33325" y="71425"/>
                                  <a:pt x="36233" y="68110"/>
                                  <a:pt x="38621" y="60706"/>
                                </a:cubicBezTo>
                                <a:lnTo>
                                  <a:pt x="42456" y="62026"/>
                                </a:lnTo>
                                <a:cubicBezTo>
                                  <a:pt x="39281" y="73673"/>
                                  <a:pt x="33718" y="77495"/>
                                  <a:pt x="26454" y="77495"/>
                                </a:cubicBezTo>
                                <a:cubicBezTo>
                                  <a:pt x="16929" y="77495"/>
                                  <a:pt x="12167" y="71551"/>
                                  <a:pt x="12167" y="61366"/>
                                </a:cubicBezTo>
                                <a:lnTo>
                                  <a:pt x="12167" y="23013"/>
                                </a:lnTo>
                                <a:lnTo>
                                  <a:pt x="0" y="23013"/>
                                </a:lnTo>
                                <a:lnTo>
                                  <a:pt x="0" y="17729"/>
                                </a:lnTo>
                                <a:lnTo>
                                  <a:pt x="12167" y="17729"/>
                                </a:lnTo>
                                <a:lnTo>
                                  <a:pt x="12167" y="1333"/>
                                </a:lnTo>
                                <a:lnTo>
                                  <a:pt x="20625"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88" name="Shape 46588"/>
                        <wps:cNvSpPr/>
                        <wps:spPr>
                          <a:xfrm>
                            <a:off x="287138" y="724647"/>
                            <a:ext cx="66929" cy="90868"/>
                          </a:xfrm>
                          <a:custGeom>
                            <a:avLst/>
                            <a:gdLst/>
                            <a:ahLst/>
                            <a:cxnLst/>
                            <a:rect l="0" t="0" r="0" b="0"/>
                            <a:pathLst>
                              <a:path w="66929" h="90868">
                                <a:moveTo>
                                  <a:pt x="0" y="0"/>
                                </a:moveTo>
                                <a:lnTo>
                                  <a:pt x="18517" y="0"/>
                                </a:lnTo>
                                <a:lnTo>
                                  <a:pt x="18517" y="47345"/>
                                </a:lnTo>
                                <a:cubicBezTo>
                                  <a:pt x="25527" y="34785"/>
                                  <a:pt x="33858" y="31090"/>
                                  <a:pt x="40742" y="31090"/>
                                </a:cubicBezTo>
                                <a:cubicBezTo>
                                  <a:pt x="51054" y="31090"/>
                                  <a:pt x="56871" y="37440"/>
                                  <a:pt x="56871" y="49860"/>
                                </a:cubicBezTo>
                                <a:lnTo>
                                  <a:pt x="56871" y="85572"/>
                                </a:lnTo>
                                <a:lnTo>
                                  <a:pt x="66929" y="85572"/>
                                </a:lnTo>
                                <a:lnTo>
                                  <a:pt x="66929" y="90868"/>
                                </a:lnTo>
                                <a:lnTo>
                                  <a:pt x="39154" y="90868"/>
                                </a:lnTo>
                                <a:lnTo>
                                  <a:pt x="39154" y="85572"/>
                                </a:lnTo>
                                <a:lnTo>
                                  <a:pt x="48413" y="85572"/>
                                </a:lnTo>
                                <a:lnTo>
                                  <a:pt x="48413" y="54622"/>
                                </a:lnTo>
                                <a:cubicBezTo>
                                  <a:pt x="48413" y="48145"/>
                                  <a:pt x="47612" y="43649"/>
                                  <a:pt x="44971" y="41008"/>
                                </a:cubicBezTo>
                                <a:cubicBezTo>
                                  <a:pt x="42850" y="38760"/>
                                  <a:pt x="40081" y="38087"/>
                                  <a:pt x="37033" y="38087"/>
                                </a:cubicBezTo>
                                <a:cubicBezTo>
                                  <a:pt x="27115" y="38087"/>
                                  <a:pt x="18517" y="49593"/>
                                  <a:pt x="18517" y="57137"/>
                                </a:cubicBezTo>
                                <a:lnTo>
                                  <a:pt x="18517" y="85572"/>
                                </a:lnTo>
                                <a:lnTo>
                                  <a:pt x="27775" y="85572"/>
                                </a:lnTo>
                                <a:lnTo>
                                  <a:pt x="27775" y="90868"/>
                                </a:lnTo>
                                <a:lnTo>
                                  <a:pt x="0" y="90868"/>
                                </a:lnTo>
                                <a:lnTo>
                                  <a:pt x="0" y="85572"/>
                                </a:lnTo>
                                <a:lnTo>
                                  <a:pt x="10058" y="85572"/>
                                </a:lnTo>
                                <a:lnTo>
                                  <a:pt x="10058" y="5156"/>
                                </a:lnTo>
                                <a:lnTo>
                                  <a:pt x="0" y="5156"/>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89" name="Shape 46589"/>
                        <wps:cNvSpPr/>
                        <wps:spPr>
                          <a:xfrm>
                            <a:off x="352212" y="756923"/>
                            <a:ext cx="62954" cy="79751"/>
                          </a:xfrm>
                          <a:custGeom>
                            <a:avLst/>
                            <a:gdLst/>
                            <a:ahLst/>
                            <a:cxnLst/>
                            <a:rect l="0" t="0" r="0" b="0"/>
                            <a:pathLst>
                              <a:path w="62954" h="79751">
                                <a:moveTo>
                                  <a:pt x="0" y="0"/>
                                </a:moveTo>
                                <a:lnTo>
                                  <a:pt x="27775" y="0"/>
                                </a:lnTo>
                                <a:lnTo>
                                  <a:pt x="27775" y="5296"/>
                                </a:lnTo>
                                <a:lnTo>
                                  <a:pt x="17450" y="5296"/>
                                </a:lnTo>
                                <a:lnTo>
                                  <a:pt x="33718" y="48526"/>
                                </a:lnTo>
                                <a:lnTo>
                                  <a:pt x="50254" y="5296"/>
                                </a:lnTo>
                                <a:lnTo>
                                  <a:pt x="40729" y="5296"/>
                                </a:lnTo>
                                <a:lnTo>
                                  <a:pt x="40729" y="0"/>
                                </a:lnTo>
                                <a:lnTo>
                                  <a:pt x="62954" y="0"/>
                                </a:lnTo>
                                <a:lnTo>
                                  <a:pt x="62954" y="5296"/>
                                </a:lnTo>
                                <a:lnTo>
                                  <a:pt x="56210" y="5296"/>
                                </a:lnTo>
                                <a:lnTo>
                                  <a:pt x="36233" y="55549"/>
                                </a:lnTo>
                                <a:cubicBezTo>
                                  <a:pt x="32531" y="64877"/>
                                  <a:pt x="28794" y="70929"/>
                                  <a:pt x="24908" y="74649"/>
                                </a:cubicBezTo>
                                <a:lnTo>
                                  <a:pt x="12698" y="79751"/>
                                </a:lnTo>
                                <a:lnTo>
                                  <a:pt x="12672" y="79751"/>
                                </a:lnTo>
                                <a:lnTo>
                                  <a:pt x="4821" y="77274"/>
                                </a:lnTo>
                                <a:cubicBezTo>
                                  <a:pt x="3035" y="75752"/>
                                  <a:pt x="2108" y="73666"/>
                                  <a:pt x="2108" y="71412"/>
                                </a:cubicBezTo>
                                <a:cubicBezTo>
                                  <a:pt x="2108" y="67322"/>
                                  <a:pt x="4889" y="64147"/>
                                  <a:pt x="8852" y="64147"/>
                                </a:cubicBezTo>
                                <a:cubicBezTo>
                                  <a:pt x="12293" y="64147"/>
                                  <a:pt x="14808" y="66522"/>
                                  <a:pt x="14808" y="69964"/>
                                </a:cubicBezTo>
                                <a:cubicBezTo>
                                  <a:pt x="14808" y="72072"/>
                                  <a:pt x="14148" y="73660"/>
                                  <a:pt x="13221" y="74854"/>
                                </a:cubicBezTo>
                                <a:cubicBezTo>
                                  <a:pt x="17716" y="75260"/>
                                  <a:pt x="23406" y="72618"/>
                                  <a:pt x="29096" y="58724"/>
                                </a:cubicBezTo>
                                <a:cubicBezTo>
                                  <a:pt x="24460" y="46951"/>
                                  <a:pt x="7938" y="5296"/>
                                  <a:pt x="7938" y="5296"/>
                                </a:cubicBezTo>
                                <a:lnTo>
                                  <a:pt x="0" y="5296"/>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90" name="Shape 46590"/>
                        <wps:cNvSpPr/>
                        <wps:spPr>
                          <a:xfrm>
                            <a:off x="455877" y="727820"/>
                            <a:ext cx="74587" cy="89802"/>
                          </a:xfrm>
                          <a:custGeom>
                            <a:avLst/>
                            <a:gdLst/>
                            <a:ahLst/>
                            <a:cxnLst/>
                            <a:rect l="0" t="0" r="0" b="0"/>
                            <a:pathLst>
                              <a:path w="74587" h="89802">
                                <a:moveTo>
                                  <a:pt x="39408" y="0"/>
                                </a:moveTo>
                                <a:cubicBezTo>
                                  <a:pt x="51448" y="0"/>
                                  <a:pt x="59385" y="4635"/>
                                  <a:pt x="64669" y="10719"/>
                                </a:cubicBezTo>
                                <a:lnTo>
                                  <a:pt x="67323" y="407"/>
                                </a:lnTo>
                                <a:lnTo>
                                  <a:pt x="72606" y="407"/>
                                </a:lnTo>
                                <a:lnTo>
                                  <a:pt x="72606" y="31877"/>
                                </a:lnTo>
                                <a:lnTo>
                                  <a:pt x="68110" y="31877"/>
                                </a:lnTo>
                                <a:cubicBezTo>
                                  <a:pt x="63081" y="15342"/>
                                  <a:pt x="54889" y="6083"/>
                                  <a:pt x="39141" y="6083"/>
                                </a:cubicBezTo>
                                <a:cubicBezTo>
                                  <a:pt x="21692" y="6083"/>
                                  <a:pt x="10058" y="21298"/>
                                  <a:pt x="10058" y="44171"/>
                                </a:cubicBezTo>
                                <a:cubicBezTo>
                                  <a:pt x="10058" y="69838"/>
                                  <a:pt x="23152" y="83592"/>
                                  <a:pt x="40462" y="83592"/>
                                </a:cubicBezTo>
                                <a:cubicBezTo>
                                  <a:pt x="55816" y="83592"/>
                                  <a:pt x="66002" y="72619"/>
                                  <a:pt x="68643" y="54750"/>
                                </a:cubicBezTo>
                                <a:lnTo>
                                  <a:pt x="74587" y="54750"/>
                                </a:lnTo>
                                <a:cubicBezTo>
                                  <a:pt x="71679" y="77381"/>
                                  <a:pt x="59118" y="89802"/>
                                  <a:pt x="38748" y="89802"/>
                                </a:cubicBezTo>
                                <a:cubicBezTo>
                                  <a:pt x="15862" y="89802"/>
                                  <a:pt x="0" y="72086"/>
                                  <a:pt x="0" y="44971"/>
                                </a:cubicBezTo>
                                <a:cubicBezTo>
                                  <a:pt x="0" y="18783"/>
                                  <a:pt x="17056" y="0"/>
                                  <a:pt x="39408"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91" name="Shape 46591"/>
                        <wps:cNvSpPr/>
                        <wps:spPr>
                          <a:xfrm>
                            <a:off x="539337" y="755740"/>
                            <a:ext cx="27502" cy="60955"/>
                          </a:xfrm>
                          <a:custGeom>
                            <a:avLst/>
                            <a:gdLst/>
                            <a:ahLst/>
                            <a:cxnLst/>
                            <a:rect l="0" t="0" r="0" b="0"/>
                            <a:pathLst>
                              <a:path w="27502" h="60955">
                                <a:moveTo>
                                  <a:pt x="27502" y="0"/>
                                </a:moveTo>
                                <a:lnTo>
                                  <a:pt x="27502" y="4940"/>
                                </a:lnTo>
                                <a:lnTo>
                                  <a:pt x="27102" y="4747"/>
                                </a:lnTo>
                                <a:cubicBezTo>
                                  <a:pt x="17717" y="4747"/>
                                  <a:pt x="9119" y="13091"/>
                                  <a:pt x="9119" y="30680"/>
                                </a:cubicBezTo>
                                <a:cubicBezTo>
                                  <a:pt x="9119" y="39539"/>
                                  <a:pt x="11497" y="45920"/>
                                  <a:pt x="15034" y="50088"/>
                                </a:cubicBezTo>
                                <a:lnTo>
                                  <a:pt x="27502" y="56018"/>
                                </a:lnTo>
                                <a:lnTo>
                                  <a:pt x="27502" y="60955"/>
                                </a:lnTo>
                                <a:lnTo>
                                  <a:pt x="7949" y="52860"/>
                                </a:lnTo>
                                <a:cubicBezTo>
                                  <a:pt x="3007" y="47670"/>
                                  <a:pt x="0" y="40199"/>
                                  <a:pt x="0" y="31074"/>
                                </a:cubicBezTo>
                                <a:cubicBezTo>
                                  <a:pt x="0" y="21816"/>
                                  <a:pt x="3172" y="14046"/>
                                  <a:pt x="8196" y="8592"/>
                                </a:cubicBezTo>
                                <a:lnTo>
                                  <a:pt x="27502"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92" name="Shape 46592"/>
                        <wps:cNvSpPr/>
                        <wps:spPr>
                          <a:xfrm>
                            <a:off x="566839" y="755736"/>
                            <a:ext cx="27514" cy="60961"/>
                          </a:xfrm>
                          <a:custGeom>
                            <a:avLst/>
                            <a:gdLst/>
                            <a:ahLst/>
                            <a:cxnLst/>
                            <a:rect l="0" t="0" r="0" b="0"/>
                            <a:pathLst>
                              <a:path w="27514" h="60961">
                                <a:moveTo>
                                  <a:pt x="6" y="0"/>
                                </a:moveTo>
                                <a:cubicBezTo>
                                  <a:pt x="15475" y="0"/>
                                  <a:pt x="27514" y="11773"/>
                                  <a:pt x="27514" y="30011"/>
                                </a:cubicBezTo>
                                <a:cubicBezTo>
                                  <a:pt x="27514" y="48527"/>
                                  <a:pt x="14814" y="60961"/>
                                  <a:pt x="6" y="60961"/>
                                </a:cubicBezTo>
                                <a:lnTo>
                                  <a:pt x="0" y="60958"/>
                                </a:lnTo>
                                <a:lnTo>
                                  <a:pt x="0" y="56021"/>
                                </a:lnTo>
                                <a:lnTo>
                                  <a:pt x="400" y="56211"/>
                                </a:lnTo>
                                <a:cubicBezTo>
                                  <a:pt x="9785" y="56211"/>
                                  <a:pt x="18383" y="48006"/>
                                  <a:pt x="18383" y="30417"/>
                                </a:cubicBezTo>
                                <a:cubicBezTo>
                                  <a:pt x="18383" y="21558"/>
                                  <a:pt x="16002" y="15142"/>
                                  <a:pt x="12463" y="10940"/>
                                </a:cubicBezTo>
                                <a:lnTo>
                                  <a:pt x="0" y="4943"/>
                                </a:lnTo>
                                <a:lnTo>
                                  <a:pt x="0" y="3"/>
                                </a:lnTo>
                                <a:lnTo>
                                  <a:pt x="6"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93" name="Shape 46593"/>
                        <wps:cNvSpPr/>
                        <wps:spPr>
                          <a:xfrm>
                            <a:off x="598333" y="755733"/>
                            <a:ext cx="102629" cy="59779"/>
                          </a:xfrm>
                          <a:custGeom>
                            <a:avLst/>
                            <a:gdLst/>
                            <a:ahLst/>
                            <a:cxnLst/>
                            <a:rect l="0" t="0" r="0" b="0"/>
                            <a:pathLst>
                              <a:path w="102629" h="59779">
                                <a:moveTo>
                                  <a:pt x="39942" y="0"/>
                                </a:moveTo>
                                <a:cubicBezTo>
                                  <a:pt x="49467" y="0"/>
                                  <a:pt x="54623" y="5550"/>
                                  <a:pt x="55423" y="16129"/>
                                </a:cubicBezTo>
                                <a:cubicBezTo>
                                  <a:pt x="62560" y="3708"/>
                                  <a:pt x="70091" y="0"/>
                                  <a:pt x="76975" y="0"/>
                                </a:cubicBezTo>
                                <a:cubicBezTo>
                                  <a:pt x="87287" y="0"/>
                                  <a:pt x="92583" y="6477"/>
                                  <a:pt x="92583" y="18910"/>
                                </a:cubicBezTo>
                                <a:lnTo>
                                  <a:pt x="92583" y="54483"/>
                                </a:lnTo>
                                <a:lnTo>
                                  <a:pt x="102629" y="54483"/>
                                </a:lnTo>
                                <a:lnTo>
                                  <a:pt x="102629" y="59779"/>
                                </a:lnTo>
                                <a:lnTo>
                                  <a:pt x="75514" y="59779"/>
                                </a:lnTo>
                                <a:lnTo>
                                  <a:pt x="75514" y="54483"/>
                                </a:lnTo>
                                <a:lnTo>
                                  <a:pt x="84112" y="54483"/>
                                </a:lnTo>
                                <a:lnTo>
                                  <a:pt x="84112" y="23533"/>
                                </a:lnTo>
                                <a:cubicBezTo>
                                  <a:pt x="84112" y="17056"/>
                                  <a:pt x="83579" y="12433"/>
                                  <a:pt x="80810" y="9652"/>
                                </a:cubicBezTo>
                                <a:cubicBezTo>
                                  <a:pt x="78829" y="7671"/>
                                  <a:pt x="76314" y="7138"/>
                                  <a:pt x="73266" y="7138"/>
                                </a:cubicBezTo>
                                <a:cubicBezTo>
                                  <a:pt x="63487" y="7138"/>
                                  <a:pt x="55550" y="18644"/>
                                  <a:pt x="55550" y="26048"/>
                                </a:cubicBezTo>
                                <a:lnTo>
                                  <a:pt x="55550" y="54483"/>
                                </a:lnTo>
                                <a:lnTo>
                                  <a:pt x="64148" y="54483"/>
                                </a:lnTo>
                                <a:lnTo>
                                  <a:pt x="64148" y="59779"/>
                                </a:lnTo>
                                <a:lnTo>
                                  <a:pt x="38494" y="59779"/>
                                </a:lnTo>
                                <a:lnTo>
                                  <a:pt x="38494" y="54483"/>
                                </a:lnTo>
                                <a:lnTo>
                                  <a:pt x="47079" y="54483"/>
                                </a:lnTo>
                                <a:lnTo>
                                  <a:pt x="47079" y="23533"/>
                                </a:lnTo>
                                <a:cubicBezTo>
                                  <a:pt x="47079" y="17056"/>
                                  <a:pt x="46558" y="12433"/>
                                  <a:pt x="43777" y="9652"/>
                                </a:cubicBezTo>
                                <a:cubicBezTo>
                                  <a:pt x="41796" y="7671"/>
                                  <a:pt x="39408" y="7138"/>
                                  <a:pt x="36233" y="7138"/>
                                </a:cubicBezTo>
                                <a:cubicBezTo>
                                  <a:pt x="26441" y="7138"/>
                                  <a:pt x="18517" y="18644"/>
                                  <a:pt x="18517" y="26048"/>
                                </a:cubicBezTo>
                                <a:lnTo>
                                  <a:pt x="18517" y="54483"/>
                                </a:lnTo>
                                <a:lnTo>
                                  <a:pt x="27115" y="54483"/>
                                </a:lnTo>
                                <a:lnTo>
                                  <a:pt x="27115" y="59779"/>
                                </a:lnTo>
                                <a:lnTo>
                                  <a:pt x="0" y="59779"/>
                                </a:lnTo>
                                <a:lnTo>
                                  <a:pt x="0" y="54483"/>
                                </a:lnTo>
                                <a:lnTo>
                                  <a:pt x="10046" y="54483"/>
                                </a:lnTo>
                                <a:lnTo>
                                  <a:pt x="10046" y="6477"/>
                                </a:lnTo>
                                <a:lnTo>
                                  <a:pt x="0" y="6477"/>
                                </a:lnTo>
                                <a:lnTo>
                                  <a:pt x="0" y="1194"/>
                                </a:lnTo>
                                <a:lnTo>
                                  <a:pt x="18250" y="1194"/>
                                </a:lnTo>
                                <a:lnTo>
                                  <a:pt x="18250" y="16396"/>
                                </a:lnTo>
                                <a:cubicBezTo>
                                  <a:pt x="25527" y="3708"/>
                                  <a:pt x="33198" y="0"/>
                                  <a:pt x="39942"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94" name="Shape 46594"/>
                        <wps:cNvSpPr/>
                        <wps:spPr>
                          <a:xfrm>
                            <a:off x="704929" y="755733"/>
                            <a:ext cx="102641" cy="59779"/>
                          </a:xfrm>
                          <a:custGeom>
                            <a:avLst/>
                            <a:gdLst/>
                            <a:ahLst/>
                            <a:cxnLst/>
                            <a:rect l="0" t="0" r="0" b="0"/>
                            <a:pathLst>
                              <a:path w="102641" h="59779">
                                <a:moveTo>
                                  <a:pt x="39942" y="0"/>
                                </a:moveTo>
                                <a:cubicBezTo>
                                  <a:pt x="49467" y="0"/>
                                  <a:pt x="54623" y="5550"/>
                                  <a:pt x="55423" y="16129"/>
                                </a:cubicBezTo>
                                <a:cubicBezTo>
                                  <a:pt x="62560" y="3708"/>
                                  <a:pt x="70104" y="0"/>
                                  <a:pt x="76975" y="0"/>
                                </a:cubicBezTo>
                                <a:cubicBezTo>
                                  <a:pt x="87287" y="0"/>
                                  <a:pt x="92583" y="6477"/>
                                  <a:pt x="92583" y="18910"/>
                                </a:cubicBezTo>
                                <a:lnTo>
                                  <a:pt x="92583" y="54483"/>
                                </a:lnTo>
                                <a:lnTo>
                                  <a:pt x="102641" y="54483"/>
                                </a:lnTo>
                                <a:lnTo>
                                  <a:pt x="102641" y="59779"/>
                                </a:lnTo>
                                <a:lnTo>
                                  <a:pt x="75527" y="59779"/>
                                </a:lnTo>
                                <a:lnTo>
                                  <a:pt x="75527" y="54483"/>
                                </a:lnTo>
                                <a:lnTo>
                                  <a:pt x="84112" y="54483"/>
                                </a:lnTo>
                                <a:lnTo>
                                  <a:pt x="84112" y="23533"/>
                                </a:lnTo>
                                <a:cubicBezTo>
                                  <a:pt x="84112" y="17056"/>
                                  <a:pt x="83591" y="12433"/>
                                  <a:pt x="80810" y="9652"/>
                                </a:cubicBezTo>
                                <a:cubicBezTo>
                                  <a:pt x="78829" y="7671"/>
                                  <a:pt x="76314" y="7138"/>
                                  <a:pt x="73279" y="7138"/>
                                </a:cubicBezTo>
                                <a:cubicBezTo>
                                  <a:pt x="63487" y="7138"/>
                                  <a:pt x="55550" y="18644"/>
                                  <a:pt x="55550" y="26048"/>
                                </a:cubicBezTo>
                                <a:lnTo>
                                  <a:pt x="55550" y="54483"/>
                                </a:lnTo>
                                <a:lnTo>
                                  <a:pt x="64148" y="54483"/>
                                </a:lnTo>
                                <a:lnTo>
                                  <a:pt x="64148" y="59779"/>
                                </a:lnTo>
                                <a:lnTo>
                                  <a:pt x="38494" y="59779"/>
                                </a:lnTo>
                                <a:lnTo>
                                  <a:pt x="38494" y="54483"/>
                                </a:lnTo>
                                <a:lnTo>
                                  <a:pt x="47092" y="54483"/>
                                </a:lnTo>
                                <a:lnTo>
                                  <a:pt x="47092" y="23533"/>
                                </a:lnTo>
                                <a:cubicBezTo>
                                  <a:pt x="47092" y="17056"/>
                                  <a:pt x="46558" y="12433"/>
                                  <a:pt x="43777" y="9652"/>
                                </a:cubicBezTo>
                                <a:cubicBezTo>
                                  <a:pt x="41796" y="7671"/>
                                  <a:pt x="39408" y="7138"/>
                                  <a:pt x="36233" y="7138"/>
                                </a:cubicBezTo>
                                <a:cubicBezTo>
                                  <a:pt x="26454" y="7138"/>
                                  <a:pt x="18517" y="18644"/>
                                  <a:pt x="18517" y="26048"/>
                                </a:cubicBezTo>
                                <a:lnTo>
                                  <a:pt x="18517" y="54483"/>
                                </a:lnTo>
                                <a:lnTo>
                                  <a:pt x="27115" y="54483"/>
                                </a:lnTo>
                                <a:lnTo>
                                  <a:pt x="27115" y="59779"/>
                                </a:lnTo>
                                <a:lnTo>
                                  <a:pt x="0" y="59779"/>
                                </a:lnTo>
                                <a:lnTo>
                                  <a:pt x="0" y="54483"/>
                                </a:lnTo>
                                <a:lnTo>
                                  <a:pt x="10046" y="54483"/>
                                </a:lnTo>
                                <a:lnTo>
                                  <a:pt x="10046" y="6477"/>
                                </a:lnTo>
                                <a:lnTo>
                                  <a:pt x="0" y="6477"/>
                                </a:lnTo>
                                <a:lnTo>
                                  <a:pt x="0" y="1194"/>
                                </a:lnTo>
                                <a:lnTo>
                                  <a:pt x="18250" y="1194"/>
                                </a:lnTo>
                                <a:lnTo>
                                  <a:pt x="18250" y="16396"/>
                                </a:lnTo>
                                <a:cubicBezTo>
                                  <a:pt x="25527" y="3708"/>
                                  <a:pt x="33198" y="0"/>
                                  <a:pt x="39942"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95" name="Shape 46595"/>
                        <wps:cNvSpPr/>
                        <wps:spPr>
                          <a:xfrm>
                            <a:off x="809274" y="756921"/>
                            <a:ext cx="66269" cy="59779"/>
                          </a:xfrm>
                          <a:custGeom>
                            <a:avLst/>
                            <a:gdLst/>
                            <a:ahLst/>
                            <a:cxnLst/>
                            <a:rect l="0" t="0" r="0" b="0"/>
                            <a:pathLst>
                              <a:path w="66269" h="59779">
                                <a:moveTo>
                                  <a:pt x="0" y="0"/>
                                </a:moveTo>
                                <a:lnTo>
                                  <a:pt x="18390" y="0"/>
                                </a:lnTo>
                                <a:lnTo>
                                  <a:pt x="18390" y="36233"/>
                                </a:lnTo>
                                <a:cubicBezTo>
                                  <a:pt x="18390" y="42723"/>
                                  <a:pt x="19050" y="47346"/>
                                  <a:pt x="21831" y="50127"/>
                                </a:cubicBezTo>
                                <a:cubicBezTo>
                                  <a:pt x="23813" y="52248"/>
                                  <a:pt x="26721" y="52769"/>
                                  <a:pt x="29616" y="52769"/>
                                </a:cubicBezTo>
                                <a:cubicBezTo>
                                  <a:pt x="39408" y="52769"/>
                                  <a:pt x="47739" y="41263"/>
                                  <a:pt x="47739" y="33719"/>
                                </a:cubicBezTo>
                                <a:lnTo>
                                  <a:pt x="47739" y="5297"/>
                                </a:lnTo>
                                <a:lnTo>
                                  <a:pt x="37300" y="5297"/>
                                </a:lnTo>
                                <a:lnTo>
                                  <a:pt x="37300" y="0"/>
                                </a:lnTo>
                                <a:lnTo>
                                  <a:pt x="56210" y="0"/>
                                </a:lnTo>
                                <a:lnTo>
                                  <a:pt x="56210" y="53302"/>
                                </a:lnTo>
                                <a:lnTo>
                                  <a:pt x="66269" y="53302"/>
                                </a:lnTo>
                                <a:lnTo>
                                  <a:pt x="66269" y="58598"/>
                                </a:lnTo>
                                <a:lnTo>
                                  <a:pt x="48019" y="58598"/>
                                </a:lnTo>
                                <a:lnTo>
                                  <a:pt x="48019" y="43383"/>
                                </a:lnTo>
                                <a:cubicBezTo>
                                  <a:pt x="40869" y="56071"/>
                                  <a:pt x="32664" y="59779"/>
                                  <a:pt x="25921" y="59779"/>
                                </a:cubicBezTo>
                                <a:cubicBezTo>
                                  <a:pt x="15875" y="59779"/>
                                  <a:pt x="9919" y="53429"/>
                                  <a:pt x="9919" y="40996"/>
                                </a:cubicBezTo>
                                <a:lnTo>
                                  <a:pt x="9919" y="5297"/>
                                </a:lnTo>
                                <a:lnTo>
                                  <a:pt x="0" y="5297"/>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96" name="Shape 46596"/>
                        <wps:cNvSpPr/>
                        <wps:spPr>
                          <a:xfrm>
                            <a:off x="880303" y="755736"/>
                            <a:ext cx="66789" cy="59779"/>
                          </a:xfrm>
                          <a:custGeom>
                            <a:avLst/>
                            <a:gdLst/>
                            <a:ahLst/>
                            <a:cxnLst/>
                            <a:rect l="0" t="0" r="0" b="0"/>
                            <a:pathLst>
                              <a:path w="66789" h="59779">
                                <a:moveTo>
                                  <a:pt x="40729" y="0"/>
                                </a:moveTo>
                                <a:cubicBezTo>
                                  <a:pt x="51041" y="0"/>
                                  <a:pt x="56871" y="6350"/>
                                  <a:pt x="56871" y="18770"/>
                                </a:cubicBezTo>
                                <a:lnTo>
                                  <a:pt x="56871" y="54483"/>
                                </a:lnTo>
                                <a:lnTo>
                                  <a:pt x="66789" y="54483"/>
                                </a:lnTo>
                                <a:lnTo>
                                  <a:pt x="66789" y="59779"/>
                                </a:lnTo>
                                <a:lnTo>
                                  <a:pt x="39141" y="59779"/>
                                </a:lnTo>
                                <a:lnTo>
                                  <a:pt x="39141" y="54483"/>
                                </a:lnTo>
                                <a:lnTo>
                                  <a:pt x="48400" y="54483"/>
                                </a:lnTo>
                                <a:lnTo>
                                  <a:pt x="48400" y="23533"/>
                                </a:lnTo>
                                <a:cubicBezTo>
                                  <a:pt x="48400" y="17056"/>
                                  <a:pt x="47612" y="12560"/>
                                  <a:pt x="44971" y="9919"/>
                                </a:cubicBezTo>
                                <a:cubicBezTo>
                                  <a:pt x="42850" y="7671"/>
                                  <a:pt x="40068" y="6997"/>
                                  <a:pt x="37033" y="6997"/>
                                </a:cubicBezTo>
                                <a:cubicBezTo>
                                  <a:pt x="27102" y="6997"/>
                                  <a:pt x="18517" y="18504"/>
                                  <a:pt x="18517" y="26047"/>
                                </a:cubicBezTo>
                                <a:lnTo>
                                  <a:pt x="18517" y="54483"/>
                                </a:lnTo>
                                <a:lnTo>
                                  <a:pt x="27775" y="54483"/>
                                </a:lnTo>
                                <a:lnTo>
                                  <a:pt x="27775" y="59779"/>
                                </a:lnTo>
                                <a:lnTo>
                                  <a:pt x="0" y="59779"/>
                                </a:lnTo>
                                <a:lnTo>
                                  <a:pt x="0" y="54483"/>
                                </a:lnTo>
                                <a:lnTo>
                                  <a:pt x="10046" y="54483"/>
                                </a:lnTo>
                                <a:lnTo>
                                  <a:pt x="10046" y="6476"/>
                                </a:lnTo>
                                <a:lnTo>
                                  <a:pt x="0" y="6476"/>
                                </a:lnTo>
                                <a:lnTo>
                                  <a:pt x="0" y="1194"/>
                                </a:lnTo>
                                <a:lnTo>
                                  <a:pt x="18250" y="1194"/>
                                </a:lnTo>
                                <a:lnTo>
                                  <a:pt x="18250" y="16395"/>
                                </a:lnTo>
                                <a:cubicBezTo>
                                  <a:pt x="25514" y="3695"/>
                                  <a:pt x="33858" y="0"/>
                                  <a:pt x="40729"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97" name="Shape 46597"/>
                        <wps:cNvSpPr/>
                        <wps:spPr>
                          <a:xfrm>
                            <a:off x="951056" y="756926"/>
                            <a:ext cx="31217" cy="58585"/>
                          </a:xfrm>
                          <a:custGeom>
                            <a:avLst/>
                            <a:gdLst/>
                            <a:ahLst/>
                            <a:cxnLst/>
                            <a:rect l="0" t="0" r="0" b="0"/>
                            <a:pathLst>
                              <a:path w="31217" h="58585">
                                <a:moveTo>
                                  <a:pt x="0" y="0"/>
                                </a:moveTo>
                                <a:lnTo>
                                  <a:pt x="19838" y="0"/>
                                </a:lnTo>
                                <a:lnTo>
                                  <a:pt x="19838" y="53289"/>
                                </a:lnTo>
                                <a:lnTo>
                                  <a:pt x="31217" y="53289"/>
                                </a:lnTo>
                                <a:lnTo>
                                  <a:pt x="31217" y="58585"/>
                                </a:lnTo>
                                <a:lnTo>
                                  <a:pt x="0" y="58585"/>
                                </a:lnTo>
                                <a:lnTo>
                                  <a:pt x="0" y="53289"/>
                                </a:lnTo>
                                <a:lnTo>
                                  <a:pt x="11367" y="53289"/>
                                </a:lnTo>
                                <a:lnTo>
                                  <a:pt x="11367" y="5283"/>
                                </a:lnTo>
                                <a:lnTo>
                                  <a:pt x="0" y="5283"/>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98" name="Shape 46598"/>
                        <wps:cNvSpPr/>
                        <wps:spPr>
                          <a:xfrm>
                            <a:off x="959387" y="729672"/>
                            <a:ext cx="12700" cy="13094"/>
                          </a:xfrm>
                          <a:custGeom>
                            <a:avLst/>
                            <a:gdLst/>
                            <a:ahLst/>
                            <a:cxnLst/>
                            <a:rect l="0" t="0" r="0" b="0"/>
                            <a:pathLst>
                              <a:path w="12700" h="13094">
                                <a:moveTo>
                                  <a:pt x="6477" y="0"/>
                                </a:moveTo>
                                <a:cubicBezTo>
                                  <a:pt x="9792" y="0"/>
                                  <a:pt x="12700" y="2654"/>
                                  <a:pt x="12700" y="6490"/>
                                </a:cubicBezTo>
                                <a:cubicBezTo>
                                  <a:pt x="12700" y="10452"/>
                                  <a:pt x="9919" y="13094"/>
                                  <a:pt x="6477" y="13094"/>
                                </a:cubicBezTo>
                                <a:cubicBezTo>
                                  <a:pt x="2768" y="13094"/>
                                  <a:pt x="0" y="10579"/>
                                  <a:pt x="0" y="6617"/>
                                </a:cubicBezTo>
                                <a:cubicBezTo>
                                  <a:pt x="0" y="2908"/>
                                  <a:pt x="2642" y="0"/>
                                  <a:pt x="6477"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599" name="Shape 46599"/>
                        <wps:cNvSpPr/>
                        <wps:spPr>
                          <a:xfrm>
                            <a:off x="983065" y="739199"/>
                            <a:ext cx="42456" cy="77495"/>
                          </a:xfrm>
                          <a:custGeom>
                            <a:avLst/>
                            <a:gdLst/>
                            <a:ahLst/>
                            <a:cxnLst/>
                            <a:rect l="0" t="0" r="0" b="0"/>
                            <a:pathLst>
                              <a:path w="42456" h="77495">
                                <a:moveTo>
                                  <a:pt x="20625" y="0"/>
                                </a:moveTo>
                                <a:lnTo>
                                  <a:pt x="20625" y="17729"/>
                                </a:lnTo>
                                <a:lnTo>
                                  <a:pt x="39802" y="17729"/>
                                </a:lnTo>
                                <a:lnTo>
                                  <a:pt x="39802" y="23013"/>
                                </a:lnTo>
                                <a:lnTo>
                                  <a:pt x="20625" y="23013"/>
                                </a:lnTo>
                                <a:lnTo>
                                  <a:pt x="20625" y="61900"/>
                                </a:lnTo>
                                <a:cubicBezTo>
                                  <a:pt x="20625" y="67843"/>
                                  <a:pt x="23266" y="71425"/>
                                  <a:pt x="28296" y="71425"/>
                                </a:cubicBezTo>
                                <a:cubicBezTo>
                                  <a:pt x="33325" y="71425"/>
                                  <a:pt x="36233" y="68110"/>
                                  <a:pt x="38621" y="60706"/>
                                </a:cubicBezTo>
                                <a:lnTo>
                                  <a:pt x="42456" y="62026"/>
                                </a:lnTo>
                                <a:cubicBezTo>
                                  <a:pt x="39281" y="73673"/>
                                  <a:pt x="33718" y="77495"/>
                                  <a:pt x="26441" y="77495"/>
                                </a:cubicBezTo>
                                <a:cubicBezTo>
                                  <a:pt x="16929" y="77495"/>
                                  <a:pt x="12154" y="71551"/>
                                  <a:pt x="12154" y="61366"/>
                                </a:cubicBezTo>
                                <a:lnTo>
                                  <a:pt x="12154" y="23013"/>
                                </a:lnTo>
                                <a:lnTo>
                                  <a:pt x="0" y="23013"/>
                                </a:lnTo>
                                <a:lnTo>
                                  <a:pt x="0" y="17729"/>
                                </a:lnTo>
                                <a:lnTo>
                                  <a:pt x="12154" y="17729"/>
                                </a:lnTo>
                                <a:lnTo>
                                  <a:pt x="12154" y="1333"/>
                                </a:lnTo>
                                <a:lnTo>
                                  <a:pt x="20625"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600" name="Shape 46600"/>
                        <wps:cNvSpPr/>
                        <wps:spPr>
                          <a:xfrm>
                            <a:off x="1028822" y="756926"/>
                            <a:ext cx="31217" cy="58585"/>
                          </a:xfrm>
                          <a:custGeom>
                            <a:avLst/>
                            <a:gdLst/>
                            <a:ahLst/>
                            <a:cxnLst/>
                            <a:rect l="0" t="0" r="0" b="0"/>
                            <a:pathLst>
                              <a:path w="31217" h="58585">
                                <a:moveTo>
                                  <a:pt x="0" y="0"/>
                                </a:moveTo>
                                <a:lnTo>
                                  <a:pt x="19838" y="0"/>
                                </a:lnTo>
                                <a:lnTo>
                                  <a:pt x="19838" y="53289"/>
                                </a:lnTo>
                                <a:lnTo>
                                  <a:pt x="31217" y="53289"/>
                                </a:lnTo>
                                <a:lnTo>
                                  <a:pt x="31217" y="58585"/>
                                </a:lnTo>
                                <a:lnTo>
                                  <a:pt x="0" y="58585"/>
                                </a:lnTo>
                                <a:lnTo>
                                  <a:pt x="0" y="53289"/>
                                </a:lnTo>
                                <a:lnTo>
                                  <a:pt x="11367" y="53289"/>
                                </a:lnTo>
                                <a:lnTo>
                                  <a:pt x="11367" y="5283"/>
                                </a:lnTo>
                                <a:lnTo>
                                  <a:pt x="0" y="5283"/>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601" name="Shape 46601"/>
                        <wps:cNvSpPr/>
                        <wps:spPr>
                          <a:xfrm>
                            <a:off x="1037153" y="729672"/>
                            <a:ext cx="12700" cy="13094"/>
                          </a:xfrm>
                          <a:custGeom>
                            <a:avLst/>
                            <a:gdLst/>
                            <a:ahLst/>
                            <a:cxnLst/>
                            <a:rect l="0" t="0" r="0" b="0"/>
                            <a:pathLst>
                              <a:path w="12700" h="13094">
                                <a:moveTo>
                                  <a:pt x="6477" y="0"/>
                                </a:moveTo>
                                <a:cubicBezTo>
                                  <a:pt x="9779" y="0"/>
                                  <a:pt x="12700" y="2654"/>
                                  <a:pt x="12700" y="6490"/>
                                </a:cubicBezTo>
                                <a:cubicBezTo>
                                  <a:pt x="12700" y="10452"/>
                                  <a:pt x="9906" y="13094"/>
                                  <a:pt x="6477" y="13094"/>
                                </a:cubicBezTo>
                                <a:cubicBezTo>
                                  <a:pt x="2768" y="13094"/>
                                  <a:pt x="0" y="10579"/>
                                  <a:pt x="0" y="6617"/>
                                </a:cubicBezTo>
                                <a:cubicBezTo>
                                  <a:pt x="0" y="2908"/>
                                  <a:pt x="2642" y="0"/>
                                  <a:pt x="6477"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602" name="Shape 46602"/>
                        <wps:cNvSpPr/>
                        <wps:spPr>
                          <a:xfrm>
                            <a:off x="1065177" y="756050"/>
                            <a:ext cx="25667" cy="60040"/>
                          </a:xfrm>
                          <a:custGeom>
                            <a:avLst/>
                            <a:gdLst/>
                            <a:ahLst/>
                            <a:cxnLst/>
                            <a:rect l="0" t="0" r="0" b="0"/>
                            <a:pathLst>
                              <a:path w="25667" h="60040">
                                <a:moveTo>
                                  <a:pt x="25667" y="0"/>
                                </a:moveTo>
                                <a:lnTo>
                                  <a:pt x="25667" y="5005"/>
                                </a:lnTo>
                                <a:lnTo>
                                  <a:pt x="15153" y="9966"/>
                                </a:lnTo>
                                <a:cubicBezTo>
                                  <a:pt x="12109" y="13538"/>
                                  <a:pt x="10058" y="18729"/>
                                  <a:pt x="9398" y="25206"/>
                                </a:cubicBezTo>
                                <a:lnTo>
                                  <a:pt x="25667" y="25206"/>
                                </a:lnTo>
                                <a:lnTo>
                                  <a:pt x="25667" y="30502"/>
                                </a:lnTo>
                                <a:lnTo>
                                  <a:pt x="9131" y="30502"/>
                                </a:lnTo>
                                <a:cubicBezTo>
                                  <a:pt x="9201" y="38440"/>
                                  <a:pt x="11252" y="44523"/>
                                  <a:pt x="14675" y="48622"/>
                                </a:cubicBezTo>
                                <a:lnTo>
                                  <a:pt x="25667" y="53580"/>
                                </a:lnTo>
                                <a:lnTo>
                                  <a:pt x="25667" y="60040"/>
                                </a:lnTo>
                                <a:lnTo>
                                  <a:pt x="7463" y="52401"/>
                                </a:lnTo>
                                <a:cubicBezTo>
                                  <a:pt x="2715" y="47161"/>
                                  <a:pt x="0" y="39691"/>
                                  <a:pt x="0" y="30769"/>
                                </a:cubicBezTo>
                                <a:cubicBezTo>
                                  <a:pt x="0" y="17167"/>
                                  <a:pt x="6922" y="6480"/>
                                  <a:pt x="16636" y="1987"/>
                                </a:cubicBezTo>
                                <a:lnTo>
                                  <a:pt x="25667"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603" name="Shape 46603"/>
                        <wps:cNvSpPr/>
                        <wps:spPr>
                          <a:xfrm>
                            <a:off x="1090844" y="798845"/>
                            <a:ext cx="24867" cy="17856"/>
                          </a:xfrm>
                          <a:custGeom>
                            <a:avLst/>
                            <a:gdLst/>
                            <a:ahLst/>
                            <a:cxnLst/>
                            <a:rect l="0" t="0" r="0" b="0"/>
                            <a:pathLst>
                              <a:path w="24867" h="17856">
                                <a:moveTo>
                                  <a:pt x="19977" y="0"/>
                                </a:moveTo>
                                <a:lnTo>
                                  <a:pt x="24867" y="0"/>
                                </a:lnTo>
                                <a:cubicBezTo>
                                  <a:pt x="21158" y="11646"/>
                                  <a:pt x="12840" y="17856"/>
                                  <a:pt x="1460" y="17856"/>
                                </a:cubicBezTo>
                                <a:lnTo>
                                  <a:pt x="0" y="17244"/>
                                </a:lnTo>
                                <a:lnTo>
                                  <a:pt x="0" y="10785"/>
                                </a:lnTo>
                                <a:lnTo>
                                  <a:pt x="2781" y="12040"/>
                                </a:lnTo>
                                <a:cubicBezTo>
                                  <a:pt x="10058" y="12040"/>
                                  <a:pt x="16408" y="9398"/>
                                  <a:pt x="19977"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604" name="Shape 46604"/>
                        <wps:cNvSpPr/>
                        <wps:spPr>
                          <a:xfrm>
                            <a:off x="1090844" y="755729"/>
                            <a:ext cx="25667" cy="30823"/>
                          </a:xfrm>
                          <a:custGeom>
                            <a:avLst/>
                            <a:gdLst/>
                            <a:ahLst/>
                            <a:cxnLst/>
                            <a:rect l="0" t="0" r="0" b="0"/>
                            <a:pathLst>
                              <a:path w="25667" h="30823">
                                <a:moveTo>
                                  <a:pt x="1460" y="0"/>
                                </a:moveTo>
                                <a:cubicBezTo>
                                  <a:pt x="18123" y="0"/>
                                  <a:pt x="25667" y="15215"/>
                                  <a:pt x="25260" y="30823"/>
                                </a:cubicBezTo>
                                <a:lnTo>
                                  <a:pt x="0" y="30823"/>
                                </a:lnTo>
                                <a:lnTo>
                                  <a:pt x="0" y="25527"/>
                                </a:lnTo>
                                <a:lnTo>
                                  <a:pt x="16269" y="25527"/>
                                </a:lnTo>
                                <a:cubicBezTo>
                                  <a:pt x="15342" y="12167"/>
                                  <a:pt x="10058" y="4763"/>
                                  <a:pt x="1194" y="4763"/>
                                </a:cubicBezTo>
                                <a:lnTo>
                                  <a:pt x="0" y="5326"/>
                                </a:lnTo>
                                <a:lnTo>
                                  <a:pt x="0" y="321"/>
                                </a:lnTo>
                                <a:lnTo>
                                  <a:pt x="146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605" name="Shape 46605"/>
                        <wps:cNvSpPr/>
                        <wps:spPr>
                          <a:xfrm>
                            <a:off x="1121284" y="755738"/>
                            <a:ext cx="44704" cy="60961"/>
                          </a:xfrm>
                          <a:custGeom>
                            <a:avLst/>
                            <a:gdLst/>
                            <a:ahLst/>
                            <a:cxnLst/>
                            <a:rect l="0" t="0" r="0" b="0"/>
                            <a:pathLst>
                              <a:path w="44704" h="60961">
                                <a:moveTo>
                                  <a:pt x="20371" y="0"/>
                                </a:moveTo>
                                <a:cubicBezTo>
                                  <a:pt x="27508" y="0"/>
                                  <a:pt x="33325" y="2642"/>
                                  <a:pt x="36373" y="7265"/>
                                </a:cubicBezTo>
                                <a:lnTo>
                                  <a:pt x="37960" y="0"/>
                                </a:lnTo>
                                <a:lnTo>
                                  <a:pt x="42189" y="0"/>
                                </a:lnTo>
                                <a:lnTo>
                                  <a:pt x="42189" y="20092"/>
                                </a:lnTo>
                                <a:lnTo>
                                  <a:pt x="38087" y="20092"/>
                                </a:lnTo>
                                <a:cubicBezTo>
                                  <a:pt x="33858" y="9779"/>
                                  <a:pt x="29629" y="4623"/>
                                  <a:pt x="20371" y="4623"/>
                                </a:cubicBezTo>
                                <a:cubicBezTo>
                                  <a:pt x="14021" y="4623"/>
                                  <a:pt x="8737" y="8192"/>
                                  <a:pt x="8737" y="13881"/>
                                </a:cubicBezTo>
                                <a:cubicBezTo>
                                  <a:pt x="8737" y="19838"/>
                                  <a:pt x="13488" y="23013"/>
                                  <a:pt x="24473" y="26048"/>
                                </a:cubicBezTo>
                                <a:cubicBezTo>
                                  <a:pt x="39281" y="30277"/>
                                  <a:pt x="44704" y="33986"/>
                                  <a:pt x="44704" y="43638"/>
                                </a:cubicBezTo>
                                <a:cubicBezTo>
                                  <a:pt x="44704" y="52502"/>
                                  <a:pt x="37160" y="60961"/>
                                  <a:pt x="24993" y="60961"/>
                                </a:cubicBezTo>
                                <a:cubicBezTo>
                                  <a:pt x="16396" y="60961"/>
                                  <a:pt x="9792" y="57531"/>
                                  <a:pt x="5690" y="52375"/>
                                </a:cubicBezTo>
                                <a:lnTo>
                                  <a:pt x="4229" y="60961"/>
                                </a:lnTo>
                                <a:lnTo>
                                  <a:pt x="0" y="60961"/>
                                </a:lnTo>
                                <a:lnTo>
                                  <a:pt x="0" y="38748"/>
                                </a:lnTo>
                                <a:lnTo>
                                  <a:pt x="4356" y="38748"/>
                                </a:lnTo>
                                <a:cubicBezTo>
                                  <a:pt x="7544" y="49861"/>
                                  <a:pt x="14288" y="56338"/>
                                  <a:pt x="24600" y="56338"/>
                                </a:cubicBezTo>
                                <a:cubicBezTo>
                                  <a:pt x="32004" y="56338"/>
                                  <a:pt x="37427" y="52502"/>
                                  <a:pt x="37427" y="46419"/>
                                </a:cubicBezTo>
                                <a:cubicBezTo>
                                  <a:pt x="37427" y="39929"/>
                                  <a:pt x="32931" y="37288"/>
                                  <a:pt x="21158" y="33986"/>
                                </a:cubicBezTo>
                                <a:cubicBezTo>
                                  <a:pt x="6617" y="29883"/>
                                  <a:pt x="1054" y="25248"/>
                                  <a:pt x="1054" y="16663"/>
                                </a:cubicBezTo>
                                <a:cubicBezTo>
                                  <a:pt x="1054" y="7925"/>
                                  <a:pt x="8865" y="0"/>
                                  <a:pt x="20371"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6606" name="Shape 46606"/>
                        <wps:cNvSpPr/>
                        <wps:spPr>
                          <a:xfrm>
                            <a:off x="336220" y="0"/>
                            <a:ext cx="491960" cy="524548"/>
                          </a:xfrm>
                          <a:custGeom>
                            <a:avLst/>
                            <a:gdLst/>
                            <a:ahLst/>
                            <a:cxnLst/>
                            <a:rect l="0" t="0" r="0" b="0"/>
                            <a:pathLst>
                              <a:path w="491960" h="524548">
                                <a:moveTo>
                                  <a:pt x="54699" y="0"/>
                                </a:moveTo>
                                <a:lnTo>
                                  <a:pt x="437261" y="0"/>
                                </a:lnTo>
                                <a:cubicBezTo>
                                  <a:pt x="467461" y="0"/>
                                  <a:pt x="491960" y="24486"/>
                                  <a:pt x="491960" y="54699"/>
                                </a:cubicBezTo>
                                <a:lnTo>
                                  <a:pt x="491960" y="469862"/>
                                </a:lnTo>
                                <a:cubicBezTo>
                                  <a:pt x="491960" y="500075"/>
                                  <a:pt x="467461" y="524548"/>
                                  <a:pt x="437261" y="524548"/>
                                </a:cubicBezTo>
                                <a:lnTo>
                                  <a:pt x="54699" y="524548"/>
                                </a:lnTo>
                                <a:cubicBezTo>
                                  <a:pt x="24498" y="524548"/>
                                  <a:pt x="0" y="500075"/>
                                  <a:pt x="0" y="469862"/>
                                </a:cubicBezTo>
                                <a:lnTo>
                                  <a:pt x="0" y="54699"/>
                                </a:lnTo>
                                <a:cubicBezTo>
                                  <a:pt x="0" y="24486"/>
                                  <a:pt x="24498" y="0"/>
                                  <a:pt x="54699" y="0"/>
                                </a:cubicBezTo>
                                <a:close/>
                              </a:path>
                            </a:pathLst>
                          </a:custGeom>
                          <a:ln w="0" cap="flat">
                            <a:miter lim="127000"/>
                          </a:ln>
                        </wps:spPr>
                        <wps:style>
                          <a:lnRef idx="0">
                            <a:srgbClr val="000000">
                              <a:alpha val="0"/>
                            </a:srgbClr>
                          </a:lnRef>
                          <a:fillRef idx="1">
                            <a:srgbClr val="D45159"/>
                          </a:fillRef>
                          <a:effectRef idx="0">
                            <a:scrgbClr r="0" g="0" b="0"/>
                          </a:effectRef>
                          <a:fontRef idx="none"/>
                        </wps:style>
                        <wps:bodyPr/>
                      </wps:wsp>
                      <wps:wsp>
                        <wps:cNvPr id="46608" name="Shape 46608"/>
                        <wps:cNvSpPr/>
                        <wps:spPr>
                          <a:xfrm>
                            <a:off x="411519" y="122986"/>
                            <a:ext cx="123063" cy="86868"/>
                          </a:xfrm>
                          <a:custGeom>
                            <a:avLst/>
                            <a:gdLst/>
                            <a:ahLst/>
                            <a:cxnLst/>
                            <a:rect l="0" t="0" r="0" b="0"/>
                            <a:pathLst>
                              <a:path w="123063" h="86868">
                                <a:moveTo>
                                  <a:pt x="123063" y="65431"/>
                                </a:moveTo>
                                <a:cubicBezTo>
                                  <a:pt x="121514" y="61925"/>
                                  <a:pt x="120193" y="58382"/>
                                  <a:pt x="119113" y="54801"/>
                                </a:cubicBezTo>
                                <a:cubicBezTo>
                                  <a:pt x="102603" y="40005"/>
                                  <a:pt x="81432" y="32868"/>
                                  <a:pt x="58725" y="32868"/>
                                </a:cubicBezTo>
                                <a:cubicBezTo>
                                  <a:pt x="49263" y="32868"/>
                                  <a:pt x="39535" y="34099"/>
                                  <a:pt x="29769" y="36551"/>
                                </a:cubicBezTo>
                                <a:cubicBezTo>
                                  <a:pt x="52146" y="27483"/>
                                  <a:pt x="70218" y="23749"/>
                                  <a:pt x="84976" y="23749"/>
                                </a:cubicBezTo>
                                <a:cubicBezTo>
                                  <a:pt x="97930" y="23749"/>
                                  <a:pt x="108331" y="26632"/>
                                  <a:pt x="116853" y="31318"/>
                                </a:cubicBezTo>
                                <a:cubicBezTo>
                                  <a:pt x="116878" y="29655"/>
                                  <a:pt x="116980" y="27991"/>
                                  <a:pt x="117107" y="26302"/>
                                </a:cubicBezTo>
                                <a:cubicBezTo>
                                  <a:pt x="106058" y="7925"/>
                                  <a:pt x="94310" y="0"/>
                                  <a:pt x="79832" y="0"/>
                                </a:cubicBezTo>
                                <a:cubicBezTo>
                                  <a:pt x="60046" y="0"/>
                                  <a:pt x="35166" y="14834"/>
                                  <a:pt x="0" y="38049"/>
                                </a:cubicBezTo>
                                <a:cubicBezTo>
                                  <a:pt x="25527" y="66878"/>
                                  <a:pt x="47206" y="86868"/>
                                  <a:pt x="73152" y="86868"/>
                                </a:cubicBezTo>
                                <a:cubicBezTo>
                                  <a:pt x="87909" y="86868"/>
                                  <a:pt x="104051" y="80404"/>
                                  <a:pt x="123063" y="65431"/>
                                </a:cubicBezTo>
                                <a:close/>
                              </a:path>
                            </a:pathLst>
                          </a:custGeom>
                          <a:ln w="5486" cap="flat">
                            <a:round/>
                          </a:ln>
                        </wps:spPr>
                        <wps:style>
                          <a:lnRef idx="1">
                            <a:srgbClr val="67422B"/>
                          </a:lnRef>
                          <a:fillRef idx="0">
                            <a:srgbClr val="000000">
                              <a:alpha val="0"/>
                            </a:srgbClr>
                          </a:fillRef>
                          <a:effectRef idx="0">
                            <a:scrgbClr r="0" g="0" b="0"/>
                          </a:effectRef>
                          <a:fontRef idx="none"/>
                        </wps:style>
                        <wps:bodyPr/>
                      </wps:wsp>
                      <wps:wsp>
                        <wps:cNvPr id="46609" name="Shape 46609"/>
                        <wps:cNvSpPr/>
                        <wps:spPr>
                          <a:xfrm>
                            <a:off x="411519" y="120420"/>
                            <a:ext cx="123063" cy="109296"/>
                          </a:xfrm>
                          <a:custGeom>
                            <a:avLst/>
                            <a:gdLst/>
                            <a:ahLst/>
                            <a:cxnLst/>
                            <a:rect l="0" t="0" r="0" b="0"/>
                            <a:pathLst>
                              <a:path w="123063" h="109296">
                                <a:moveTo>
                                  <a:pt x="71565" y="3351"/>
                                </a:moveTo>
                                <a:cubicBezTo>
                                  <a:pt x="89960" y="0"/>
                                  <a:pt x="104019" y="7112"/>
                                  <a:pt x="117107" y="28867"/>
                                </a:cubicBezTo>
                                <a:cubicBezTo>
                                  <a:pt x="116980" y="30556"/>
                                  <a:pt x="116878" y="32220"/>
                                  <a:pt x="116853" y="33884"/>
                                </a:cubicBezTo>
                                <a:cubicBezTo>
                                  <a:pt x="98616" y="23850"/>
                                  <a:pt x="71781" y="22098"/>
                                  <a:pt x="29769" y="39116"/>
                                </a:cubicBezTo>
                                <a:cubicBezTo>
                                  <a:pt x="62979" y="30798"/>
                                  <a:pt x="95720" y="36411"/>
                                  <a:pt x="119113" y="57366"/>
                                </a:cubicBezTo>
                                <a:cubicBezTo>
                                  <a:pt x="120193" y="60947"/>
                                  <a:pt x="121514" y="64491"/>
                                  <a:pt x="123063" y="67996"/>
                                </a:cubicBezTo>
                                <a:cubicBezTo>
                                  <a:pt x="70612" y="109296"/>
                                  <a:pt x="40043" y="85839"/>
                                  <a:pt x="0" y="40615"/>
                                </a:cubicBezTo>
                                <a:cubicBezTo>
                                  <a:pt x="30435" y="20517"/>
                                  <a:pt x="53168" y="6702"/>
                                  <a:pt x="71565" y="3351"/>
                                </a:cubicBezTo>
                                <a:close/>
                              </a:path>
                            </a:pathLst>
                          </a:custGeom>
                          <a:ln w="0" cap="flat">
                            <a:miter lim="127000"/>
                          </a:ln>
                        </wps:spPr>
                        <wps:style>
                          <a:lnRef idx="0">
                            <a:srgbClr val="000000">
                              <a:alpha val="0"/>
                            </a:srgbClr>
                          </a:lnRef>
                          <a:fillRef idx="1">
                            <a:srgbClr val="549F3B"/>
                          </a:fillRef>
                          <a:effectRef idx="0">
                            <a:scrgbClr r="0" g="0" b="0"/>
                          </a:effectRef>
                          <a:fontRef idx="none"/>
                        </wps:style>
                        <wps:bodyPr/>
                      </wps:wsp>
                      <wps:wsp>
                        <wps:cNvPr id="46610" name="Shape 46610"/>
                        <wps:cNvSpPr/>
                        <wps:spPr>
                          <a:xfrm>
                            <a:off x="535165" y="108485"/>
                            <a:ext cx="35033" cy="99463"/>
                          </a:xfrm>
                          <a:custGeom>
                            <a:avLst/>
                            <a:gdLst/>
                            <a:ahLst/>
                            <a:cxnLst/>
                            <a:rect l="0" t="0" r="0" b="0"/>
                            <a:pathLst>
                              <a:path w="35033" h="99463">
                                <a:moveTo>
                                  <a:pt x="26770" y="705"/>
                                </a:moveTo>
                                <a:cubicBezTo>
                                  <a:pt x="31883" y="1410"/>
                                  <a:pt x="35033" y="6607"/>
                                  <a:pt x="30099" y="16710"/>
                                </a:cubicBezTo>
                                <a:cubicBezTo>
                                  <a:pt x="18135" y="41094"/>
                                  <a:pt x="17195" y="80578"/>
                                  <a:pt x="23482" y="96682"/>
                                </a:cubicBezTo>
                                <a:cubicBezTo>
                                  <a:pt x="22555" y="97774"/>
                                  <a:pt x="20980" y="98892"/>
                                  <a:pt x="19571" y="99463"/>
                                </a:cubicBezTo>
                                <a:cubicBezTo>
                                  <a:pt x="5372" y="71181"/>
                                  <a:pt x="0" y="43075"/>
                                  <a:pt x="11659" y="11655"/>
                                </a:cubicBezTo>
                                <a:cubicBezTo>
                                  <a:pt x="14580" y="3788"/>
                                  <a:pt x="21656" y="0"/>
                                  <a:pt x="26770" y="70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611" name="Shape 46611"/>
                        <wps:cNvSpPr/>
                        <wps:spPr>
                          <a:xfrm>
                            <a:off x="414036" y="139896"/>
                            <a:ext cx="395948" cy="361252"/>
                          </a:xfrm>
                          <a:custGeom>
                            <a:avLst/>
                            <a:gdLst/>
                            <a:ahLst/>
                            <a:cxnLst/>
                            <a:rect l="0" t="0" r="0" b="0"/>
                            <a:pathLst>
                              <a:path w="395948" h="361252">
                                <a:moveTo>
                                  <a:pt x="245859" y="1029"/>
                                </a:moveTo>
                                <a:cubicBezTo>
                                  <a:pt x="289878" y="0"/>
                                  <a:pt x="327952" y="32105"/>
                                  <a:pt x="348018" y="80963"/>
                                </a:cubicBezTo>
                                <a:cubicBezTo>
                                  <a:pt x="363627" y="118986"/>
                                  <a:pt x="395948" y="238303"/>
                                  <a:pt x="346164" y="270573"/>
                                </a:cubicBezTo>
                                <a:cubicBezTo>
                                  <a:pt x="332270" y="279578"/>
                                  <a:pt x="316344" y="279070"/>
                                  <a:pt x="296215" y="291630"/>
                                </a:cubicBezTo>
                                <a:cubicBezTo>
                                  <a:pt x="276504" y="303911"/>
                                  <a:pt x="268758" y="321856"/>
                                  <a:pt x="255968" y="329552"/>
                                </a:cubicBezTo>
                                <a:cubicBezTo>
                                  <a:pt x="203378" y="361252"/>
                                  <a:pt x="89446" y="291147"/>
                                  <a:pt x="50419" y="225958"/>
                                </a:cubicBezTo>
                                <a:cubicBezTo>
                                  <a:pt x="0" y="141795"/>
                                  <a:pt x="71539" y="69405"/>
                                  <a:pt x="149542" y="77838"/>
                                </a:cubicBezTo>
                                <a:cubicBezTo>
                                  <a:pt x="163906" y="43497"/>
                                  <a:pt x="187313" y="2413"/>
                                  <a:pt x="245859" y="102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169060" style="width:91.8101pt;height:65.8799pt;mso-position-horizontal-relative:char;mso-position-vertical-relative:line" coordsize="11659,8366">
                <v:shape id="Shape 46559" style="position:absolute;width:728;height:857;left:1994;top:5985;" coordsize="72873,85712" path="m0,0l72873,0l72873,26453l68643,26453c65862,7938,63881,5283,56998,5283l23800,5283l23800,40868l39548,40868c45631,40868,46418,39547,48146,27381l52235,27381l52235,59906l48146,59906c46685,47218,45631,45631,39548,45631l23800,45631l23800,80416l39802,80416l39802,85712l0,85712l0,80416l14541,80416l14541,5283l0,5283l0,0x">
                  <v:stroke weight="0pt" endcap="flat" joinstyle="miter" miterlimit="10" on="false" color="#000000" opacity="0"/>
                  <v:fill on="true" color="#766f63"/>
                </v:shape>
                <v:shape id="Shape 46560" style="position:absolute;width:275;height:609;left:2689;top:6244;" coordsize="27515,60973" path="m27508,0l27515,3l27515,4955l27115,4763c17730,4763,9132,13094,9132,30683c9132,39542,11513,45924,15051,50091l27515,56021l27515,60970l27508,60973c12040,60973,0,49327,0,31077c0,12560,12700,0,27508,0x">
                  <v:stroke weight="0pt" endcap="flat" joinstyle="miter" miterlimit="10" on="false" color="#000000" opacity="0"/>
                  <v:fill on="true" color="#766f63"/>
                </v:shape>
                <v:shape id="Shape 46561" style="position:absolute;width:275;height:609;left:2964;top:6244;" coordsize="27514,60967" path="m0,0l19559,8165c24504,13389,27514,20895,27514,30020c27514,39278,24339,47016,19312,52439l0,60967l0,56018l400,56207c9785,56207,18383,48003,18383,30414c18383,21549,16002,15136,12463,10938l0,4952l0,0x">
                  <v:stroke weight="0pt" endcap="flat" joinstyle="miter" miterlimit="10" on="false" color="#000000" opacity="0"/>
                  <v:fill on="true" color="#766f63"/>
                </v:shape>
                <v:shape id="Shape 46562" style="position:absolute;width:662;height:597;left:3256;top:6256;" coordsize="66269,59779" path="m0,0l18390,0l18390,36233c18390,42711,19050,47346,21819,50127c23813,52236,26708,52769,29616,52769c39408,52769,47739,41263,47739,33719l47739,5283l37300,5283l37300,0l56210,0l56210,53302l66269,53302l66269,58586l48006,58586l48006,43383c40869,56071,32677,59779,25921,59779c15875,59779,9919,53429,9919,40996l9919,5283l0,5283l0,0x">
                  <v:stroke weight="0pt" endcap="flat" joinstyle="miter" miterlimit="10" on="false" color="#000000" opacity="0"/>
                  <v:fill on="true" color="#766f63"/>
                </v:shape>
                <v:shape id="Shape 46563" style="position:absolute;width:667;height:597;left:3967;top:6244;" coordsize="66789,59792" path="m40729,0c51054,0,56871,6350,56871,18783l56871,54496l66789,54496l66789,59792l39141,59792l39141,54496l48413,54496l48413,23546c48413,17056,47612,12560,44971,9932c42850,7671,40068,7010,37033,7010c27115,7010,18517,18517,18517,26060l18517,54496l27775,54496l27775,59792l0,59792l0,54496l10046,54496l10046,6490l0,6490l0,1194l18250,1194l18250,16408c25527,3708,33858,0,40729,0x">
                  <v:stroke weight="0pt" endcap="flat" joinstyle="miter" miterlimit="10" on="false" color="#000000" opacity="0"/>
                  <v:fill on="true" color="#766f63"/>
                </v:shape>
                <v:shape id="Shape 46564" style="position:absolute;width:257;height:608;left:4687;top:6244;" coordsize="25793,60846" path="m23545,0l25793,676l25793,6090l25260,5829c15735,5829,9131,15075,9131,30823c9131,46292,15608,55017,24740,55017l25793,54404l25793,59651l22085,60846c16142,60846,11900,58725,8458,55423c2781,49873,0,41542,0,31217c0,20904,3302,11773,8991,6083c12700,2375,17323,0,23545,0x">
                  <v:stroke weight="0pt" endcap="flat" joinstyle="miter" miterlimit="10" on="false" color="#000000" opacity="0"/>
                  <v:fill on="true" color="#766f63"/>
                </v:shape>
                <v:shape id="Shape 46565" style="position:absolute;width:346;height:908;left:4945;top:5934;" coordsize="34646,90869" path="m6083,0l24600,0l24600,85573l34646,85573l34646,90869l16396,90869l16396,77508c14015,82265,11005,85868,7582,88283l0,90728l0,85481l11519,78776c14710,74165,16663,67653,16663,60046c16663,52375,14580,46590,11389,42723l0,37167l0,31753l8480,34301c11671,36402,14351,39478,16142,43383l16142,5156l6083,5156l6083,0x">
                  <v:stroke weight="0pt" endcap="flat" joinstyle="miter" miterlimit="10" on="false" color="#000000" opacity="0"/>
                  <v:fill on="true" color="#766f63"/>
                </v:shape>
                <v:shape id="Shape 46566" style="position:absolute;width:226;height:328;left:5358;top:6525;" coordsize="22612,32822" path="m22612,0l22612,4456l13867,7222c10678,9419,9258,12324,9258,16287c9258,23576,13221,27145,20091,27145l22612,26201l22612,31151l16523,32822c5943,32822,0,26866,0,17620c0,13912,1181,10089,3823,7434c6007,5250,8623,3697,12214,2425l22612,0x">
                  <v:stroke weight="0pt" endcap="flat" joinstyle="miter" miterlimit="10" on="false" color="#000000" opacity="0"/>
                  <v:fill on="true" color="#766f63"/>
                </v:shape>
                <v:shape id="Shape 46567" style="position:absolute;width:205;height:203;left:5379;top:6252;" coordsize="20504,20313" path="m20504,0l20504,4307l8865,8147c11113,9468,12433,11322,12433,13963c12433,17659,9792,20313,6223,20313c2515,20313,0,17799,0,13557c0,9728,2711,6223,6845,3675l20504,0x">
                  <v:stroke weight="0pt" endcap="flat" joinstyle="miter" miterlimit="10" on="false" color="#000000" opacity="0"/>
                  <v:fill on="true" color="#766f63"/>
                </v:shape>
                <v:shape id="Shape 46568" style="position:absolute;width:349;height:603;left:5584;top:6247;" coordsize="34919,60325" path="m1721,0c15208,0,21825,5829,21825,17475l21825,48819c21825,53835,23667,54763,25788,54763c28302,54763,29890,53048,31604,49213l34919,50800c32010,57010,29763,60325,23806,60325c18383,60325,14548,57277,14281,49213l14027,49213c11773,52584,8827,55426,5402,57424l0,58908l0,53958l8393,50814c11370,48349,13354,45041,13354,41669l13354,28842c12160,29235,9519,29629,6484,30163l0,32213l0,27757l3842,26860c12160,25400,13354,25006,13354,22885l13354,17335c13354,7810,8325,4508,794,4508l0,4770l0,464l1721,0x">
                  <v:stroke weight="0pt" endcap="flat" joinstyle="miter" miterlimit="10" on="false" color="#000000" opacity="0"/>
                  <v:fill on="true" color="#766f63"/>
                </v:shape>
                <v:shape id="Shape 46569" style="position:absolute;width:424;height:775;left:5903;top:6079;" coordsize="42456,77508" path="m20625,0l20625,17717l39814,17717l39814,23013l20625,23013l20625,61900c20625,67843,23279,71412,28296,71412c33338,71412,36233,68123,38621,60706l42456,62026c39281,73673,33718,77508,26454,77508c16929,77508,12167,71551,12167,61379l12167,23013l0,23013l0,17717l12167,17717l12167,1321l20625,0x">
                  <v:stroke weight="0pt" endcap="flat" joinstyle="miter" miterlimit="10" on="false" color="#000000" opacity="0"/>
                  <v:fill on="true" color="#766f63"/>
                </v:shape>
                <v:shape id="Shape 46570" style="position:absolute;width:312;height:585;left:6360;top:6256;" coordsize="31217,58598" path="m0,0l19838,0l19838,53302l31217,53302l31217,58598l0,58598l0,53302l11367,53302l11367,5296l0,5296l0,0x">
                  <v:stroke weight="0pt" endcap="flat" joinstyle="miter" miterlimit="10" on="false" color="#000000" opacity="0"/>
                  <v:fill on="true" color="#766f63"/>
                </v:shape>
                <v:shape id="Shape 46571" style="position:absolute;width:127;height:130;left:6444;top:5984;" coordsize="12700,13094" path="m6477,0c9779,0,12700,2642,12700,6477c12700,10452,9919,13094,6477,13094c2781,13094,0,10579,0,6604c0,2908,2642,0,6477,0x">
                  <v:stroke weight="0pt" endcap="flat" joinstyle="miter" miterlimit="10" on="false" color="#000000" opacity="0"/>
                  <v:fill on="true" color="#766f63"/>
                </v:shape>
                <v:shape id="Shape 46572" style="position:absolute;width:275;height:609;left:6724;top:6244;" coordsize="27515,60973" path="m27508,0l27515,3l27515,4955l27115,4763c17730,4763,9132,13094,9132,30683c9132,39542,11513,45924,15051,50091l27515,56021l27515,60970l27508,60973c12040,60973,0,49327,0,31077c0,12560,12700,0,27508,0x">
                  <v:stroke weight="0pt" endcap="flat" joinstyle="miter" miterlimit="10" on="false" color="#000000" opacity="0"/>
                  <v:fill on="true" color="#766f63"/>
                </v:shape>
                <v:shape id="Shape 46573" style="position:absolute;width:275;height:609;left:6999;top:6244;" coordsize="27514,60967" path="m0,0l19559,8165c24504,13389,27514,20895,27514,30020c27514,39278,24339,47016,19312,52439l0,60967l0,56018l400,56207c9785,56207,18383,48003,18383,30414c18383,21549,16002,15136,12463,10938l0,4952l0,0x">
                  <v:stroke weight="0pt" endcap="flat" joinstyle="miter" miterlimit="10" on="false" color="#000000" opacity="0"/>
                  <v:fill on="true" color="#766f63"/>
                </v:shape>
                <v:shape id="Shape 46574" style="position:absolute;width:667;height:597;left:7347;top:6244;" coordsize="66789,59792" path="m40729,0c51041,0,56871,6350,56871,18783l56871,54496l66789,54496l66789,59792l39141,59792l39141,54496l48413,54496l48413,23546c48413,17056,47612,12560,44971,9932c42850,7671,40068,7010,37033,7010c27115,7010,18517,18517,18517,26060l18517,54496l27775,54496l27775,59792l0,59792l0,54496l10046,54496l10046,6490l0,6490l0,1194l18250,1194l18250,16408c25527,3708,33858,0,40729,0x">
                  <v:stroke weight="0pt" endcap="flat" joinstyle="miter" miterlimit="10" on="false" color="#000000" opacity="0"/>
                  <v:fill on="true" color="#766f63"/>
                </v:shape>
                <v:shape id="Shape 46575" style="position:absolute;width:675;height:1128;left:8282;top:5926;" coordsize="67589,112814" path="m55423,127c62954,0,67589,3963,67589,8992c67589,13094,65202,16789,61506,16789c58725,16789,56743,14808,56743,11760c56743,9385,57671,7138,59525,5423c58725,4763,57264,4229,55423,4229c46558,4229,42990,14021,39688,28562l38494,33718l54889,33718l53708,38353l37567,38353l28575,81470c23546,105410,16802,112814,7810,112814c2375,112814,0,109639,0,106337c0,102895,2121,99847,5562,99847c8471,99847,10058,101968,10058,104483c10058,106070,9398,108052,8331,109245c13094,109245,15215,105016,19444,85166l29235,38353l16142,38353l17323,33718l30163,33718c34925,10046,43917,253,55423,127x">
                  <v:stroke weight="0pt" endcap="flat" joinstyle="miter" miterlimit="10" on="false" color="#000000" opacity="0"/>
                  <v:fill on="true" color="#766f63"/>
                </v:shape>
                <v:shape id="Shape 46576" style="position:absolute;width:257;height:596;left:8780;top:6257;" coordsize="25724,59686" path="m25724,0l25724,4987l21355,6629c13073,13313,8458,28070,8458,39176c8458,50822,14288,55318,20638,55318l25724,53404l25724,58432l20904,59686c7277,59686,0,49501,0,35874c0,21196,7958,7632,18913,1767l25724,0x">
                  <v:stroke weight="0pt" endcap="flat" joinstyle="miter" miterlimit="10" on="false" color="#000000" opacity="0"/>
                  <v:fill on="true" color="#766f63"/>
                </v:shape>
                <v:shape id="Shape 46577" style="position:absolute;width:257;height:597;left:9037;top:6244;" coordsize="25724,59719" path="m4959,0c18447,0,25724,10173,25724,23800c25724,38478,17844,52049,6928,57917l0,59719l0,54690l4375,53045c12651,46361,17266,31604,17266,20498c17266,8852,11449,4356,5099,4356l0,6273l0,1287l4959,0x">
                  <v:stroke weight="0pt" endcap="flat" joinstyle="miter" miterlimit="10" on="false" color="#000000" opacity="0"/>
                  <v:fill on="true" color="#766f63"/>
                </v:shape>
                <v:shape id="Shape 46578" style="position:absolute;width:517;height:597;left:9342;top:6244;" coordsize="51714,59779" path="m45098,0c49073,0,51714,2769,51714,6871c51714,11367,48806,14936,45504,14936c42189,14936,40208,12027,40881,7277c34646,10313,22746,28029,14288,59779l5423,59779l16269,19304c19583,7010,17463,5550,15202,5550c11379,5550,7798,12560,3442,21031l0,19444c5423,7404,10325,254,16929,254c22098,254,24600,4102,24600,10046c24600,15342,22885,22085,21692,26315l22746,26708c31077,10173,37567,0,45098,0x">
                  <v:stroke weight="0pt" endcap="flat" joinstyle="miter" miterlimit="10" on="false" color="#000000" opacity="0"/>
                  <v:fill on="true" color="#766f63"/>
                </v:shape>
                <v:shape id="Shape 46579" style="position:absolute;width:912;height:857;left:0;top:7298;" coordsize="91261,85712" path="m0,0l37032,0l37032,5283l23811,5283l23811,38887l67449,38887l67449,5283l54228,5283l54228,0l91261,0l91261,5283l76707,5283l76707,80416l91261,80416l91261,85712l54228,85712l54228,80416l67449,80416l67449,43916l23811,43916l23811,80416l37032,80416l37032,85712l0,85712l0,80416l14540,80416l14540,5283l0,5283l0,0x">
                  <v:stroke weight="0pt" endcap="flat" joinstyle="miter" miterlimit="10" on="false" color="#000000" opacity="0"/>
                  <v:fill on="true" color="#766f63"/>
                </v:shape>
                <v:shape id="Shape 46580" style="position:absolute;width:256;height:600;left:945;top:7560;" coordsize="25654,60047" path="m25654,0l25654,5007l15140,9968c12097,13540,10046,18731,9385,25209l25654,25209l25654,30504l9119,30504c9189,38442,11240,44525,14662,48624l25654,53583l25654,60047l7450,52404c2708,47164,0,39693,0,30771c0,17169,6915,6483,16620,1989l25654,0x">
                  <v:stroke weight="0pt" endcap="flat" joinstyle="miter" miterlimit="10" on="false" color="#000000" opacity="0"/>
                  <v:fill on="true" color="#766f63"/>
                </v:shape>
                <v:shape id="Shape 46581" style="position:absolute;width:248;height:178;left:1202;top:7988;" coordsize="24867,17856" path="m19977,0l24867,0c21158,11646,12827,17856,1448,17856l0,17249l0,10785l2781,12040c10046,12040,16396,9398,19977,0x">
                  <v:stroke weight="0pt" endcap="flat" joinstyle="miter" miterlimit="10" on="false" color="#000000" opacity="0"/>
                  <v:fill on="true" color="#766f63"/>
                </v:shape>
                <v:shape id="Shape 46582" style="position:absolute;width:256;height:308;left:1202;top:7557;" coordsize="25654,30823" path="m1448,0c18123,0,25654,15215,25260,30823l0,30823l0,25527l16269,25527c15342,12167,10046,4763,1194,4763l0,5326l0,319l1448,0x">
                  <v:stroke weight="0pt" endcap="flat" joinstyle="miter" miterlimit="10" on="false" color="#000000" opacity="0"/>
                  <v:fill on="true" color="#766f63"/>
                </v:shape>
                <v:shape id="Shape 46583" style="position:absolute;width:226;height:328;left:1543;top:7837;" coordsize="22625,32839" path="m22625,0l22625,4459l13880,7224c10690,9423,9271,12335,9271,16304c9271,23568,13234,27150,20104,27150l22625,26205l22625,31164l16535,32839c5956,32839,0,26883,0,17625c0,13916,1194,10081,3835,7439c6020,5255,8633,3699,12221,2425l22625,0x">
                  <v:stroke weight="0pt" endcap="flat" joinstyle="miter" miterlimit="10" on="false" color="#000000" opacity="0"/>
                  <v:fill on="true" color="#766f63"/>
                </v:shape>
                <v:shape id="Shape 46584" style="position:absolute;width:205;height:202;left:1564;top:7564;" coordsize="20504,20290" path="m20504,0l20504,4295l8865,8124c11113,9457,12433,11299,12433,13940c12433,17649,9792,20290,6223,20290c2515,20290,0,17788,0,13559c0,9717,2711,6212,6845,3667l20504,0x">
                  <v:stroke weight="0pt" endcap="flat" joinstyle="miter" miterlimit="10" on="false" color="#000000" opacity="0"/>
                  <v:fill on="true" color="#766f63"/>
                </v:shape>
                <v:shape id="Shape 46585" style="position:absolute;width:349;height:603;left:1769;top:7560;" coordsize="34918,60300" path="m1721,0c15208,0,21825,5817,21825,17450l21825,48806c21825,53823,23666,54750,25787,54750c28302,54750,29889,53036,31604,49200l34918,50788c31997,56998,29749,60300,23806,60300c18383,60300,14548,57265,14281,49200l14014,49200c11766,52572,8823,55417,5400,57418l0,58904l0,53946l8393,50802c11369,48337,13354,45028,13354,41656l13354,28829c12160,29223,9518,29617,6483,30150l0,32200l0,27740l3829,26848c12160,25388,13354,24994,13354,22873l13354,17323c13354,7798,8325,4496,793,4496l0,4757l0,462l1721,0x">
                  <v:stroke weight="0pt" endcap="flat" joinstyle="miter" miterlimit="10" on="false" color="#000000" opacity="0"/>
                  <v:fill on="true" color="#766f63"/>
                </v:shape>
                <v:shape id="Shape 46586" style="position:absolute;width:312;height:908;left:2108;top:7246;" coordsize="31217,90868" path="m0,0l19838,0l19838,85572l31217,85572l31217,90868l0,90868l0,85572l11379,85572l11379,5156l0,5156l0,0x">
                  <v:stroke weight="0pt" endcap="flat" joinstyle="miter" miterlimit="10" on="false" color="#000000" opacity="0"/>
                  <v:fill on="true" color="#766f63"/>
                </v:shape>
                <v:shape id="Shape 46587" style="position:absolute;width:424;height:774;left:2428;top:7391;" coordsize="42456,77495" path="m20625,0l20625,17729l39802,17729l39802,23013l20625,23013l20625,61900c20625,67843,23266,71425,28296,71425c33325,71425,36233,68110,38621,60706l42456,62026c39281,73673,33718,77495,26454,77495c16929,77495,12167,71551,12167,61366l12167,23013l0,23013l0,17729l12167,17729l12167,1333l20625,0x">
                  <v:stroke weight="0pt" endcap="flat" joinstyle="miter" miterlimit="10" on="false" color="#000000" opacity="0"/>
                  <v:fill on="true" color="#766f63"/>
                </v:shape>
                <v:shape id="Shape 46588" style="position:absolute;width:669;height:908;left:2871;top:7246;" coordsize="66929,90868" path="m0,0l18517,0l18517,47345c25527,34785,33858,31090,40742,31090c51054,31090,56871,37440,56871,49860l56871,85572l66929,85572l66929,90868l39154,90868l39154,85572l48413,85572l48413,54622c48413,48145,47612,43649,44971,41008c42850,38760,40081,38087,37033,38087c27115,38087,18517,49593,18517,57137l18517,85572l27775,85572l27775,90868l0,90868l0,85572l10058,85572l10058,5156l0,5156l0,0x">
                  <v:stroke weight="0pt" endcap="flat" joinstyle="miter" miterlimit="10" on="false" color="#000000" opacity="0"/>
                  <v:fill on="true" color="#766f63"/>
                </v:shape>
                <v:shape id="Shape 46589" style="position:absolute;width:629;height:797;left:3522;top:7569;" coordsize="62954,79751" path="m0,0l27775,0l27775,5296l17450,5296l33718,48526l50254,5296l40729,5296l40729,0l62954,0l62954,5296l56210,5296l36233,55549c32531,64877,28794,70929,24908,74649l12698,79751l12672,79751l4821,77274c3035,75752,2108,73666,2108,71412c2108,67322,4889,64147,8852,64147c12293,64147,14808,66522,14808,69964c14808,72072,14148,73660,13221,74854c17716,75260,23406,72618,29096,58724c24460,46951,7938,5296,7938,5296l0,5296l0,0x">
                  <v:stroke weight="0pt" endcap="flat" joinstyle="miter" miterlimit="10" on="false" color="#000000" opacity="0"/>
                  <v:fill on="true" color="#766f63"/>
                </v:shape>
                <v:shape id="Shape 46590" style="position:absolute;width:745;height:898;left:4558;top:7278;" coordsize="74587,89802" path="m39408,0c51448,0,59385,4635,64669,10719l67323,407l72606,407l72606,31877l68110,31877c63081,15342,54889,6083,39141,6083c21692,6083,10058,21298,10058,44171c10058,69838,23152,83592,40462,83592c55816,83592,66002,72619,68643,54750l74587,54750c71679,77381,59118,89802,38748,89802c15862,89802,0,72086,0,44971c0,18783,17056,0,39408,0x">
                  <v:stroke weight="0pt" endcap="flat" joinstyle="miter" miterlimit="10" on="false" color="#000000" opacity="0"/>
                  <v:fill on="true" color="#766f63"/>
                </v:shape>
                <v:shape id="Shape 46591" style="position:absolute;width:275;height:609;left:5393;top:7557;" coordsize="27502,60955" path="m27502,0l27502,4940l27102,4747c17717,4747,9119,13091,9119,30680c9119,39539,11497,45920,15034,50088l27502,56018l27502,60955l7949,52860c3007,47670,0,40199,0,31074c0,21816,3172,14046,8196,8592l27502,0x">
                  <v:stroke weight="0pt" endcap="flat" joinstyle="miter" miterlimit="10" on="false" color="#000000" opacity="0"/>
                  <v:fill on="true" color="#766f63"/>
                </v:shape>
                <v:shape id="Shape 46592" style="position:absolute;width:275;height:609;left:5668;top:7557;" coordsize="27514,60961" path="m6,0c15475,0,27514,11773,27514,30011c27514,48527,14814,60961,6,60961l0,60958l0,56021l400,56211c9785,56211,18383,48006,18383,30417c18383,21558,16002,15142,12463,10940l0,4943l0,3l6,0x">
                  <v:stroke weight="0pt" endcap="flat" joinstyle="miter" miterlimit="10" on="false" color="#000000" opacity="0"/>
                  <v:fill on="true" color="#766f63"/>
                </v:shape>
                <v:shape id="Shape 46593" style="position:absolute;width:1026;height:597;left:5983;top:7557;" coordsize="102629,59779" path="m39942,0c49467,0,54623,5550,55423,16129c62560,3708,70091,0,76975,0c87287,0,92583,6477,92583,18910l92583,54483l102629,54483l102629,59779l75514,59779l75514,54483l84112,54483l84112,23533c84112,17056,83579,12433,80810,9652c78829,7671,76314,7138,73266,7138c63487,7138,55550,18644,55550,26048l55550,54483l64148,54483l64148,59779l38494,59779l38494,54483l47079,54483l47079,23533c47079,17056,46558,12433,43777,9652c41796,7671,39408,7138,36233,7138c26441,7138,18517,18644,18517,26048l18517,54483l27115,54483l27115,59779l0,59779l0,54483l10046,54483l10046,6477l0,6477l0,1194l18250,1194l18250,16396c25527,3708,33198,0,39942,0x">
                  <v:stroke weight="0pt" endcap="flat" joinstyle="miter" miterlimit="10" on="false" color="#000000" opacity="0"/>
                  <v:fill on="true" color="#766f63"/>
                </v:shape>
                <v:shape id="Shape 46594" style="position:absolute;width:1026;height:597;left:7049;top:7557;" coordsize="102641,59779" path="m39942,0c49467,0,54623,5550,55423,16129c62560,3708,70104,0,76975,0c87287,0,92583,6477,92583,18910l92583,54483l102641,54483l102641,59779l75527,59779l75527,54483l84112,54483l84112,23533c84112,17056,83591,12433,80810,9652c78829,7671,76314,7138,73279,7138c63487,7138,55550,18644,55550,26048l55550,54483l64148,54483l64148,59779l38494,59779l38494,54483l47092,54483l47092,23533c47092,17056,46558,12433,43777,9652c41796,7671,39408,7138,36233,7138c26454,7138,18517,18644,18517,26048l18517,54483l27115,54483l27115,59779l0,59779l0,54483l10046,54483l10046,6477l0,6477l0,1194l18250,1194l18250,16396c25527,3708,33198,0,39942,0x">
                  <v:stroke weight="0pt" endcap="flat" joinstyle="miter" miterlimit="10" on="false" color="#000000" opacity="0"/>
                  <v:fill on="true" color="#766f63"/>
                </v:shape>
                <v:shape id="Shape 46595" style="position:absolute;width:662;height:597;left:8092;top:7569;" coordsize="66269,59779" path="m0,0l18390,0l18390,36233c18390,42723,19050,47346,21831,50127c23813,52248,26721,52769,29616,52769c39408,52769,47739,41263,47739,33719l47739,5297l37300,5297l37300,0l56210,0l56210,53302l66269,53302l66269,58598l48019,58598l48019,43383c40869,56071,32664,59779,25921,59779c15875,59779,9919,53429,9919,40996l9919,5297l0,5297l0,0x">
                  <v:stroke weight="0pt" endcap="flat" joinstyle="miter" miterlimit="10" on="false" color="#000000" opacity="0"/>
                  <v:fill on="true" color="#766f63"/>
                </v:shape>
                <v:shape id="Shape 46596" style="position:absolute;width:667;height:597;left:8803;top:7557;" coordsize="66789,59779" path="m40729,0c51041,0,56871,6350,56871,18770l56871,54483l66789,54483l66789,59779l39141,59779l39141,54483l48400,54483l48400,23533c48400,17056,47612,12560,44971,9919c42850,7671,40068,6997,37033,6997c27102,6997,18517,18504,18517,26047l18517,54483l27775,54483l27775,59779l0,59779l0,54483l10046,54483l10046,6476l0,6476l0,1194l18250,1194l18250,16395c25514,3695,33858,0,40729,0x">
                  <v:stroke weight="0pt" endcap="flat" joinstyle="miter" miterlimit="10" on="false" color="#000000" opacity="0"/>
                  <v:fill on="true" color="#766f63"/>
                </v:shape>
                <v:shape id="Shape 46597" style="position:absolute;width:312;height:585;left:9510;top:7569;" coordsize="31217,58585" path="m0,0l19838,0l19838,53289l31217,53289l31217,58585l0,58585l0,53289l11367,53289l11367,5283l0,5283l0,0x">
                  <v:stroke weight="0pt" endcap="flat" joinstyle="miter" miterlimit="10" on="false" color="#000000" opacity="0"/>
                  <v:fill on="true" color="#766f63"/>
                </v:shape>
                <v:shape id="Shape 46598" style="position:absolute;width:127;height:130;left:9593;top:7296;" coordsize="12700,13094" path="m6477,0c9792,0,12700,2654,12700,6490c12700,10452,9919,13094,6477,13094c2768,13094,0,10579,0,6617c0,2908,2642,0,6477,0x">
                  <v:stroke weight="0pt" endcap="flat" joinstyle="miter" miterlimit="10" on="false" color="#000000" opacity="0"/>
                  <v:fill on="true" color="#766f63"/>
                </v:shape>
                <v:shape id="Shape 46599" style="position:absolute;width:424;height:774;left:9830;top:7391;" coordsize="42456,77495" path="m20625,0l20625,17729l39802,17729l39802,23013l20625,23013l20625,61900c20625,67843,23266,71425,28296,71425c33325,71425,36233,68110,38621,60706l42456,62026c39281,73673,33718,77495,26441,77495c16929,77495,12154,71551,12154,61366l12154,23013l0,23013l0,17729l12154,17729l12154,1333l20625,0x">
                  <v:stroke weight="0pt" endcap="flat" joinstyle="miter" miterlimit="10" on="false" color="#000000" opacity="0"/>
                  <v:fill on="true" color="#766f63"/>
                </v:shape>
                <v:shape id="Shape 46600" style="position:absolute;width:312;height:585;left:10288;top:7569;" coordsize="31217,58585" path="m0,0l19838,0l19838,53289l31217,53289l31217,58585l0,58585l0,53289l11367,53289l11367,5283l0,5283l0,0x">
                  <v:stroke weight="0pt" endcap="flat" joinstyle="miter" miterlimit="10" on="false" color="#000000" opacity="0"/>
                  <v:fill on="true" color="#766f63"/>
                </v:shape>
                <v:shape id="Shape 46601" style="position:absolute;width:127;height:130;left:10371;top:7296;" coordsize="12700,13094" path="m6477,0c9779,0,12700,2654,12700,6490c12700,10452,9906,13094,6477,13094c2768,13094,0,10579,0,6617c0,2908,2642,0,6477,0x">
                  <v:stroke weight="0pt" endcap="flat" joinstyle="miter" miterlimit="10" on="false" color="#000000" opacity="0"/>
                  <v:fill on="true" color="#766f63"/>
                </v:shape>
                <v:shape id="Shape 46602" style="position:absolute;width:256;height:600;left:10651;top:7560;" coordsize="25667,60040" path="m25667,0l25667,5005l15153,9966c12109,13538,10058,18729,9398,25206l25667,25206l25667,30502l9131,30502c9201,38440,11252,44523,14675,48622l25667,53580l25667,60040l7463,52401c2715,47161,0,39691,0,30769c0,17167,6922,6480,16636,1987l25667,0x">
                  <v:stroke weight="0pt" endcap="flat" joinstyle="miter" miterlimit="10" on="false" color="#000000" opacity="0"/>
                  <v:fill on="true" color="#766f63"/>
                </v:shape>
                <v:shape id="Shape 46603" style="position:absolute;width:248;height:178;left:10908;top:7988;" coordsize="24867,17856" path="m19977,0l24867,0c21158,11646,12840,17856,1460,17856l0,17244l0,10785l2781,12040c10058,12040,16408,9398,19977,0x">
                  <v:stroke weight="0pt" endcap="flat" joinstyle="miter" miterlimit="10" on="false" color="#000000" opacity="0"/>
                  <v:fill on="true" color="#766f63"/>
                </v:shape>
                <v:shape id="Shape 46604" style="position:absolute;width:256;height:308;left:10908;top:7557;" coordsize="25667,30823" path="m1460,0c18123,0,25667,15215,25260,30823l0,30823l0,25527l16269,25527c15342,12167,10058,4763,1194,4763l0,5326l0,321l1460,0x">
                  <v:stroke weight="0pt" endcap="flat" joinstyle="miter" miterlimit="10" on="false" color="#000000" opacity="0"/>
                  <v:fill on="true" color="#766f63"/>
                </v:shape>
                <v:shape id="Shape 46605" style="position:absolute;width:447;height:609;left:11212;top:7557;" coordsize="44704,60961" path="m20371,0c27508,0,33325,2642,36373,7265l37960,0l42189,0l42189,20092l38087,20092c33858,9779,29629,4623,20371,4623c14021,4623,8737,8192,8737,13881c8737,19838,13488,23013,24473,26048c39281,30277,44704,33986,44704,43638c44704,52502,37160,60961,24993,60961c16396,60961,9792,57531,5690,52375l4229,60961l0,60961l0,38748l4356,38748c7544,49861,14288,56338,24600,56338c32004,56338,37427,52502,37427,46419c37427,39929,32931,37288,21158,33986c6617,29883,1054,25248,1054,16663c1054,7925,8865,0,20371,0x">
                  <v:stroke weight="0pt" endcap="flat" joinstyle="miter" miterlimit="10" on="false" color="#000000" opacity="0"/>
                  <v:fill on="true" color="#766f63"/>
                </v:shape>
                <v:shape id="Shape 46606" style="position:absolute;width:4919;height:5245;left:3362;top:0;" coordsize="491960,524548" path="m54699,0l437261,0c467461,0,491960,24486,491960,54699l491960,469862c491960,500075,467461,524548,437261,524548l54699,524548c24498,524548,0,500075,0,469862l0,54699c0,24486,24498,0,54699,0x">
                  <v:stroke weight="0pt" endcap="flat" joinstyle="miter" miterlimit="10" on="false" color="#000000" opacity="0"/>
                  <v:fill on="true" color="#d45159"/>
                </v:shape>
                <v:shape id="Shape 46608" style="position:absolute;width:1230;height:868;left:4115;top:1229;" coordsize="123063,86868" path="m123063,65431c121514,61925,120193,58382,119113,54801c102603,40005,81432,32868,58725,32868c49263,32868,39535,34099,29769,36551c52146,27483,70218,23749,84976,23749c97930,23749,108331,26632,116853,31318c116878,29655,116980,27991,117107,26302c106058,7925,94310,0,79832,0c60046,0,35166,14834,0,38049c25527,66878,47206,86868,73152,86868c87909,86868,104051,80404,123063,65431x">
                  <v:stroke weight="0.432pt" endcap="flat" joinstyle="round" on="true" color="#67422b"/>
                  <v:fill on="false" color="#000000" opacity="0"/>
                </v:shape>
                <v:shape id="Shape 46609" style="position:absolute;width:1230;height:1092;left:4115;top:1204;" coordsize="123063,109296" path="m71565,3351c89960,0,104019,7112,117107,28867c116980,30556,116878,32220,116853,33884c98616,23850,71781,22098,29769,39116c62979,30798,95720,36411,119113,57366c120193,60947,121514,64491,123063,67996c70612,109296,40043,85839,0,40615c30435,20517,53168,6702,71565,3351x">
                  <v:stroke weight="0pt" endcap="flat" joinstyle="miter" miterlimit="10" on="false" color="#000000" opacity="0"/>
                  <v:fill on="true" color="#549f3b"/>
                </v:shape>
                <v:shape id="Shape 46610" style="position:absolute;width:350;height:994;left:5351;top:1084;" coordsize="35033,99463" path="m26770,705c31883,1410,35033,6607,30099,16710c18135,41094,17195,80578,23482,96682c22555,97774,20980,98892,19571,99463c5372,71181,0,43075,11659,11655c14580,3788,21656,0,26770,705x">
                  <v:stroke weight="0pt" endcap="flat" joinstyle="miter" miterlimit="10" on="false" color="#000000" opacity="0"/>
                  <v:fill on="true" color="#fffefd"/>
                </v:shape>
                <v:shape id="Shape 46611" style="position:absolute;width:3959;height:3612;left:4140;top:1398;" coordsize="395948,361252" path="m245859,1029c289878,0,327952,32105,348018,80963c363627,118986,395948,238303,346164,270573c332270,279578,316344,279070,296215,291630c276504,303911,268758,321856,255968,329552c203378,361252,89446,291147,50419,225958c0,141795,71539,69405,149542,77838c163906,43497,187313,2413,245859,1029x">
                  <v:stroke weight="0pt" endcap="flat" joinstyle="miter" miterlimit="10" on="false" color="#000000" opacity="0"/>
                  <v:fill on="true" color="#fffefd"/>
                </v:shape>
              </v:group>
            </w:pict>
          </mc:Fallback>
        </mc:AlternateContent>
      </w:r>
    </w:p>
    <w:p w14:paraId="5DEB33DA" w14:textId="77777777" w:rsidR="007E76ED" w:rsidRDefault="000659F7">
      <w:pPr>
        <w:spacing w:after="204" w:line="265" w:lineRule="auto"/>
        <w:ind w:left="54"/>
        <w:jc w:val="center"/>
      </w:pPr>
      <w:r>
        <w:rPr>
          <w:i/>
        </w:rPr>
        <w:t>The information contained in this booklet was prepared by the</w:t>
      </w:r>
    </w:p>
    <w:p w14:paraId="233128CF" w14:textId="77777777" w:rsidR="007E76ED" w:rsidRDefault="000659F7">
      <w:pPr>
        <w:pStyle w:val="Heading2"/>
        <w:ind w:left="54" w:right="0"/>
      </w:pPr>
      <w:r>
        <w:t xml:space="preserve">New </w:t>
      </w:r>
      <w:r>
        <w:t>Hampshire Healthcare Decisions Coalition</w:t>
      </w:r>
    </w:p>
    <w:p w14:paraId="2FF75548" w14:textId="77777777" w:rsidR="007E76ED" w:rsidRDefault="000659F7">
      <w:pPr>
        <w:spacing w:after="440" w:line="241" w:lineRule="auto"/>
        <w:ind w:left="1355" w:right="1255" w:firstLine="0"/>
        <w:jc w:val="center"/>
      </w:pPr>
      <w:r>
        <w:t>a group of organizations and individuals that helps people to plan for their health care,  talk about their choices and have them respected.</w:t>
      </w:r>
    </w:p>
    <w:p w14:paraId="3E8F7AF5" w14:textId="77777777" w:rsidR="007E76ED" w:rsidRDefault="000659F7">
      <w:pPr>
        <w:spacing w:after="0" w:line="259" w:lineRule="auto"/>
        <w:ind w:left="44" w:firstLine="0"/>
        <w:jc w:val="center"/>
      </w:pPr>
      <w:r>
        <w:rPr>
          <w:i/>
          <w:sz w:val="20"/>
        </w:rPr>
        <w:t>It has been endorsed by the following organizations:</w:t>
      </w:r>
    </w:p>
    <w:p w14:paraId="216CCDA4" w14:textId="77777777" w:rsidR="007E76ED" w:rsidRDefault="000659F7">
      <w:pPr>
        <w:spacing w:after="3" w:line="262" w:lineRule="auto"/>
        <w:ind w:left="2160" w:right="2106"/>
        <w:jc w:val="center"/>
      </w:pPr>
      <w:r>
        <w:rPr>
          <w:sz w:val="20"/>
        </w:rPr>
        <w:t>New Hampshire Hospita</w:t>
      </w:r>
      <w:r>
        <w:rPr>
          <w:sz w:val="20"/>
        </w:rPr>
        <w:t>l Association</w:t>
      </w:r>
    </w:p>
    <w:p w14:paraId="6619CEBD" w14:textId="77777777" w:rsidR="007E76ED" w:rsidRDefault="000659F7">
      <w:pPr>
        <w:spacing w:after="3" w:line="262" w:lineRule="auto"/>
        <w:ind w:left="2160" w:right="2106"/>
        <w:jc w:val="center"/>
      </w:pPr>
      <w:r>
        <w:rPr>
          <w:sz w:val="20"/>
        </w:rPr>
        <w:t>New Hampshire Medical Society</w:t>
      </w:r>
    </w:p>
    <w:p w14:paraId="071D116A" w14:textId="77777777" w:rsidR="007E76ED" w:rsidRDefault="000659F7">
      <w:pPr>
        <w:spacing w:after="3" w:line="262" w:lineRule="auto"/>
        <w:ind w:left="2160" w:right="2106"/>
        <w:jc w:val="center"/>
      </w:pPr>
      <w:r>
        <w:rPr>
          <w:sz w:val="20"/>
        </w:rPr>
        <w:lastRenderedPageBreak/>
        <w:t>Home Care Association of New Hampshire</w:t>
      </w:r>
    </w:p>
    <w:p w14:paraId="0131C071" w14:textId="77777777" w:rsidR="007E76ED" w:rsidRDefault="000659F7">
      <w:pPr>
        <w:spacing w:after="3" w:line="262" w:lineRule="auto"/>
        <w:ind w:left="2160" w:right="2106"/>
        <w:jc w:val="center"/>
      </w:pPr>
      <w:r>
        <w:rPr>
          <w:sz w:val="20"/>
        </w:rPr>
        <w:t>New Hampshire Health Care Association</w:t>
      </w:r>
    </w:p>
    <w:p w14:paraId="6CB0539D" w14:textId="77777777" w:rsidR="007E76ED" w:rsidRDefault="000659F7">
      <w:pPr>
        <w:spacing w:after="3" w:line="262" w:lineRule="auto"/>
        <w:ind w:left="2160" w:right="2106"/>
        <w:jc w:val="center"/>
      </w:pPr>
      <w:r>
        <w:rPr>
          <w:sz w:val="20"/>
        </w:rPr>
        <w:t>New Hampshire Hospice and Palliative Care Organization</w:t>
      </w:r>
    </w:p>
    <w:p w14:paraId="4384A074" w14:textId="77777777" w:rsidR="007E76ED" w:rsidRDefault="000659F7">
      <w:pPr>
        <w:spacing w:after="0" w:line="259" w:lineRule="auto"/>
        <w:ind w:left="0" w:right="11" w:firstLine="0"/>
        <w:jc w:val="center"/>
      </w:pPr>
      <w:r>
        <w:rPr>
          <w:b/>
          <w:color w:val="549F3B"/>
          <w:sz w:val="23"/>
        </w:rPr>
        <w:t xml:space="preserve"> </w:t>
      </w:r>
      <w:r>
        <w:rPr>
          <w:b/>
          <w:color w:val="549F3B"/>
          <w:sz w:val="23"/>
        </w:rPr>
        <w:tab/>
        <w:t xml:space="preserve"> </w:t>
      </w:r>
      <w:r>
        <w:rPr>
          <w:b/>
          <w:color w:val="549F3B"/>
          <w:sz w:val="23"/>
        </w:rPr>
        <w:tab/>
        <w:t xml:space="preserve"> </w:t>
      </w:r>
      <w:r>
        <w:rPr>
          <w:b/>
          <w:color w:val="549F3B"/>
          <w:sz w:val="23"/>
        </w:rPr>
        <w:tab/>
        <w:t xml:space="preserve"> </w:t>
      </w:r>
      <w:r>
        <w:rPr>
          <w:b/>
          <w:color w:val="549F3B"/>
          <w:sz w:val="23"/>
        </w:rPr>
        <w:tab/>
        <w:t xml:space="preserve"> </w:t>
      </w:r>
      <w:r>
        <w:rPr>
          <w:b/>
          <w:color w:val="549F3B"/>
          <w:sz w:val="23"/>
        </w:rPr>
        <w:tab/>
        <w:t xml:space="preserve"> </w:t>
      </w:r>
    </w:p>
    <w:p w14:paraId="520C4F3E" w14:textId="77777777" w:rsidR="007E76ED" w:rsidRDefault="000659F7">
      <w:pPr>
        <w:pStyle w:val="Heading3"/>
        <w:spacing w:after="47" w:line="216" w:lineRule="auto"/>
        <w:ind w:left="325" w:firstLine="552"/>
      </w:pPr>
      <w:r>
        <w:rPr>
          <w:rFonts w:ascii="Calibri" w:eastAsia="Calibri" w:hAnsi="Calibri" w:cs="Calibri"/>
          <w:noProof/>
          <w:color w:val="000000"/>
        </w:rPr>
        <mc:AlternateContent>
          <mc:Choice Requires="wpg">
            <w:drawing>
              <wp:anchor distT="0" distB="0" distL="114300" distR="114300" simplePos="0" relativeHeight="251663360" behindDoc="1" locked="0" layoutInCell="1" allowOverlap="1" wp14:anchorId="6449FA7A" wp14:editId="051AF85C">
                <wp:simplePos x="0" y="0"/>
                <wp:positionH relativeFrom="column">
                  <wp:posOffset>-75045</wp:posOffset>
                </wp:positionH>
                <wp:positionV relativeFrom="paragraph">
                  <wp:posOffset>-149112</wp:posOffset>
                </wp:positionV>
                <wp:extent cx="7303636" cy="3178713"/>
                <wp:effectExtent l="0" t="0" r="0" b="0"/>
                <wp:wrapNone/>
                <wp:docPr id="169249" name="Group 169249"/>
                <wp:cNvGraphicFramePr/>
                <a:graphic xmlns:a="http://schemas.openxmlformats.org/drawingml/2006/main">
                  <a:graphicData uri="http://schemas.microsoft.com/office/word/2010/wordprocessingGroup">
                    <wpg:wgp>
                      <wpg:cNvGrpSpPr/>
                      <wpg:grpSpPr>
                        <a:xfrm>
                          <a:off x="0" y="0"/>
                          <a:ext cx="7303636" cy="3178713"/>
                          <a:chOff x="0" y="0"/>
                          <a:chExt cx="7303636" cy="3178713"/>
                        </a:xfrm>
                      </wpg:grpSpPr>
                      <wps:wsp>
                        <wps:cNvPr id="47436" name="Shape 47436"/>
                        <wps:cNvSpPr/>
                        <wps:spPr>
                          <a:xfrm>
                            <a:off x="0" y="113526"/>
                            <a:ext cx="0" cy="2989504"/>
                          </a:xfrm>
                          <a:custGeom>
                            <a:avLst/>
                            <a:gdLst/>
                            <a:ahLst/>
                            <a:cxnLst/>
                            <a:rect l="0" t="0" r="0" b="0"/>
                            <a:pathLst>
                              <a:path h="2989504">
                                <a:moveTo>
                                  <a:pt x="0" y="0"/>
                                </a:moveTo>
                                <a:lnTo>
                                  <a:pt x="0" y="2989504"/>
                                </a:lnTo>
                              </a:path>
                            </a:pathLst>
                          </a:custGeom>
                          <a:ln w="12700" cap="flat">
                            <a:custDash>
                              <a:ds d="595900" sp="595900"/>
                              <a:ds d="595900" sp="595900"/>
                              <a:ds d="595900" sp="595900"/>
                            </a:custDash>
                            <a:miter lim="101600"/>
                          </a:ln>
                        </wps:spPr>
                        <wps:style>
                          <a:lnRef idx="1">
                            <a:srgbClr val="181717"/>
                          </a:lnRef>
                          <a:fillRef idx="0">
                            <a:srgbClr val="000000">
                              <a:alpha val="0"/>
                            </a:srgbClr>
                          </a:fillRef>
                          <a:effectRef idx="0">
                            <a:scrgbClr r="0" g="0" b="0"/>
                          </a:effectRef>
                          <a:fontRef idx="none"/>
                        </wps:style>
                        <wps:bodyPr/>
                      </wps:wsp>
                      <wps:wsp>
                        <wps:cNvPr id="47437" name="Shape 47437"/>
                        <wps:cNvSpPr/>
                        <wps:spPr>
                          <a:xfrm>
                            <a:off x="113416" y="3178710"/>
                            <a:ext cx="3440291" cy="0"/>
                          </a:xfrm>
                          <a:custGeom>
                            <a:avLst/>
                            <a:gdLst/>
                            <a:ahLst/>
                            <a:cxnLst/>
                            <a:rect l="0" t="0" r="0" b="0"/>
                            <a:pathLst>
                              <a:path w="3440291">
                                <a:moveTo>
                                  <a:pt x="0" y="0"/>
                                </a:moveTo>
                                <a:lnTo>
                                  <a:pt x="3440291" y="0"/>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7438" name="Shape 47438"/>
                        <wps:cNvSpPr/>
                        <wps:spPr>
                          <a:xfrm>
                            <a:off x="3629313" y="75680"/>
                            <a:ext cx="0" cy="2989504"/>
                          </a:xfrm>
                          <a:custGeom>
                            <a:avLst/>
                            <a:gdLst/>
                            <a:ahLst/>
                            <a:cxnLst/>
                            <a:rect l="0" t="0" r="0" b="0"/>
                            <a:pathLst>
                              <a:path h="2989504">
                                <a:moveTo>
                                  <a:pt x="0" y="2989504"/>
                                </a:moveTo>
                                <a:lnTo>
                                  <a:pt x="0" y="0"/>
                                </a:lnTo>
                              </a:path>
                            </a:pathLst>
                          </a:custGeom>
                          <a:ln w="12700" cap="flat">
                            <a:custDash>
                              <a:ds d="595900" sp="595900"/>
                              <a:ds d="595900" sp="595900"/>
                              <a:ds d="595900" sp="595900"/>
                            </a:custDash>
                            <a:miter lim="101600"/>
                          </a:ln>
                        </wps:spPr>
                        <wps:style>
                          <a:lnRef idx="1">
                            <a:srgbClr val="181717"/>
                          </a:lnRef>
                          <a:fillRef idx="0">
                            <a:srgbClr val="000000">
                              <a:alpha val="0"/>
                            </a:srgbClr>
                          </a:fillRef>
                          <a:effectRef idx="0">
                            <a:scrgbClr r="0" g="0" b="0"/>
                          </a:effectRef>
                          <a:fontRef idx="none"/>
                        </wps:style>
                        <wps:bodyPr/>
                      </wps:wsp>
                      <wps:wsp>
                        <wps:cNvPr id="47439" name="Shape 47439"/>
                        <wps:cNvSpPr/>
                        <wps:spPr>
                          <a:xfrm>
                            <a:off x="75607" y="0"/>
                            <a:ext cx="3440291" cy="0"/>
                          </a:xfrm>
                          <a:custGeom>
                            <a:avLst/>
                            <a:gdLst/>
                            <a:ahLst/>
                            <a:cxnLst/>
                            <a:rect l="0" t="0" r="0" b="0"/>
                            <a:pathLst>
                              <a:path w="3440291">
                                <a:moveTo>
                                  <a:pt x="3440291" y="0"/>
                                </a:moveTo>
                                <a:lnTo>
                                  <a:pt x="0" y="0"/>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7440" name="Shape 47440"/>
                        <wps:cNvSpPr/>
                        <wps:spPr>
                          <a:xfrm>
                            <a:off x="0" y="3140867"/>
                            <a:ext cx="37808" cy="37846"/>
                          </a:xfrm>
                          <a:custGeom>
                            <a:avLst/>
                            <a:gdLst/>
                            <a:ahLst/>
                            <a:cxnLst/>
                            <a:rect l="0" t="0" r="0" b="0"/>
                            <a:pathLst>
                              <a:path w="37808" h="37846">
                                <a:moveTo>
                                  <a:pt x="0" y="0"/>
                                </a:moveTo>
                                <a:lnTo>
                                  <a:pt x="0" y="37846"/>
                                </a:lnTo>
                                <a:lnTo>
                                  <a:pt x="37808" y="37846"/>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7441" name="Shape 47441"/>
                        <wps:cNvSpPr/>
                        <wps:spPr>
                          <a:xfrm>
                            <a:off x="3591509" y="3140867"/>
                            <a:ext cx="37808" cy="37846"/>
                          </a:xfrm>
                          <a:custGeom>
                            <a:avLst/>
                            <a:gdLst/>
                            <a:ahLst/>
                            <a:cxnLst/>
                            <a:rect l="0" t="0" r="0" b="0"/>
                            <a:pathLst>
                              <a:path w="37808" h="37846">
                                <a:moveTo>
                                  <a:pt x="0" y="37846"/>
                                </a:moveTo>
                                <a:lnTo>
                                  <a:pt x="37808" y="37846"/>
                                </a:lnTo>
                                <a:lnTo>
                                  <a:pt x="37808" y="0"/>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7442" name="Shape 47442"/>
                        <wps:cNvSpPr/>
                        <wps:spPr>
                          <a:xfrm>
                            <a:off x="3591509" y="5"/>
                            <a:ext cx="37808" cy="37833"/>
                          </a:xfrm>
                          <a:custGeom>
                            <a:avLst/>
                            <a:gdLst/>
                            <a:ahLst/>
                            <a:cxnLst/>
                            <a:rect l="0" t="0" r="0" b="0"/>
                            <a:pathLst>
                              <a:path w="37808" h="37833">
                                <a:moveTo>
                                  <a:pt x="37808" y="37833"/>
                                </a:moveTo>
                                <a:lnTo>
                                  <a:pt x="37808" y="0"/>
                                </a:lnTo>
                                <a:lnTo>
                                  <a:pt x="0" y="0"/>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7443" name="Shape 47443"/>
                        <wps:cNvSpPr/>
                        <wps:spPr>
                          <a:xfrm>
                            <a:off x="0" y="5"/>
                            <a:ext cx="37808" cy="37833"/>
                          </a:xfrm>
                          <a:custGeom>
                            <a:avLst/>
                            <a:gdLst/>
                            <a:ahLst/>
                            <a:cxnLst/>
                            <a:rect l="0" t="0" r="0" b="0"/>
                            <a:pathLst>
                              <a:path w="37808" h="37833">
                                <a:moveTo>
                                  <a:pt x="37808" y="0"/>
                                </a:moveTo>
                                <a:lnTo>
                                  <a:pt x="0" y="0"/>
                                </a:lnTo>
                                <a:lnTo>
                                  <a:pt x="0" y="37833"/>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7444" name="Shape 47444"/>
                        <wps:cNvSpPr/>
                        <wps:spPr>
                          <a:xfrm>
                            <a:off x="1806865" y="73602"/>
                            <a:ext cx="0" cy="2806129"/>
                          </a:xfrm>
                          <a:custGeom>
                            <a:avLst/>
                            <a:gdLst/>
                            <a:ahLst/>
                            <a:cxnLst/>
                            <a:rect l="0" t="0" r="0" b="0"/>
                            <a:pathLst>
                              <a:path h="2806129">
                                <a:moveTo>
                                  <a:pt x="0" y="0"/>
                                </a:moveTo>
                                <a:lnTo>
                                  <a:pt x="0" y="2806129"/>
                                </a:lnTo>
                              </a:path>
                            </a:pathLst>
                          </a:custGeom>
                          <a:ln w="6350" cap="flat">
                            <a:custDash>
                              <a:ds d="199100" sp="199100"/>
                              <a:ds d="199100" sp="199100"/>
                              <a:ds d="199100" sp="199100"/>
                              <a:ds d="199100" sp="199100"/>
                              <a:ds d="199100" sp="199100"/>
                            </a:custDash>
                            <a:miter lim="100000"/>
                          </a:ln>
                        </wps:spPr>
                        <wps:style>
                          <a:lnRef idx="1">
                            <a:srgbClr val="BFBFBF"/>
                          </a:lnRef>
                          <a:fillRef idx="0">
                            <a:srgbClr val="000000">
                              <a:alpha val="0"/>
                            </a:srgbClr>
                          </a:fillRef>
                          <a:effectRef idx="0">
                            <a:scrgbClr r="0" g="0" b="0"/>
                          </a:effectRef>
                          <a:fontRef idx="none"/>
                        </wps:style>
                        <wps:bodyPr/>
                      </wps:wsp>
                      <wps:wsp>
                        <wps:cNvPr id="47446" name="Rectangle 47446"/>
                        <wps:cNvSpPr/>
                        <wps:spPr>
                          <a:xfrm rot="-5399999">
                            <a:off x="1801327" y="3052748"/>
                            <a:ext cx="30769" cy="80064"/>
                          </a:xfrm>
                          <a:prstGeom prst="rect">
                            <a:avLst/>
                          </a:prstGeom>
                          <a:ln>
                            <a:noFill/>
                          </a:ln>
                        </wps:spPr>
                        <wps:txbx>
                          <w:txbxContent>
                            <w:p w14:paraId="2048853A" w14:textId="77777777" w:rsidR="007E76ED" w:rsidRDefault="000659F7">
                              <w:pPr>
                                <w:spacing w:after="160" w:line="259" w:lineRule="auto"/>
                                <w:ind w:left="0" w:firstLine="0"/>
                              </w:pPr>
                              <w:r>
                                <w:rPr>
                                  <w:b/>
                                  <w:sz w:val="8"/>
                                </w:rPr>
                                <w:t>F</w:t>
                              </w:r>
                            </w:p>
                          </w:txbxContent>
                        </wps:txbx>
                        <wps:bodyPr horzOverflow="overflow" vert="horz" lIns="0" tIns="0" rIns="0" bIns="0" rtlCol="0">
                          <a:noAutofit/>
                        </wps:bodyPr>
                      </wps:wsp>
                      <wps:wsp>
                        <wps:cNvPr id="47447" name="Rectangle 47447"/>
                        <wps:cNvSpPr/>
                        <wps:spPr>
                          <a:xfrm rot="-5399999">
                            <a:off x="1797877" y="3026164"/>
                            <a:ext cx="37669" cy="80063"/>
                          </a:xfrm>
                          <a:prstGeom prst="rect">
                            <a:avLst/>
                          </a:prstGeom>
                          <a:ln>
                            <a:noFill/>
                          </a:ln>
                        </wps:spPr>
                        <wps:txbx>
                          <w:txbxContent>
                            <w:p w14:paraId="4061652F" w14:textId="77777777" w:rsidR="007E76ED" w:rsidRDefault="000659F7">
                              <w:pPr>
                                <w:spacing w:after="160" w:line="259" w:lineRule="auto"/>
                                <w:ind w:left="0" w:firstLine="0"/>
                              </w:pPr>
                              <w:r>
                                <w:rPr>
                                  <w:b/>
                                  <w:sz w:val="8"/>
                                </w:rPr>
                                <w:t>o</w:t>
                              </w:r>
                            </w:p>
                          </w:txbxContent>
                        </wps:txbx>
                        <wps:bodyPr horzOverflow="overflow" vert="horz" lIns="0" tIns="0" rIns="0" bIns="0" rtlCol="0">
                          <a:noAutofit/>
                        </wps:bodyPr>
                      </wps:wsp>
                      <wps:wsp>
                        <wps:cNvPr id="47448" name="Rectangle 47448"/>
                        <wps:cNvSpPr/>
                        <wps:spPr>
                          <a:xfrm rot="-5399999">
                            <a:off x="1808226" y="3008192"/>
                            <a:ext cx="16969" cy="80063"/>
                          </a:xfrm>
                          <a:prstGeom prst="rect">
                            <a:avLst/>
                          </a:prstGeom>
                          <a:ln>
                            <a:noFill/>
                          </a:ln>
                        </wps:spPr>
                        <wps:txbx>
                          <w:txbxContent>
                            <w:p w14:paraId="3142E699" w14:textId="77777777" w:rsidR="007E76ED" w:rsidRDefault="000659F7">
                              <w:pPr>
                                <w:spacing w:after="160" w:line="259" w:lineRule="auto"/>
                                <w:ind w:left="0" w:firstLine="0"/>
                              </w:pPr>
                              <w:r>
                                <w:rPr>
                                  <w:b/>
                                  <w:sz w:val="8"/>
                                </w:rPr>
                                <w:t>l</w:t>
                              </w:r>
                            </w:p>
                          </w:txbxContent>
                        </wps:txbx>
                        <wps:bodyPr horzOverflow="overflow" vert="horz" lIns="0" tIns="0" rIns="0" bIns="0" rtlCol="0">
                          <a:noAutofit/>
                        </wps:bodyPr>
                      </wps:wsp>
                      <wps:wsp>
                        <wps:cNvPr id="47449" name="Rectangle 47449"/>
                        <wps:cNvSpPr/>
                        <wps:spPr>
                          <a:xfrm rot="-5399999">
                            <a:off x="1797877" y="2985083"/>
                            <a:ext cx="37669" cy="80063"/>
                          </a:xfrm>
                          <a:prstGeom prst="rect">
                            <a:avLst/>
                          </a:prstGeom>
                          <a:ln>
                            <a:noFill/>
                          </a:ln>
                        </wps:spPr>
                        <wps:txbx>
                          <w:txbxContent>
                            <w:p w14:paraId="71EF626C" w14:textId="77777777" w:rsidR="007E76ED" w:rsidRDefault="000659F7">
                              <w:pPr>
                                <w:spacing w:after="160" w:line="259" w:lineRule="auto"/>
                                <w:ind w:left="0" w:firstLine="0"/>
                              </w:pPr>
                              <w:r>
                                <w:rPr>
                                  <w:b/>
                                  <w:sz w:val="8"/>
                                </w:rPr>
                                <w:t>d</w:t>
                              </w:r>
                            </w:p>
                          </w:txbxContent>
                        </wps:txbx>
                        <wps:bodyPr horzOverflow="overflow" vert="horz" lIns="0" tIns="0" rIns="0" bIns="0" rtlCol="0">
                          <a:noAutofit/>
                        </wps:bodyPr>
                      </wps:wsp>
                      <wps:wsp>
                        <wps:cNvPr id="47450" name="Rectangle 47450"/>
                        <wps:cNvSpPr/>
                        <wps:spPr>
                          <a:xfrm rot="-5399999">
                            <a:off x="1808226" y="2967111"/>
                            <a:ext cx="16969" cy="80063"/>
                          </a:xfrm>
                          <a:prstGeom prst="rect">
                            <a:avLst/>
                          </a:prstGeom>
                          <a:ln>
                            <a:noFill/>
                          </a:ln>
                        </wps:spPr>
                        <wps:txbx>
                          <w:txbxContent>
                            <w:p w14:paraId="14ACC5B8" w14:textId="77777777" w:rsidR="007E76ED" w:rsidRDefault="000659F7">
                              <w:pPr>
                                <w:spacing w:after="160" w:line="259" w:lineRule="auto"/>
                                <w:ind w:left="0" w:firstLine="0"/>
                              </w:pPr>
                              <w:r>
                                <w:rPr>
                                  <w:b/>
                                  <w:sz w:val="8"/>
                                </w:rPr>
                                <w:t xml:space="preserve"> </w:t>
                              </w:r>
                            </w:p>
                          </w:txbxContent>
                        </wps:txbx>
                        <wps:bodyPr horzOverflow="overflow" vert="horz" lIns="0" tIns="0" rIns="0" bIns="0" rtlCol="0">
                          <a:noAutofit/>
                        </wps:bodyPr>
                      </wps:wsp>
                      <wps:wsp>
                        <wps:cNvPr id="47451" name="Rectangle 47451"/>
                        <wps:cNvSpPr/>
                        <wps:spPr>
                          <a:xfrm rot="-5399999">
                            <a:off x="1794427" y="2940554"/>
                            <a:ext cx="44568" cy="80063"/>
                          </a:xfrm>
                          <a:prstGeom prst="rect">
                            <a:avLst/>
                          </a:prstGeom>
                          <a:ln>
                            <a:noFill/>
                          </a:ln>
                        </wps:spPr>
                        <wps:txbx>
                          <w:txbxContent>
                            <w:p w14:paraId="370558A9" w14:textId="77777777" w:rsidR="007E76ED" w:rsidRDefault="000659F7">
                              <w:pPr>
                                <w:spacing w:after="160" w:line="259" w:lineRule="auto"/>
                                <w:ind w:left="0" w:firstLine="0"/>
                              </w:pPr>
                              <w:r>
                                <w:rPr>
                                  <w:b/>
                                  <w:sz w:val="8"/>
                                </w:rPr>
                                <w:t>H</w:t>
                              </w:r>
                            </w:p>
                          </w:txbxContent>
                        </wps:txbx>
                        <wps:bodyPr horzOverflow="overflow" vert="horz" lIns="0" tIns="0" rIns="0" bIns="0" rtlCol="0">
                          <a:noAutofit/>
                        </wps:bodyPr>
                      </wps:wsp>
                      <wps:wsp>
                        <wps:cNvPr id="47452" name="Rectangle 47452"/>
                        <wps:cNvSpPr/>
                        <wps:spPr>
                          <a:xfrm rot="-5399999">
                            <a:off x="1799586" y="2912203"/>
                            <a:ext cx="34250" cy="80063"/>
                          </a:xfrm>
                          <a:prstGeom prst="rect">
                            <a:avLst/>
                          </a:prstGeom>
                          <a:ln>
                            <a:noFill/>
                          </a:ln>
                        </wps:spPr>
                        <wps:txbx>
                          <w:txbxContent>
                            <w:p w14:paraId="6EBB2CC1" w14:textId="77777777" w:rsidR="007E76ED" w:rsidRDefault="000659F7">
                              <w:pPr>
                                <w:spacing w:after="160" w:line="259" w:lineRule="auto"/>
                                <w:ind w:left="0" w:firstLine="0"/>
                              </w:pPr>
                              <w:r>
                                <w:rPr>
                                  <w:b/>
                                  <w:sz w:val="8"/>
                                </w:rPr>
                                <w:t>e</w:t>
                              </w:r>
                            </w:p>
                          </w:txbxContent>
                        </wps:txbx>
                        <wps:bodyPr horzOverflow="overflow" vert="horz" lIns="0" tIns="0" rIns="0" bIns="0" rtlCol="0">
                          <a:noAutofit/>
                        </wps:bodyPr>
                      </wps:wsp>
                      <wps:wsp>
                        <wps:cNvPr id="47453" name="Rectangle 47453"/>
                        <wps:cNvSpPr/>
                        <wps:spPr>
                          <a:xfrm rot="-5399999">
                            <a:off x="1804776" y="2891642"/>
                            <a:ext cx="23869" cy="80064"/>
                          </a:xfrm>
                          <a:prstGeom prst="rect">
                            <a:avLst/>
                          </a:prstGeom>
                          <a:ln>
                            <a:noFill/>
                          </a:ln>
                        </wps:spPr>
                        <wps:txbx>
                          <w:txbxContent>
                            <w:p w14:paraId="222A12A9" w14:textId="77777777" w:rsidR="007E76ED" w:rsidRDefault="000659F7">
                              <w:pPr>
                                <w:spacing w:after="160" w:line="259" w:lineRule="auto"/>
                                <w:ind w:left="0" w:firstLine="0"/>
                              </w:pPr>
                              <w:r>
                                <w:rPr>
                                  <w:b/>
                                  <w:sz w:val="8"/>
                                </w:rPr>
                                <w:t>r</w:t>
                              </w:r>
                            </w:p>
                          </w:txbxContent>
                        </wps:txbx>
                        <wps:bodyPr horzOverflow="overflow" vert="horz" lIns="0" tIns="0" rIns="0" bIns="0" rtlCol="0">
                          <a:noAutofit/>
                        </wps:bodyPr>
                      </wps:wsp>
                      <wps:wsp>
                        <wps:cNvPr id="47454" name="Rectangle 47454"/>
                        <wps:cNvSpPr/>
                        <wps:spPr>
                          <a:xfrm rot="-5399999">
                            <a:off x="1799586" y="2869336"/>
                            <a:ext cx="34250" cy="80063"/>
                          </a:xfrm>
                          <a:prstGeom prst="rect">
                            <a:avLst/>
                          </a:prstGeom>
                          <a:ln>
                            <a:noFill/>
                          </a:ln>
                        </wps:spPr>
                        <wps:txbx>
                          <w:txbxContent>
                            <w:p w14:paraId="71537D38" w14:textId="77777777" w:rsidR="007E76ED" w:rsidRDefault="000659F7">
                              <w:pPr>
                                <w:spacing w:after="160" w:line="259" w:lineRule="auto"/>
                                <w:ind w:left="0" w:firstLine="0"/>
                              </w:pPr>
                              <w:r>
                                <w:rPr>
                                  <w:b/>
                                  <w:sz w:val="8"/>
                                </w:rPr>
                                <w:t>e</w:t>
                              </w:r>
                            </w:p>
                          </w:txbxContent>
                        </wps:txbx>
                        <wps:bodyPr horzOverflow="overflow" vert="horz" lIns="0" tIns="0" rIns="0" bIns="0" rtlCol="0">
                          <a:noAutofit/>
                        </wps:bodyPr>
                      </wps:wsp>
                      <wps:wsp>
                        <wps:cNvPr id="48172" name="Shape 48172"/>
                        <wps:cNvSpPr/>
                        <wps:spPr>
                          <a:xfrm>
                            <a:off x="3674318" y="113526"/>
                            <a:ext cx="0" cy="2989504"/>
                          </a:xfrm>
                          <a:custGeom>
                            <a:avLst/>
                            <a:gdLst/>
                            <a:ahLst/>
                            <a:cxnLst/>
                            <a:rect l="0" t="0" r="0" b="0"/>
                            <a:pathLst>
                              <a:path h="2989504">
                                <a:moveTo>
                                  <a:pt x="0" y="0"/>
                                </a:moveTo>
                                <a:lnTo>
                                  <a:pt x="0" y="2989504"/>
                                </a:lnTo>
                              </a:path>
                            </a:pathLst>
                          </a:custGeom>
                          <a:ln w="12700" cap="flat">
                            <a:custDash>
                              <a:ds d="595900" sp="595900"/>
                              <a:ds d="595900" sp="595900"/>
                              <a:ds d="595900" sp="595900"/>
                            </a:custDash>
                            <a:miter lim="101600"/>
                          </a:ln>
                        </wps:spPr>
                        <wps:style>
                          <a:lnRef idx="1">
                            <a:srgbClr val="181717"/>
                          </a:lnRef>
                          <a:fillRef idx="0">
                            <a:srgbClr val="000000">
                              <a:alpha val="0"/>
                            </a:srgbClr>
                          </a:fillRef>
                          <a:effectRef idx="0">
                            <a:scrgbClr r="0" g="0" b="0"/>
                          </a:effectRef>
                          <a:fontRef idx="none"/>
                        </wps:style>
                        <wps:bodyPr/>
                      </wps:wsp>
                      <wps:wsp>
                        <wps:cNvPr id="48173" name="Shape 48173"/>
                        <wps:cNvSpPr/>
                        <wps:spPr>
                          <a:xfrm>
                            <a:off x="3787735" y="3178710"/>
                            <a:ext cx="3440291" cy="0"/>
                          </a:xfrm>
                          <a:custGeom>
                            <a:avLst/>
                            <a:gdLst/>
                            <a:ahLst/>
                            <a:cxnLst/>
                            <a:rect l="0" t="0" r="0" b="0"/>
                            <a:pathLst>
                              <a:path w="3440291">
                                <a:moveTo>
                                  <a:pt x="0" y="0"/>
                                </a:moveTo>
                                <a:lnTo>
                                  <a:pt x="3440291" y="0"/>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8174" name="Shape 48174"/>
                        <wps:cNvSpPr/>
                        <wps:spPr>
                          <a:xfrm>
                            <a:off x="7303632" y="75680"/>
                            <a:ext cx="0" cy="2989504"/>
                          </a:xfrm>
                          <a:custGeom>
                            <a:avLst/>
                            <a:gdLst/>
                            <a:ahLst/>
                            <a:cxnLst/>
                            <a:rect l="0" t="0" r="0" b="0"/>
                            <a:pathLst>
                              <a:path h="2989504">
                                <a:moveTo>
                                  <a:pt x="0" y="2989504"/>
                                </a:moveTo>
                                <a:lnTo>
                                  <a:pt x="0" y="0"/>
                                </a:lnTo>
                              </a:path>
                            </a:pathLst>
                          </a:custGeom>
                          <a:ln w="12700" cap="flat">
                            <a:custDash>
                              <a:ds d="595900" sp="595900"/>
                              <a:ds d="595900" sp="595900"/>
                              <a:ds d="595900" sp="595900"/>
                            </a:custDash>
                            <a:miter lim="101600"/>
                          </a:ln>
                        </wps:spPr>
                        <wps:style>
                          <a:lnRef idx="1">
                            <a:srgbClr val="181717"/>
                          </a:lnRef>
                          <a:fillRef idx="0">
                            <a:srgbClr val="000000">
                              <a:alpha val="0"/>
                            </a:srgbClr>
                          </a:fillRef>
                          <a:effectRef idx="0">
                            <a:scrgbClr r="0" g="0" b="0"/>
                          </a:effectRef>
                          <a:fontRef idx="none"/>
                        </wps:style>
                        <wps:bodyPr/>
                      </wps:wsp>
                      <wps:wsp>
                        <wps:cNvPr id="48175" name="Shape 48175"/>
                        <wps:cNvSpPr/>
                        <wps:spPr>
                          <a:xfrm>
                            <a:off x="3749925" y="0"/>
                            <a:ext cx="3440291" cy="0"/>
                          </a:xfrm>
                          <a:custGeom>
                            <a:avLst/>
                            <a:gdLst/>
                            <a:ahLst/>
                            <a:cxnLst/>
                            <a:rect l="0" t="0" r="0" b="0"/>
                            <a:pathLst>
                              <a:path w="3440291">
                                <a:moveTo>
                                  <a:pt x="3440291" y="0"/>
                                </a:moveTo>
                                <a:lnTo>
                                  <a:pt x="0" y="0"/>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8176" name="Shape 48176"/>
                        <wps:cNvSpPr/>
                        <wps:spPr>
                          <a:xfrm>
                            <a:off x="3674318" y="3140867"/>
                            <a:ext cx="37808" cy="37846"/>
                          </a:xfrm>
                          <a:custGeom>
                            <a:avLst/>
                            <a:gdLst/>
                            <a:ahLst/>
                            <a:cxnLst/>
                            <a:rect l="0" t="0" r="0" b="0"/>
                            <a:pathLst>
                              <a:path w="37808" h="37846">
                                <a:moveTo>
                                  <a:pt x="0" y="0"/>
                                </a:moveTo>
                                <a:lnTo>
                                  <a:pt x="0" y="37846"/>
                                </a:lnTo>
                                <a:lnTo>
                                  <a:pt x="37808" y="37846"/>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8177" name="Shape 48177"/>
                        <wps:cNvSpPr/>
                        <wps:spPr>
                          <a:xfrm>
                            <a:off x="7265828" y="3140867"/>
                            <a:ext cx="37808" cy="37846"/>
                          </a:xfrm>
                          <a:custGeom>
                            <a:avLst/>
                            <a:gdLst/>
                            <a:ahLst/>
                            <a:cxnLst/>
                            <a:rect l="0" t="0" r="0" b="0"/>
                            <a:pathLst>
                              <a:path w="37808" h="37846">
                                <a:moveTo>
                                  <a:pt x="0" y="37846"/>
                                </a:moveTo>
                                <a:lnTo>
                                  <a:pt x="37808" y="37846"/>
                                </a:lnTo>
                                <a:lnTo>
                                  <a:pt x="37808" y="0"/>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8178" name="Shape 48178"/>
                        <wps:cNvSpPr/>
                        <wps:spPr>
                          <a:xfrm>
                            <a:off x="7265828" y="5"/>
                            <a:ext cx="37808" cy="37833"/>
                          </a:xfrm>
                          <a:custGeom>
                            <a:avLst/>
                            <a:gdLst/>
                            <a:ahLst/>
                            <a:cxnLst/>
                            <a:rect l="0" t="0" r="0" b="0"/>
                            <a:pathLst>
                              <a:path w="37808" h="37833">
                                <a:moveTo>
                                  <a:pt x="37808" y="37833"/>
                                </a:moveTo>
                                <a:lnTo>
                                  <a:pt x="37808" y="0"/>
                                </a:lnTo>
                                <a:lnTo>
                                  <a:pt x="0" y="0"/>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8179" name="Shape 48179"/>
                        <wps:cNvSpPr/>
                        <wps:spPr>
                          <a:xfrm>
                            <a:off x="3674318" y="5"/>
                            <a:ext cx="37808" cy="37833"/>
                          </a:xfrm>
                          <a:custGeom>
                            <a:avLst/>
                            <a:gdLst/>
                            <a:ahLst/>
                            <a:cxnLst/>
                            <a:rect l="0" t="0" r="0" b="0"/>
                            <a:pathLst>
                              <a:path w="37808" h="37833">
                                <a:moveTo>
                                  <a:pt x="37808" y="0"/>
                                </a:moveTo>
                                <a:lnTo>
                                  <a:pt x="0" y="0"/>
                                </a:lnTo>
                                <a:lnTo>
                                  <a:pt x="0" y="37833"/>
                                </a:lnTo>
                              </a:path>
                            </a:pathLst>
                          </a:custGeom>
                          <a:ln w="12700" cap="flat">
                            <a:custDash>
                              <a:ds d="595400" sp="595400"/>
                              <a:ds d="595400" sp="595400"/>
                              <a:ds d="595400" sp="595400"/>
                            </a:custDash>
                            <a:miter lim="101600"/>
                          </a:ln>
                        </wps:spPr>
                        <wps:style>
                          <a:lnRef idx="1">
                            <a:srgbClr val="181717"/>
                          </a:lnRef>
                          <a:fillRef idx="0">
                            <a:srgbClr val="000000">
                              <a:alpha val="0"/>
                            </a:srgbClr>
                          </a:fillRef>
                          <a:effectRef idx="0">
                            <a:scrgbClr r="0" g="0" b="0"/>
                          </a:effectRef>
                          <a:fontRef idx="none"/>
                        </wps:style>
                        <wps:bodyPr/>
                      </wps:wsp>
                      <wps:wsp>
                        <wps:cNvPr id="48180" name="Shape 48180"/>
                        <wps:cNvSpPr/>
                        <wps:spPr>
                          <a:xfrm>
                            <a:off x="5481182" y="73602"/>
                            <a:ext cx="0" cy="2806129"/>
                          </a:xfrm>
                          <a:custGeom>
                            <a:avLst/>
                            <a:gdLst/>
                            <a:ahLst/>
                            <a:cxnLst/>
                            <a:rect l="0" t="0" r="0" b="0"/>
                            <a:pathLst>
                              <a:path h="2806129">
                                <a:moveTo>
                                  <a:pt x="0" y="0"/>
                                </a:moveTo>
                                <a:lnTo>
                                  <a:pt x="0" y="2806129"/>
                                </a:lnTo>
                              </a:path>
                            </a:pathLst>
                          </a:custGeom>
                          <a:ln w="6350" cap="flat">
                            <a:custDash>
                              <a:ds d="199100" sp="199100"/>
                              <a:ds d="199100" sp="199100"/>
                              <a:ds d="199100" sp="199100"/>
                              <a:ds d="199100" sp="199100"/>
                              <a:ds d="199100" sp="199100"/>
                            </a:custDash>
                            <a:miter lim="100000"/>
                          </a:ln>
                        </wps:spPr>
                        <wps:style>
                          <a:lnRef idx="1">
                            <a:srgbClr val="BFBFBF"/>
                          </a:lnRef>
                          <a:fillRef idx="0">
                            <a:srgbClr val="000000">
                              <a:alpha val="0"/>
                            </a:srgbClr>
                          </a:fillRef>
                          <a:effectRef idx="0">
                            <a:scrgbClr r="0" g="0" b="0"/>
                          </a:effectRef>
                          <a:fontRef idx="none"/>
                        </wps:style>
                        <wps:bodyPr/>
                      </wps:wsp>
                      <wps:wsp>
                        <wps:cNvPr id="48182" name="Rectangle 48182"/>
                        <wps:cNvSpPr/>
                        <wps:spPr>
                          <a:xfrm rot="-5399999">
                            <a:off x="5475645" y="3052748"/>
                            <a:ext cx="30769" cy="80063"/>
                          </a:xfrm>
                          <a:prstGeom prst="rect">
                            <a:avLst/>
                          </a:prstGeom>
                          <a:ln>
                            <a:noFill/>
                          </a:ln>
                        </wps:spPr>
                        <wps:txbx>
                          <w:txbxContent>
                            <w:p w14:paraId="7D14425E" w14:textId="77777777" w:rsidR="007E76ED" w:rsidRDefault="000659F7">
                              <w:pPr>
                                <w:spacing w:after="160" w:line="259" w:lineRule="auto"/>
                                <w:ind w:left="0" w:firstLine="0"/>
                              </w:pPr>
                              <w:r>
                                <w:rPr>
                                  <w:b/>
                                  <w:sz w:val="8"/>
                                </w:rPr>
                                <w:t>F</w:t>
                              </w:r>
                            </w:p>
                          </w:txbxContent>
                        </wps:txbx>
                        <wps:bodyPr horzOverflow="overflow" vert="horz" lIns="0" tIns="0" rIns="0" bIns="0" rtlCol="0">
                          <a:noAutofit/>
                        </wps:bodyPr>
                      </wps:wsp>
                      <wps:wsp>
                        <wps:cNvPr id="48183" name="Rectangle 48183"/>
                        <wps:cNvSpPr/>
                        <wps:spPr>
                          <a:xfrm rot="-5399999">
                            <a:off x="5472195" y="3026164"/>
                            <a:ext cx="37669" cy="80063"/>
                          </a:xfrm>
                          <a:prstGeom prst="rect">
                            <a:avLst/>
                          </a:prstGeom>
                          <a:ln>
                            <a:noFill/>
                          </a:ln>
                        </wps:spPr>
                        <wps:txbx>
                          <w:txbxContent>
                            <w:p w14:paraId="6083C244" w14:textId="77777777" w:rsidR="007E76ED" w:rsidRDefault="000659F7">
                              <w:pPr>
                                <w:spacing w:after="160" w:line="259" w:lineRule="auto"/>
                                <w:ind w:left="0" w:firstLine="0"/>
                              </w:pPr>
                              <w:r>
                                <w:rPr>
                                  <w:b/>
                                  <w:sz w:val="8"/>
                                </w:rPr>
                                <w:t>o</w:t>
                              </w:r>
                            </w:p>
                          </w:txbxContent>
                        </wps:txbx>
                        <wps:bodyPr horzOverflow="overflow" vert="horz" lIns="0" tIns="0" rIns="0" bIns="0" rtlCol="0">
                          <a:noAutofit/>
                        </wps:bodyPr>
                      </wps:wsp>
                      <wps:wsp>
                        <wps:cNvPr id="48184" name="Rectangle 48184"/>
                        <wps:cNvSpPr/>
                        <wps:spPr>
                          <a:xfrm rot="-5399999">
                            <a:off x="5482545" y="3008192"/>
                            <a:ext cx="16969" cy="80063"/>
                          </a:xfrm>
                          <a:prstGeom prst="rect">
                            <a:avLst/>
                          </a:prstGeom>
                          <a:ln>
                            <a:noFill/>
                          </a:ln>
                        </wps:spPr>
                        <wps:txbx>
                          <w:txbxContent>
                            <w:p w14:paraId="2C589B43" w14:textId="77777777" w:rsidR="007E76ED" w:rsidRDefault="000659F7">
                              <w:pPr>
                                <w:spacing w:after="160" w:line="259" w:lineRule="auto"/>
                                <w:ind w:left="0" w:firstLine="0"/>
                              </w:pPr>
                              <w:r>
                                <w:rPr>
                                  <w:b/>
                                  <w:sz w:val="8"/>
                                </w:rPr>
                                <w:t>l</w:t>
                              </w:r>
                            </w:p>
                          </w:txbxContent>
                        </wps:txbx>
                        <wps:bodyPr horzOverflow="overflow" vert="horz" lIns="0" tIns="0" rIns="0" bIns="0" rtlCol="0">
                          <a:noAutofit/>
                        </wps:bodyPr>
                      </wps:wsp>
                      <wps:wsp>
                        <wps:cNvPr id="48185" name="Rectangle 48185"/>
                        <wps:cNvSpPr/>
                        <wps:spPr>
                          <a:xfrm rot="-5399999">
                            <a:off x="5472195" y="2985083"/>
                            <a:ext cx="37669" cy="80063"/>
                          </a:xfrm>
                          <a:prstGeom prst="rect">
                            <a:avLst/>
                          </a:prstGeom>
                          <a:ln>
                            <a:noFill/>
                          </a:ln>
                        </wps:spPr>
                        <wps:txbx>
                          <w:txbxContent>
                            <w:p w14:paraId="354C4AC7" w14:textId="77777777" w:rsidR="007E76ED" w:rsidRDefault="000659F7">
                              <w:pPr>
                                <w:spacing w:after="160" w:line="259" w:lineRule="auto"/>
                                <w:ind w:left="0" w:firstLine="0"/>
                              </w:pPr>
                              <w:r>
                                <w:rPr>
                                  <w:b/>
                                  <w:sz w:val="8"/>
                                </w:rPr>
                                <w:t>d</w:t>
                              </w:r>
                            </w:p>
                          </w:txbxContent>
                        </wps:txbx>
                        <wps:bodyPr horzOverflow="overflow" vert="horz" lIns="0" tIns="0" rIns="0" bIns="0" rtlCol="0">
                          <a:noAutofit/>
                        </wps:bodyPr>
                      </wps:wsp>
                      <wps:wsp>
                        <wps:cNvPr id="48186" name="Rectangle 48186"/>
                        <wps:cNvSpPr/>
                        <wps:spPr>
                          <a:xfrm rot="-5399999">
                            <a:off x="5482545" y="2967111"/>
                            <a:ext cx="16969" cy="80063"/>
                          </a:xfrm>
                          <a:prstGeom prst="rect">
                            <a:avLst/>
                          </a:prstGeom>
                          <a:ln>
                            <a:noFill/>
                          </a:ln>
                        </wps:spPr>
                        <wps:txbx>
                          <w:txbxContent>
                            <w:p w14:paraId="2EDF3454" w14:textId="77777777" w:rsidR="007E76ED" w:rsidRDefault="000659F7">
                              <w:pPr>
                                <w:spacing w:after="160" w:line="259" w:lineRule="auto"/>
                                <w:ind w:left="0" w:firstLine="0"/>
                              </w:pPr>
                              <w:r>
                                <w:rPr>
                                  <w:b/>
                                  <w:sz w:val="8"/>
                                </w:rPr>
                                <w:t xml:space="preserve"> </w:t>
                              </w:r>
                            </w:p>
                          </w:txbxContent>
                        </wps:txbx>
                        <wps:bodyPr horzOverflow="overflow" vert="horz" lIns="0" tIns="0" rIns="0" bIns="0" rtlCol="0">
                          <a:noAutofit/>
                        </wps:bodyPr>
                      </wps:wsp>
                      <wps:wsp>
                        <wps:cNvPr id="48187" name="Rectangle 48187"/>
                        <wps:cNvSpPr/>
                        <wps:spPr>
                          <a:xfrm rot="-5399999">
                            <a:off x="5468746" y="2940554"/>
                            <a:ext cx="44568" cy="80063"/>
                          </a:xfrm>
                          <a:prstGeom prst="rect">
                            <a:avLst/>
                          </a:prstGeom>
                          <a:ln>
                            <a:noFill/>
                          </a:ln>
                        </wps:spPr>
                        <wps:txbx>
                          <w:txbxContent>
                            <w:p w14:paraId="1BC4626F" w14:textId="77777777" w:rsidR="007E76ED" w:rsidRDefault="000659F7">
                              <w:pPr>
                                <w:spacing w:after="160" w:line="259" w:lineRule="auto"/>
                                <w:ind w:left="0" w:firstLine="0"/>
                              </w:pPr>
                              <w:r>
                                <w:rPr>
                                  <w:b/>
                                  <w:sz w:val="8"/>
                                </w:rPr>
                                <w:t>H</w:t>
                              </w:r>
                            </w:p>
                          </w:txbxContent>
                        </wps:txbx>
                        <wps:bodyPr horzOverflow="overflow" vert="horz" lIns="0" tIns="0" rIns="0" bIns="0" rtlCol="0">
                          <a:noAutofit/>
                        </wps:bodyPr>
                      </wps:wsp>
                      <wps:wsp>
                        <wps:cNvPr id="48188" name="Rectangle 48188"/>
                        <wps:cNvSpPr/>
                        <wps:spPr>
                          <a:xfrm rot="-5399999">
                            <a:off x="5473905" y="2912203"/>
                            <a:ext cx="34250" cy="80063"/>
                          </a:xfrm>
                          <a:prstGeom prst="rect">
                            <a:avLst/>
                          </a:prstGeom>
                          <a:ln>
                            <a:noFill/>
                          </a:ln>
                        </wps:spPr>
                        <wps:txbx>
                          <w:txbxContent>
                            <w:p w14:paraId="373E7A2C" w14:textId="77777777" w:rsidR="007E76ED" w:rsidRDefault="000659F7">
                              <w:pPr>
                                <w:spacing w:after="160" w:line="259" w:lineRule="auto"/>
                                <w:ind w:left="0" w:firstLine="0"/>
                              </w:pPr>
                              <w:r>
                                <w:rPr>
                                  <w:b/>
                                  <w:sz w:val="8"/>
                                </w:rPr>
                                <w:t>e</w:t>
                              </w:r>
                            </w:p>
                          </w:txbxContent>
                        </wps:txbx>
                        <wps:bodyPr horzOverflow="overflow" vert="horz" lIns="0" tIns="0" rIns="0" bIns="0" rtlCol="0">
                          <a:noAutofit/>
                        </wps:bodyPr>
                      </wps:wsp>
                      <wps:wsp>
                        <wps:cNvPr id="48189" name="Rectangle 48189"/>
                        <wps:cNvSpPr/>
                        <wps:spPr>
                          <a:xfrm rot="-5399999">
                            <a:off x="5479095" y="2891642"/>
                            <a:ext cx="23869" cy="80063"/>
                          </a:xfrm>
                          <a:prstGeom prst="rect">
                            <a:avLst/>
                          </a:prstGeom>
                          <a:ln>
                            <a:noFill/>
                          </a:ln>
                        </wps:spPr>
                        <wps:txbx>
                          <w:txbxContent>
                            <w:p w14:paraId="575C4744" w14:textId="77777777" w:rsidR="007E76ED" w:rsidRDefault="000659F7">
                              <w:pPr>
                                <w:spacing w:after="160" w:line="259" w:lineRule="auto"/>
                                <w:ind w:left="0" w:firstLine="0"/>
                              </w:pPr>
                              <w:r>
                                <w:rPr>
                                  <w:b/>
                                  <w:sz w:val="8"/>
                                </w:rPr>
                                <w:t>r</w:t>
                              </w:r>
                            </w:p>
                          </w:txbxContent>
                        </wps:txbx>
                        <wps:bodyPr horzOverflow="overflow" vert="horz" lIns="0" tIns="0" rIns="0" bIns="0" rtlCol="0">
                          <a:noAutofit/>
                        </wps:bodyPr>
                      </wps:wsp>
                      <wps:wsp>
                        <wps:cNvPr id="48190" name="Rectangle 48190"/>
                        <wps:cNvSpPr/>
                        <wps:spPr>
                          <a:xfrm rot="-5399999">
                            <a:off x="5473905" y="2869336"/>
                            <a:ext cx="34251" cy="80063"/>
                          </a:xfrm>
                          <a:prstGeom prst="rect">
                            <a:avLst/>
                          </a:prstGeom>
                          <a:ln>
                            <a:noFill/>
                          </a:ln>
                        </wps:spPr>
                        <wps:txbx>
                          <w:txbxContent>
                            <w:p w14:paraId="11DD6483" w14:textId="77777777" w:rsidR="007E76ED" w:rsidRDefault="000659F7">
                              <w:pPr>
                                <w:spacing w:after="160" w:line="259" w:lineRule="auto"/>
                                <w:ind w:left="0" w:firstLine="0"/>
                              </w:pPr>
                              <w:r>
                                <w:rPr>
                                  <w:b/>
                                  <w:sz w:val="8"/>
                                </w:rPr>
                                <w:t>e</w:t>
                              </w:r>
                            </w:p>
                          </w:txbxContent>
                        </wps:txbx>
                        <wps:bodyPr horzOverflow="overflow" vert="horz" lIns="0" tIns="0" rIns="0" bIns="0" rtlCol="0">
                          <a:noAutofit/>
                        </wps:bodyPr>
                      </wps:wsp>
                    </wpg:wgp>
                  </a:graphicData>
                </a:graphic>
              </wp:anchor>
            </w:drawing>
          </mc:Choice>
          <mc:Fallback xmlns:a="http://schemas.openxmlformats.org/drawingml/2006/main">
            <w:pict>
              <v:group id="Group 169249" style="width:575.089pt;height:250.292pt;position:absolute;z-index:-2147482449;mso-position-horizontal-relative:text;mso-position-horizontal:absolute;margin-left:-5.9091pt;mso-position-vertical-relative:text;margin-top:-11.7412pt;" coordsize="73036,31787">
                <v:shape id="Shape 47436" style="position:absolute;width:0;height:29895;left:0;top:1135;" coordsize="0,2989504" path="m0,0l0,2989504">
                  <v:stroke weight="1pt" endcap="flat" dashstyle="5.959 5.959 5.959 5.959 5.959 5.959" joinstyle="miter" miterlimit="8" on="true" color="#181717"/>
                  <v:fill on="false" color="#000000" opacity="0"/>
                </v:shape>
                <v:shape id="Shape 47437" style="position:absolute;width:34402;height:0;left:1134;top:31787;" coordsize="3440291,0" path="m0,0l3440291,0">
                  <v:stroke weight="1pt" endcap="flat" dashstyle="5.954 5.954 5.954 5.954 5.954 5.954" joinstyle="miter" miterlimit="8" on="true" color="#181717"/>
                  <v:fill on="false" color="#000000" opacity="0"/>
                </v:shape>
                <v:shape id="Shape 47438" style="position:absolute;width:0;height:29895;left:36293;top:756;" coordsize="0,2989504" path="m0,2989504l0,0">
                  <v:stroke weight="1pt" endcap="flat" dashstyle="5.959 5.959 5.959 5.959 5.959 5.959" joinstyle="miter" miterlimit="8" on="true" color="#181717"/>
                  <v:fill on="false" color="#000000" opacity="0"/>
                </v:shape>
                <v:shape id="Shape 47439" style="position:absolute;width:34402;height:0;left:756;top:0;" coordsize="3440291,0" path="m3440291,0l0,0">
                  <v:stroke weight="1pt" endcap="flat" dashstyle="5.954 5.954 5.954 5.954 5.954 5.954" joinstyle="miter" miterlimit="8" on="true" color="#181717"/>
                  <v:fill on="false" color="#000000" opacity="0"/>
                </v:shape>
                <v:shape id="Shape 47440" style="position:absolute;width:378;height:378;left:0;top:31408;" coordsize="37808,37846" path="m0,0l0,37846l37808,37846">
                  <v:stroke weight="1pt" endcap="flat" dashstyle="5.954 5.954 5.954 5.954 5.954 5.954" joinstyle="miter" miterlimit="8" on="true" color="#181717"/>
                  <v:fill on="false" color="#000000" opacity="0"/>
                </v:shape>
                <v:shape id="Shape 47441" style="position:absolute;width:378;height:378;left:35915;top:31408;" coordsize="37808,37846" path="m0,37846l37808,37846l37808,0">
                  <v:stroke weight="1pt" endcap="flat" dashstyle="5.954 5.954 5.954 5.954 5.954 5.954" joinstyle="miter" miterlimit="8" on="true" color="#181717"/>
                  <v:fill on="false" color="#000000" opacity="0"/>
                </v:shape>
                <v:shape id="Shape 47442" style="position:absolute;width:378;height:378;left:35915;top:0;" coordsize="37808,37833" path="m37808,37833l37808,0l0,0">
                  <v:stroke weight="1pt" endcap="flat" dashstyle="5.954 5.954 5.954 5.954 5.954 5.954" joinstyle="miter" miterlimit="8" on="true" color="#181717"/>
                  <v:fill on="false" color="#000000" opacity="0"/>
                </v:shape>
                <v:shape id="Shape 47443" style="position:absolute;width:378;height:378;left:0;top:0;" coordsize="37808,37833" path="m37808,0l0,0l0,37833">
                  <v:stroke weight="1pt" endcap="flat" dashstyle="5.954 5.954 5.954 5.954 5.954 5.954" joinstyle="miter" miterlimit="8" on="true" color="#181717"/>
                  <v:fill on="false" color="#000000" opacity="0"/>
                </v:shape>
                <v:shape id="Shape 47444" style="position:absolute;width:0;height:28061;left:18068;top:736;" coordsize="0,2806129" path="m0,0l0,2806129">
                  <v:stroke weight="0.5pt" endcap="flat" dashstyle="3.982 3.982 3.982 3.982 3.982 3.982 3.982 3.982 3.982 3.982" joinstyle="miter" miterlimit="4" on="true" color="#bfbfbf"/>
                  <v:fill on="false" color="#000000" opacity="0"/>
                </v:shape>
                <v:rect id="Rectangle 47446" style="position:absolute;width:307;height:800;left:18013;top:30527;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F</w:t>
                        </w:r>
                      </w:p>
                    </w:txbxContent>
                  </v:textbox>
                </v:rect>
                <v:rect id="Rectangle 47447" style="position:absolute;width:376;height:800;left:17978;top:3026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o</w:t>
                        </w:r>
                      </w:p>
                    </w:txbxContent>
                  </v:textbox>
                </v:rect>
                <v:rect id="Rectangle 47448" style="position:absolute;width:169;height:800;left:18082;top:3008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l</w:t>
                        </w:r>
                      </w:p>
                    </w:txbxContent>
                  </v:textbox>
                </v:rect>
                <v:rect id="Rectangle 47449" style="position:absolute;width:376;height:800;left:17978;top:29850;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d</w:t>
                        </w:r>
                      </w:p>
                    </w:txbxContent>
                  </v:textbox>
                </v:rect>
                <v:rect id="Rectangle 47450" style="position:absolute;width:169;height:800;left:18082;top:2967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 </w:t>
                        </w:r>
                      </w:p>
                    </w:txbxContent>
                  </v:textbox>
                </v:rect>
                <v:rect id="Rectangle 47451" style="position:absolute;width:445;height:800;left:17944;top:29405;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H</w:t>
                        </w:r>
                      </w:p>
                    </w:txbxContent>
                  </v:textbox>
                </v:rect>
                <v:rect id="Rectangle 47452" style="position:absolute;width:342;height:800;left:17995;top:29122;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e</w:t>
                        </w:r>
                      </w:p>
                    </w:txbxContent>
                  </v:textbox>
                </v:rect>
                <v:rect id="Rectangle 47453" style="position:absolute;width:238;height:800;left:18047;top:2891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r</w:t>
                        </w:r>
                      </w:p>
                    </w:txbxContent>
                  </v:textbox>
                </v:rect>
                <v:rect id="Rectangle 47454" style="position:absolute;width:342;height:800;left:17995;top:28693;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e</w:t>
                        </w:r>
                      </w:p>
                    </w:txbxContent>
                  </v:textbox>
                </v:rect>
                <v:shape id="Shape 48172" style="position:absolute;width:0;height:29895;left:36743;top:1135;" coordsize="0,2989504" path="m0,0l0,2989504">
                  <v:stroke weight="1pt" endcap="flat" dashstyle="5.959 5.959 5.959 5.959 5.959 5.959" joinstyle="miter" miterlimit="8" on="true" color="#181717"/>
                  <v:fill on="false" color="#000000" opacity="0"/>
                </v:shape>
                <v:shape id="Shape 48173" style="position:absolute;width:34402;height:0;left:37877;top:31787;" coordsize="3440291,0" path="m0,0l3440291,0">
                  <v:stroke weight="1pt" endcap="flat" dashstyle="5.954 5.954 5.954 5.954 5.954 5.954" joinstyle="miter" miterlimit="8" on="true" color="#181717"/>
                  <v:fill on="false" color="#000000" opacity="0"/>
                </v:shape>
                <v:shape id="Shape 48174" style="position:absolute;width:0;height:29895;left:73036;top:756;" coordsize="0,2989504" path="m0,2989504l0,0">
                  <v:stroke weight="1pt" endcap="flat" dashstyle="5.959 5.959 5.959 5.959 5.959 5.959" joinstyle="miter" miterlimit="8" on="true" color="#181717"/>
                  <v:fill on="false" color="#000000" opacity="0"/>
                </v:shape>
                <v:shape id="Shape 48175" style="position:absolute;width:34402;height:0;left:37499;top:0;" coordsize="3440291,0" path="m3440291,0l0,0">
                  <v:stroke weight="1pt" endcap="flat" dashstyle="5.954 5.954 5.954 5.954 5.954 5.954" joinstyle="miter" miterlimit="8" on="true" color="#181717"/>
                  <v:fill on="false" color="#000000" opacity="0"/>
                </v:shape>
                <v:shape id="Shape 48176" style="position:absolute;width:378;height:378;left:36743;top:31408;" coordsize="37808,37846" path="m0,0l0,37846l37808,37846">
                  <v:stroke weight="1pt" endcap="flat" dashstyle="5.954 5.954 5.954 5.954 5.954 5.954" joinstyle="miter" miterlimit="8" on="true" color="#181717"/>
                  <v:fill on="false" color="#000000" opacity="0"/>
                </v:shape>
                <v:shape id="Shape 48177" style="position:absolute;width:378;height:378;left:72658;top:31408;" coordsize="37808,37846" path="m0,37846l37808,37846l37808,0">
                  <v:stroke weight="1pt" endcap="flat" dashstyle="5.954 5.954 5.954 5.954 5.954 5.954" joinstyle="miter" miterlimit="8" on="true" color="#181717"/>
                  <v:fill on="false" color="#000000" opacity="0"/>
                </v:shape>
                <v:shape id="Shape 48178" style="position:absolute;width:378;height:378;left:72658;top:0;" coordsize="37808,37833" path="m37808,37833l37808,0l0,0">
                  <v:stroke weight="1pt" endcap="flat" dashstyle="5.954 5.954 5.954 5.954 5.954 5.954" joinstyle="miter" miterlimit="8" on="true" color="#181717"/>
                  <v:fill on="false" color="#000000" opacity="0"/>
                </v:shape>
                <v:shape id="Shape 48179" style="position:absolute;width:378;height:378;left:36743;top:0;" coordsize="37808,37833" path="m37808,0l0,0l0,37833">
                  <v:stroke weight="1pt" endcap="flat" dashstyle="5.954 5.954 5.954 5.954 5.954 5.954" joinstyle="miter" miterlimit="8" on="true" color="#181717"/>
                  <v:fill on="false" color="#000000" opacity="0"/>
                </v:shape>
                <v:shape id="Shape 48180" style="position:absolute;width:0;height:28061;left:54811;top:736;" coordsize="0,2806129" path="m0,0l0,2806129">
                  <v:stroke weight="0.5pt" endcap="flat" dashstyle="3.982 3.982 3.982 3.982 3.982 3.982 3.982 3.982 3.982 3.982" joinstyle="miter" miterlimit="4" on="true" color="#bfbfbf"/>
                  <v:fill on="false" color="#000000" opacity="0"/>
                </v:shape>
                <v:rect id="Rectangle 48182" style="position:absolute;width:307;height:800;left:54756;top:30527;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F</w:t>
                        </w:r>
                      </w:p>
                    </w:txbxContent>
                  </v:textbox>
                </v:rect>
                <v:rect id="Rectangle 48183" style="position:absolute;width:376;height:800;left:54721;top:3026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o</w:t>
                        </w:r>
                      </w:p>
                    </w:txbxContent>
                  </v:textbox>
                </v:rect>
                <v:rect id="Rectangle 48184" style="position:absolute;width:169;height:800;left:54825;top:3008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l</w:t>
                        </w:r>
                      </w:p>
                    </w:txbxContent>
                  </v:textbox>
                </v:rect>
                <v:rect id="Rectangle 48185" style="position:absolute;width:376;height:800;left:54721;top:29850;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d</w:t>
                        </w:r>
                      </w:p>
                    </w:txbxContent>
                  </v:textbox>
                </v:rect>
                <v:rect id="Rectangle 48186" style="position:absolute;width:169;height:800;left:54825;top:29671;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 </w:t>
                        </w:r>
                      </w:p>
                    </w:txbxContent>
                  </v:textbox>
                </v:rect>
                <v:rect id="Rectangle 48187" style="position:absolute;width:445;height:800;left:54687;top:29405;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H</w:t>
                        </w:r>
                      </w:p>
                    </w:txbxContent>
                  </v:textbox>
                </v:rect>
                <v:rect id="Rectangle 48188" style="position:absolute;width:342;height:800;left:54739;top:29122;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e</w:t>
                        </w:r>
                      </w:p>
                    </w:txbxContent>
                  </v:textbox>
                </v:rect>
                <v:rect id="Rectangle 48189" style="position:absolute;width:238;height:800;left:54790;top:28916;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r</w:t>
                        </w:r>
                      </w:p>
                    </w:txbxContent>
                  </v:textbox>
                </v:rect>
                <v:rect id="Rectangle 48190" style="position:absolute;width:342;height:800;left:54739;top:28693;rotation:270;" filled="f" stroked="f">
                  <v:textbox inset="0,0,0,0" style="layout-flow:vertical;mso-layout-flow-alt:bottom-to-top">
                    <w:txbxContent>
                      <w:p>
                        <w:pPr>
                          <w:spacing w:before="0" w:after="160" w:line="259" w:lineRule="auto"/>
                          <w:ind w:left="0" w:firstLine="0"/>
                        </w:pPr>
                        <w:r>
                          <w:rPr>
                            <w:rFonts w:cs="Calibri" w:hAnsi="Calibri" w:eastAsia="Calibri" w:ascii="Calibri"/>
                            <w:b w:val="1"/>
                            <w:sz w:val="8"/>
                          </w:rPr>
                          <w:t xml:space="preserve">e</w:t>
                        </w:r>
                      </w:p>
                    </w:txbxContent>
                  </v:textbox>
                </v:rect>
              </v:group>
            </w:pict>
          </mc:Fallback>
        </mc:AlternateContent>
      </w:r>
      <w:r>
        <w:rPr>
          <w:rFonts w:ascii="Calibri" w:eastAsia="Calibri" w:hAnsi="Calibri" w:cs="Calibri"/>
        </w:rPr>
        <w:t>Notice to Advance Directive Card Notice to Advance Directive Card Health Care Provider Health Care Provider</w:t>
      </w:r>
    </w:p>
    <w:p w14:paraId="3D48D3D7" w14:textId="77777777" w:rsidR="007E76ED" w:rsidRDefault="000659F7">
      <w:pPr>
        <w:tabs>
          <w:tab w:val="center" w:pos="6013"/>
        </w:tabs>
        <w:spacing w:after="0" w:line="261" w:lineRule="auto"/>
        <w:ind w:left="-15" w:firstLine="0"/>
      </w:pPr>
      <w:r>
        <w:rPr>
          <w:b/>
          <w:sz w:val="16"/>
        </w:rPr>
        <w:t>I have:</w:t>
      </w:r>
      <w:r>
        <w:rPr>
          <w:b/>
          <w:sz w:val="16"/>
        </w:rPr>
        <w:tab/>
        <w:t>I have:</w:t>
      </w:r>
    </w:p>
    <w:p w14:paraId="2DF3C289" w14:textId="77777777" w:rsidR="007E76ED" w:rsidRDefault="000659F7">
      <w:pPr>
        <w:tabs>
          <w:tab w:val="center" w:pos="4148"/>
          <w:tab w:val="center" w:pos="7001"/>
          <w:tab w:val="right" w:pos="11223"/>
        </w:tabs>
        <w:spacing w:after="0" w:line="259" w:lineRule="auto"/>
        <w:ind w:left="-15" w:firstLine="0"/>
      </w:pPr>
      <w:r>
        <w:rPr>
          <w:sz w:val="16"/>
        </w:rPr>
        <w:t xml:space="preserve"> ____ a Durable Power of Attorney</w:t>
      </w:r>
      <w:r>
        <w:rPr>
          <w:sz w:val="16"/>
        </w:rPr>
        <w:tab/>
        <w:t xml:space="preserve"> ___________________________________</w:t>
      </w:r>
      <w:r>
        <w:rPr>
          <w:sz w:val="16"/>
        </w:rPr>
        <w:tab/>
        <w:t xml:space="preserve"> ____ a Durable Power of Attorney</w:t>
      </w:r>
      <w:r>
        <w:rPr>
          <w:sz w:val="16"/>
        </w:rPr>
        <w:tab/>
        <w:t xml:space="preserve"> ____________________</w:t>
      </w:r>
      <w:r>
        <w:rPr>
          <w:sz w:val="16"/>
        </w:rPr>
        <w:t>_______________</w:t>
      </w:r>
    </w:p>
    <w:p w14:paraId="7B7ADD07" w14:textId="77777777" w:rsidR="007E76ED" w:rsidRDefault="000659F7">
      <w:pPr>
        <w:tabs>
          <w:tab w:val="center" w:pos="922"/>
          <w:tab w:val="center" w:pos="3034"/>
          <w:tab w:val="center" w:pos="5786"/>
          <w:tab w:val="center" w:pos="6709"/>
          <w:tab w:val="center" w:pos="8821"/>
        </w:tabs>
        <w:spacing w:after="30" w:line="259" w:lineRule="auto"/>
        <w:ind w:left="-15" w:firstLine="0"/>
      </w:pPr>
      <w:r>
        <w:rPr>
          <w:sz w:val="16"/>
        </w:rPr>
        <w:t xml:space="preserve"> </w:t>
      </w:r>
      <w:r>
        <w:rPr>
          <w:sz w:val="16"/>
        </w:rPr>
        <w:tab/>
        <w:t xml:space="preserve"> for Health Care</w:t>
      </w:r>
      <w:r>
        <w:rPr>
          <w:sz w:val="16"/>
        </w:rPr>
        <w:tab/>
      </w:r>
      <w:r>
        <w:rPr>
          <w:sz w:val="14"/>
        </w:rPr>
        <w:t>Name</w:t>
      </w:r>
      <w:r>
        <w:rPr>
          <w:sz w:val="14"/>
        </w:rPr>
        <w:tab/>
      </w:r>
      <w:r>
        <w:rPr>
          <w:sz w:val="16"/>
        </w:rPr>
        <w:t xml:space="preserve"> </w:t>
      </w:r>
      <w:r>
        <w:rPr>
          <w:sz w:val="16"/>
        </w:rPr>
        <w:tab/>
        <w:t xml:space="preserve"> for Health Care</w:t>
      </w:r>
      <w:r>
        <w:rPr>
          <w:sz w:val="16"/>
        </w:rPr>
        <w:tab/>
      </w:r>
      <w:r>
        <w:rPr>
          <w:sz w:val="14"/>
        </w:rPr>
        <w:t>Name</w:t>
      </w:r>
    </w:p>
    <w:p w14:paraId="337E5EE3" w14:textId="77777777" w:rsidR="007E76ED" w:rsidRDefault="000659F7">
      <w:pPr>
        <w:tabs>
          <w:tab w:val="center" w:pos="6433"/>
        </w:tabs>
        <w:spacing w:after="0" w:line="259" w:lineRule="auto"/>
        <w:ind w:left="-15" w:firstLine="0"/>
      </w:pPr>
      <w:r>
        <w:rPr>
          <w:sz w:val="16"/>
        </w:rPr>
        <w:t xml:space="preserve"> ____ a Living Will</w:t>
      </w:r>
      <w:r>
        <w:rPr>
          <w:sz w:val="16"/>
        </w:rPr>
        <w:tab/>
        <w:t xml:space="preserve"> ____ a Living Will</w:t>
      </w:r>
    </w:p>
    <w:p w14:paraId="120B025C" w14:textId="77777777" w:rsidR="007E76ED" w:rsidRDefault="000659F7">
      <w:pPr>
        <w:tabs>
          <w:tab w:val="center" w:pos="4148"/>
          <w:tab w:val="right" w:pos="11223"/>
        </w:tabs>
        <w:spacing w:after="0" w:line="259" w:lineRule="auto"/>
        <w:ind w:left="0" w:firstLine="0"/>
      </w:pPr>
      <w:r>
        <w:rPr>
          <w:color w:val="000000"/>
        </w:rPr>
        <w:tab/>
      </w:r>
      <w:r>
        <w:rPr>
          <w:sz w:val="16"/>
        </w:rPr>
        <w:t xml:space="preserve"> ___________________________________</w:t>
      </w:r>
      <w:r>
        <w:rPr>
          <w:sz w:val="16"/>
        </w:rPr>
        <w:tab/>
        <w:t xml:space="preserve"> ___________________________________</w:t>
      </w:r>
    </w:p>
    <w:p w14:paraId="4B66395F" w14:textId="77777777" w:rsidR="007E76ED" w:rsidRDefault="000659F7">
      <w:pPr>
        <w:spacing w:after="87" w:line="261" w:lineRule="auto"/>
        <w:ind w:left="-5" w:right="1606"/>
      </w:pPr>
      <w:r>
        <w:rPr>
          <w:b/>
          <w:sz w:val="16"/>
        </w:rPr>
        <w:t xml:space="preserve">The signed original document is </w:t>
      </w:r>
      <w:r>
        <w:rPr>
          <w:b/>
          <w:sz w:val="16"/>
        </w:rPr>
        <w:tab/>
      </w:r>
      <w:r>
        <w:rPr>
          <w:vertAlign w:val="subscript"/>
        </w:rPr>
        <w:t>A</w:t>
      </w:r>
      <w:r>
        <w:rPr>
          <w:sz w:val="14"/>
        </w:rPr>
        <w:t>ddres</w:t>
      </w:r>
      <w:r>
        <w:rPr>
          <w:vertAlign w:val="subscript"/>
        </w:rPr>
        <w:t>s</w:t>
      </w:r>
      <w:r>
        <w:rPr>
          <w:vertAlign w:val="subscript"/>
        </w:rPr>
        <w:tab/>
      </w:r>
      <w:r>
        <w:rPr>
          <w:b/>
          <w:sz w:val="16"/>
        </w:rPr>
        <w:t xml:space="preserve">The signed original document is </w:t>
      </w:r>
      <w:r>
        <w:rPr>
          <w:b/>
          <w:sz w:val="16"/>
        </w:rPr>
        <w:tab/>
      </w:r>
      <w:r>
        <w:rPr>
          <w:vertAlign w:val="subscript"/>
        </w:rPr>
        <w:t>A</w:t>
      </w:r>
      <w:r>
        <w:rPr>
          <w:sz w:val="14"/>
        </w:rPr>
        <w:t>dd</w:t>
      </w:r>
      <w:r>
        <w:rPr>
          <w:sz w:val="14"/>
        </w:rPr>
        <w:t xml:space="preserve">ress </w:t>
      </w:r>
      <w:r>
        <w:rPr>
          <w:b/>
          <w:sz w:val="16"/>
        </w:rPr>
        <w:t>located at:</w:t>
      </w:r>
      <w:r>
        <w:rPr>
          <w:b/>
          <w:sz w:val="16"/>
        </w:rPr>
        <w:tab/>
        <w:t>located at:</w:t>
      </w:r>
    </w:p>
    <w:p w14:paraId="2BB3C2F6" w14:textId="77777777" w:rsidR="007E76ED" w:rsidRDefault="000659F7">
      <w:pPr>
        <w:spacing w:after="83" w:line="259" w:lineRule="auto"/>
        <w:ind w:left="-5"/>
      </w:pPr>
      <w:r>
        <w:rPr>
          <w:sz w:val="16"/>
        </w:rPr>
        <w:t xml:space="preserve"> ___________________________________</w:t>
      </w:r>
      <w:r>
        <w:rPr>
          <w:sz w:val="16"/>
        </w:rPr>
        <w:tab/>
        <w:t xml:space="preserve"> ___________________________________</w:t>
      </w:r>
      <w:r>
        <w:rPr>
          <w:sz w:val="16"/>
        </w:rPr>
        <w:tab/>
        <w:t xml:space="preserve"> ___________________________________</w:t>
      </w:r>
      <w:r>
        <w:rPr>
          <w:sz w:val="16"/>
        </w:rPr>
        <w:tab/>
        <w:t xml:space="preserve"> ___________________________________  ___________________________________</w:t>
      </w:r>
      <w:r>
        <w:rPr>
          <w:sz w:val="16"/>
        </w:rPr>
        <w:tab/>
      </w:r>
      <w:r>
        <w:rPr>
          <w:vertAlign w:val="superscript"/>
        </w:rPr>
        <w:t>City, State, Zip</w:t>
      </w:r>
      <w:r>
        <w:rPr>
          <w:vertAlign w:val="superscript"/>
        </w:rPr>
        <w:tab/>
      </w:r>
      <w:r>
        <w:rPr>
          <w:sz w:val="16"/>
        </w:rPr>
        <w:t xml:space="preserve"> ___________________________________</w:t>
      </w:r>
      <w:r>
        <w:rPr>
          <w:sz w:val="16"/>
        </w:rPr>
        <w:tab/>
      </w:r>
      <w:r>
        <w:rPr>
          <w:vertAlign w:val="superscript"/>
        </w:rPr>
        <w:t>City, State, Zip</w:t>
      </w:r>
    </w:p>
    <w:p w14:paraId="2A4B1BDA" w14:textId="77777777" w:rsidR="007E76ED" w:rsidRDefault="000659F7">
      <w:pPr>
        <w:tabs>
          <w:tab w:val="center" w:pos="4148"/>
          <w:tab w:val="center" w:pos="7075"/>
          <w:tab w:val="right" w:pos="11223"/>
        </w:tabs>
        <w:spacing w:after="36" w:line="259" w:lineRule="auto"/>
        <w:ind w:left="-15" w:firstLine="0"/>
      </w:pPr>
      <w:r>
        <w:rPr>
          <w:sz w:val="16"/>
        </w:rPr>
        <w:t xml:space="preserve"> ___________________________________</w:t>
      </w:r>
      <w:r>
        <w:rPr>
          <w:sz w:val="16"/>
        </w:rPr>
        <w:tab/>
        <w:t xml:space="preserve"> ___________________________________</w:t>
      </w:r>
      <w:r>
        <w:rPr>
          <w:sz w:val="16"/>
        </w:rPr>
        <w:tab/>
        <w:t xml:space="preserve"> ___________________________________</w:t>
      </w:r>
      <w:r>
        <w:rPr>
          <w:sz w:val="16"/>
        </w:rPr>
        <w:tab/>
        <w:t xml:space="preserve"> ___________________________________</w:t>
      </w:r>
    </w:p>
    <w:p w14:paraId="1E7854C9" w14:textId="77777777" w:rsidR="007E76ED" w:rsidRDefault="000659F7">
      <w:pPr>
        <w:tabs>
          <w:tab w:val="center" w:pos="3147"/>
          <w:tab w:val="center" w:pos="6812"/>
          <w:tab w:val="center" w:pos="8934"/>
        </w:tabs>
        <w:spacing w:after="107" w:line="261" w:lineRule="auto"/>
        <w:ind w:left="-15" w:firstLine="0"/>
      </w:pPr>
      <w:r>
        <w:rPr>
          <w:b/>
          <w:sz w:val="16"/>
        </w:rPr>
        <w:t>In case of emergency, contact:</w:t>
      </w:r>
      <w:r>
        <w:rPr>
          <w:b/>
          <w:sz w:val="16"/>
        </w:rPr>
        <w:tab/>
      </w:r>
      <w:r>
        <w:rPr>
          <w:sz w:val="14"/>
        </w:rPr>
        <w:t>Signature</w:t>
      </w:r>
      <w:r>
        <w:rPr>
          <w:sz w:val="14"/>
        </w:rPr>
        <w:tab/>
      </w:r>
      <w:r>
        <w:rPr>
          <w:b/>
          <w:sz w:val="16"/>
        </w:rPr>
        <w:t>In case of emergency, contact:</w:t>
      </w:r>
      <w:r>
        <w:rPr>
          <w:b/>
          <w:sz w:val="16"/>
        </w:rPr>
        <w:tab/>
      </w:r>
      <w:r>
        <w:rPr>
          <w:sz w:val="14"/>
        </w:rPr>
        <w:t>Signature</w:t>
      </w:r>
    </w:p>
    <w:p w14:paraId="09596DA7" w14:textId="77777777" w:rsidR="007E76ED" w:rsidRDefault="000659F7">
      <w:pPr>
        <w:tabs>
          <w:tab w:val="center" w:pos="7075"/>
        </w:tabs>
        <w:spacing w:after="0" w:line="259" w:lineRule="auto"/>
        <w:ind w:left="-15" w:firstLine="0"/>
      </w:pPr>
      <w:r>
        <w:rPr>
          <w:sz w:val="16"/>
        </w:rPr>
        <w:t xml:space="preserve"> _________________________</w:t>
      </w:r>
      <w:r>
        <w:rPr>
          <w:sz w:val="16"/>
        </w:rPr>
        <w:t>__________</w:t>
      </w:r>
      <w:r>
        <w:rPr>
          <w:sz w:val="16"/>
        </w:rPr>
        <w:tab/>
        <w:t xml:space="preserve"> ___________________________________</w:t>
      </w:r>
    </w:p>
    <w:p w14:paraId="46D04FD9" w14:textId="77777777" w:rsidR="007E76ED" w:rsidRDefault="000659F7">
      <w:pPr>
        <w:tabs>
          <w:tab w:val="center" w:pos="5961"/>
        </w:tabs>
        <w:spacing w:after="133" w:line="259" w:lineRule="auto"/>
        <w:ind w:left="-15" w:firstLine="0"/>
      </w:pPr>
      <w:r>
        <w:rPr>
          <w:sz w:val="14"/>
        </w:rPr>
        <w:t>Name</w:t>
      </w:r>
      <w:r>
        <w:rPr>
          <w:sz w:val="14"/>
        </w:rPr>
        <w:tab/>
        <w:t>Name</w:t>
      </w:r>
    </w:p>
    <w:p w14:paraId="409409CE" w14:textId="77777777" w:rsidR="007E76ED" w:rsidRDefault="000659F7">
      <w:pPr>
        <w:tabs>
          <w:tab w:val="center" w:pos="4170"/>
          <w:tab w:val="center" w:pos="7075"/>
          <w:tab w:val="center" w:pos="9956"/>
        </w:tabs>
        <w:spacing w:after="0" w:line="259" w:lineRule="auto"/>
        <w:ind w:left="-15" w:firstLine="0"/>
      </w:pPr>
      <w:r>
        <w:rPr>
          <w:sz w:val="16"/>
        </w:rPr>
        <w:t xml:space="preserve"> ___________________________________</w:t>
      </w:r>
      <w:r>
        <w:rPr>
          <w:sz w:val="16"/>
        </w:rPr>
        <w:tab/>
      </w:r>
      <w:r>
        <w:rPr>
          <w:b/>
          <w:sz w:val="16"/>
        </w:rPr>
        <w:t xml:space="preserve">Please see reverse side </w:t>
      </w:r>
      <w:r>
        <w:rPr>
          <w:b/>
          <w:sz w:val="16"/>
        </w:rPr>
        <w:tab/>
      </w:r>
      <w:r>
        <w:rPr>
          <w:sz w:val="16"/>
        </w:rPr>
        <w:t xml:space="preserve"> ___________________________________</w:t>
      </w:r>
      <w:r>
        <w:rPr>
          <w:sz w:val="16"/>
        </w:rPr>
        <w:tab/>
      </w:r>
      <w:r>
        <w:rPr>
          <w:b/>
          <w:sz w:val="16"/>
        </w:rPr>
        <w:t xml:space="preserve">Please see reverse side </w:t>
      </w:r>
    </w:p>
    <w:p w14:paraId="0A48F2BD" w14:textId="77777777" w:rsidR="007E76ED" w:rsidRDefault="000659F7">
      <w:pPr>
        <w:tabs>
          <w:tab w:val="center" w:pos="4170"/>
          <w:tab w:val="center" w:pos="6021"/>
          <w:tab w:val="center" w:pos="9956"/>
        </w:tabs>
        <w:spacing w:after="53" w:line="261" w:lineRule="auto"/>
        <w:ind w:left="-15" w:firstLine="0"/>
      </w:pPr>
      <w:r>
        <w:rPr>
          <w:vertAlign w:val="subscript"/>
        </w:rPr>
        <w:t>A</w:t>
      </w:r>
      <w:r>
        <w:rPr>
          <w:sz w:val="14"/>
        </w:rPr>
        <w:t>ddress</w:t>
      </w:r>
      <w:r>
        <w:rPr>
          <w:sz w:val="14"/>
        </w:rPr>
        <w:tab/>
      </w:r>
      <w:r>
        <w:rPr>
          <w:b/>
          <w:sz w:val="16"/>
        </w:rPr>
        <w:t>for important information</w:t>
      </w:r>
      <w:r>
        <w:rPr>
          <w:b/>
          <w:sz w:val="16"/>
        </w:rPr>
        <w:tab/>
      </w:r>
      <w:r>
        <w:rPr>
          <w:sz w:val="14"/>
        </w:rPr>
        <w:t>Address</w:t>
      </w:r>
      <w:r>
        <w:rPr>
          <w:sz w:val="14"/>
        </w:rPr>
        <w:tab/>
      </w:r>
      <w:r>
        <w:rPr>
          <w:b/>
          <w:sz w:val="16"/>
        </w:rPr>
        <w:t>for important information</w:t>
      </w:r>
    </w:p>
    <w:p w14:paraId="2B94FA67" w14:textId="77777777" w:rsidR="007E76ED" w:rsidRDefault="000659F7">
      <w:pPr>
        <w:tabs>
          <w:tab w:val="center" w:pos="7075"/>
        </w:tabs>
        <w:spacing w:after="0" w:line="259" w:lineRule="auto"/>
        <w:ind w:left="-15" w:firstLine="0"/>
      </w:pPr>
      <w:r>
        <w:rPr>
          <w:sz w:val="16"/>
        </w:rPr>
        <w:t xml:space="preserve"> ___________________________________</w:t>
      </w:r>
      <w:r>
        <w:rPr>
          <w:sz w:val="16"/>
        </w:rPr>
        <w:tab/>
        <w:t xml:space="preserve"> ___________________________________</w:t>
      </w:r>
    </w:p>
    <w:p w14:paraId="0D570EAC" w14:textId="77777777" w:rsidR="007E76ED" w:rsidRDefault="000659F7">
      <w:pPr>
        <w:tabs>
          <w:tab w:val="center" w:pos="6210"/>
        </w:tabs>
        <w:spacing w:after="95" w:line="259" w:lineRule="auto"/>
        <w:ind w:left="-15" w:firstLine="0"/>
      </w:pPr>
      <w:r>
        <w:rPr>
          <w:sz w:val="14"/>
        </w:rPr>
        <w:t>City, State, Zip</w:t>
      </w:r>
      <w:r>
        <w:rPr>
          <w:sz w:val="14"/>
        </w:rPr>
        <w:tab/>
        <w:t>City, State, Zip</w:t>
      </w:r>
    </w:p>
    <w:p w14:paraId="5FDA9A60" w14:textId="77777777" w:rsidR="007E76ED" w:rsidRDefault="000659F7">
      <w:pPr>
        <w:tabs>
          <w:tab w:val="center" w:pos="7075"/>
        </w:tabs>
        <w:spacing w:after="0" w:line="259" w:lineRule="auto"/>
        <w:ind w:left="-15" w:firstLine="0"/>
      </w:pPr>
      <w:r>
        <w:rPr>
          <w:sz w:val="16"/>
        </w:rPr>
        <w:t xml:space="preserve"> ___________________________________</w:t>
      </w:r>
      <w:r>
        <w:rPr>
          <w:sz w:val="16"/>
        </w:rPr>
        <w:tab/>
        <w:t xml:space="preserve"> ___________________________________</w:t>
      </w:r>
    </w:p>
    <w:p w14:paraId="60613010" w14:textId="77777777" w:rsidR="007E76ED" w:rsidRDefault="000659F7">
      <w:pPr>
        <w:tabs>
          <w:tab w:val="center" w:pos="5975"/>
        </w:tabs>
        <w:spacing w:after="178" w:line="259" w:lineRule="auto"/>
        <w:ind w:left="-15" w:firstLine="0"/>
      </w:pPr>
      <w:r>
        <w:rPr>
          <w:sz w:val="14"/>
        </w:rPr>
        <w:t>Phone</w:t>
      </w:r>
      <w:r>
        <w:rPr>
          <w:sz w:val="14"/>
        </w:rPr>
        <w:tab/>
        <w:t>Phone</w:t>
      </w:r>
    </w:p>
    <w:p w14:paraId="0B7DB1D4" w14:textId="77777777" w:rsidR="007E76ED" w:rsidRDefault="000659F7">
      <w:pPr>
        <w:pStyle w:val="Heading2"/>
        <w:tabs>
          <w:tab w:val="center" w:pos="1323"/>
          <w:tab w:val="center" w:pos="7109"/>
        </w:tabs>
        <w:ind w:left="0" w:right="0" w:firstLine="0"/>
        <w:jc w:val="left"/>
      </w:pPr>
      <w:r>
        <w:rPr>
          <w:rFonts w:ascii="Calibri" w:eastAsia="Calibri" w:hAnsi="Calibri" w:cs="Calibri"/>
          <w:b w:val="0"/>
          <w:color w:val="000000"/>
          <w:sz w:val="22"/>
        </w:rPr>
        <w:tab/>
      </w:r>
      <w:r>
        <w:rPr>
          <w:rFonts w:ascii="Segoe UI Symbol" w:eastAsia="Segoe UI Symbol" w:hAnsi="Segoe UI Symbol" w:cs="Segoe UI Symbol"/>
          <w:b w:val="0"/>
          <w:color w:val="181717"/>
          <w:sz w:val="40"/>
        </w:rPr>
        <w:t>✃</w:t>
      </w:r>
      <w:r>
        <w:rPr>
          <w:rFonts w:ascii="Segoe UI Symbol" w:eastAsia="Segoe UI Symbol" w:hAnsi="Segoe UI Symbol" w:cs="Segoe UI Symbol"/>
          <w:b w:val="0"/>
          <w:color w:val="181717"/>
          <w:sz w:val="40"/>
        </w:rPr>
        <w:tab/>
        <w:t>✃</w:t>
      </w:r>
    </w:p>
    <w:p w14:paraId="701BC796" w14:textId="77777777" w:rsidR="007E76ED" w:rsidRDefault="000659F7">
      <w:pPr>
        <w:spacing w:after="1953" w:line="265" w:lineRule="auto"/>
        <w:ind w:left="54" w:right="4"/>
        <w:jc w:val="center"/>
      </w:pPr>
      <w:r>
        <w:rPr>
          <w:i/>
        </w:rPr>
        <w:t xml:space="preserve">Cut these Advance Directive cards along the dotted </w:t>
      </w:r>
      <w:r>
        <w:rPr>
          <w:i/>
        </w:rPr>
        <w:t>lines, fold them in half and keep them in your wallet.</w:t>
      </w:r>
    </w:p>
    <w:p w14:paraId="74C4C0D2" w14:textId="77777777" w:rsidR="007E76ED" w:rsidRDefault="000659F7">
      <w:pPr>
        <w:spacing w:after="0" w:line="259" w:lineRule="auto"/>
        <w:ind w:left="2486" w:firstLine="0"/>
      </w:pPr>
      <w:r>
        <w:rPr>
          <w:noProof/>
          <w:color w:val="000000"/>
        </w:rPr>
        <w:lastRenderedPageBreak/>
        <mc:AlternateContent>
          <mc:Choice Requires="wpg">
            <w:drawing>
              <wp:inline distT="0" distB="0" distL="0" distR="0" wp14:anchorId="76B69352" wp14:editId="553EAFF1">
                <wp:extent cx="3997465" cy="2678037"/>
                <wp:effectExtent l="0" t="0" r="0" b="0"/>
                <wp:docPr id="169250" name="Group 169250"/>
                <wp:cNvGraphicFramePr/>
                <a:graphic xmlns:a="http://schemas.openxmlformats.org/drawingml/2006/main">
                  <a:graphicData uri="http://schemas.microsoft.com/office/word/2010/wordprocessingGroup">
                    <wpg:wgp>
                      <wpg:cNvGrpSpPr/>
                      <wpg:grpSpPr>
                        <a:xfrm>
                          <a:off x="0" y="0"/>
                          <a:ext cx="3997465" cy="2678037"/>
                          <a:chOff x="0" y="0"/>
                          <a:chExt cx="3997465" cy="2678037"/>
                        </a:xfrm>
                      </wpg:grpSpPr>
                      <pic:pic xmlns:pic="http://schemas.openxmlformats.org/drawingml/2006/picture">
                        <pic:nvPicPr>
                          <pic:cNvPr id="176509" name="Picture 176509"/>
                          <pic:cNvPicPr/>
                        </pic:nvPicPr>
                        <pic:blipFill>
                          <a:blip r:embed="rId36"/>
                          <a:stretch>
                            <a:fillRect/>
                          </a:stretch>
                        </pic:blipFill>
                        <pic:spPr>
                          <a:xfrm>
                            <a:off x="92710" y="74930"/>
                            <a:ext cx="3904488" cy="2602992"/>
                          </a:xfrm>
                          <a:prstGeom prst="rect">
                            <a:avLst/>
                          </a:prstGeom>
                        </pic:spPr>
                      </pic:pic>
                      <wps:wsp>
                        <wps:cNvPr id="48193" name="Shape 48193"/>
                        <wps:cNvSpPr/>
                        <wps:spPr>
                          <a:xfrm>
                            <a:off x="25400" y="0"/>
                            <a:ext cx="3899408" cy="2569401"/>
                          </a:xfrm>
                          <a:custGeom>
                            <a:avLst/>
                            <a:gdLst/>
                            <a:ahLst/>
                            <a:cxnLst/>
                            <a:rect l="0" t="0" r="0" b="0"/>
                            <a:pathLst>
                              <a:path w="3899408" h="2569401">
                                <a:moveTo>
                                  <a:pt x="3899408" y="0"/>
                                </a:moveTo>
                                <a:lnTo>
                                  <a:pt x="0" y="0"/>
                                </a:lnTo>
                                <a:lnTo>
                                  <a:pt x="0" y="2569401"/>
                                </a:lnTo>
                              </a:path>
                            </a:pathLst>
                          </a:custGeom>
                          <a:ln w="12700" cap="flat">
                            <a:miter lim="100000"/>
                          </a:ln>
                        </wps:spPr>
                        <wps:style>
                          <a:lnRef idx="1">
                            <a:srgbClr val="549F3B"/>
                          </a:lnRef>
                          <a:fillRef idx="0">
                            <a:srgbClr val="000000">
                              <a:alpha val="0"/>
                            </a:srgbClr>
                          </a:fillRef>
                          <a:effectRef idx="0">
                            <a:scrgbClr r="0" g="0" b="0"/>
                          </a:effectRef>
                          <a:fontRef idx="none"/>
                        </wps:style>
                        <wps:bodyPr/>
                      </wps:wsp>
                      <wps:wsp>
                        <wps:cNvPr id="48194" name="Shape 48194"/>
                        <wps:cNvSpPr/>
                        <wps:spPr>
                          <a:xfrm>
                            <a:off x="0" y="2544005"/>
                            <a:ext cx="50800" cy="50800"/>
                          </a:xfrm>
                          <a:custGeom>
                            <a:avLst/>
                            <a:gdLst/>
                            <a:ahLst/>
                            <a:cxnLst/>
                            <a:rect l="0" t="0" r="0" b="0"/>
                            <a:pathLst>
                              <a:path w="50800" h="50800">
                                <a:moveTo>
                                  <a:pt x="25400" y="0"/>
                                </a:moveTo>
                                <a:cubicBezTo>
                                  <a:pt x="39433" y="0"/>
                                  <a:pt x="50800" y="11367"/>
                                  <a:pt x="50800" y="25400"/>
                                </a:cubicBezTo>
                                <a:cubicBezTo>
                                  <a:pt x="50800" y="39433"/>
                                  <a:pt x="39433" y="50800"/>
                                  <a:pt x="25400" y="50800"/>
                                </a:cubicBezTo>
                                <a:cubicBezTo>
                                  <a:pt x="11367" y="50800"/>
                                  <a:pt x="0" y="39433"/>
                                  <a:pt x="0" y="25400"/>
                                </a:cubicBezTo>
                                <a:cubicBezTo>
                                  <a:pt x="0" y="11367"/>
                                  <a:pt x="11367" y="0"/>
                                  <a:pt x="25400" y="0"/>
                                </a:cubicBezTo>
                                <a:close/>
                              </a:path>
                            </a:pathLst>
                          </a:custGeom>
                          <a:ln w="0" cap="flat">
                            <a:miter lim="100000"/>
                          </a:ln>
                        </wps:spPr>
                        <wps:style>
                          <a:lnRef idx="0">
                            <a:srgbClr val="000000">
                              <a:alpha val="0"/>
                            </a:srgbClr>
                          </a:lnRef>
                          <a:fillRef idx="1">
                            <a:srgbClr val="549F3B"/>
                          </a:fillRef>
                          <a:effectRef idx="0">
                            <a:scrgbClr r="0" g="0" b="0"/>
                          </a:effectRef>
                          <a:fontRef idx="none"/>
                        </wps:style>
                        <wps:bodyPr/>
                      </wps:wsp>
                    </wpg:wgp>
                  </a:graphicData>
                </a:graphic>
              </wp:inline>
            </w:drawing>
          </mc:Choice>
          <mc:Fallback xmlns:a="http://schemas.openxmlformats.org/drawingml/2006/main">
            <w:pict>
              <v:group id="Group 169250" style="width:314.761pt;height:210.869pt;mso-position-horizontal-relative:char;mso-position-vertical-relative:line" coordsize="39974,26780">
                <v:shape id="Picture 176509" style="position:absolute;width:39044;height:26029;left:927;top:749;" filled="f">
                  <v:imagedata r:id="rId37"/>
                </v:shape>
                <v:shape id="Shape 48193" style="position:absolute;width:38994;height:25694;left:254;top:0;" coordsize="3899408,2569401" path="m3899408,0l0,0l0,2569401">
                  <v:stroke weight="1pt" endcap="flat" joinstyle="miter" miterlimit="4" on="true" color="#549f3b"/>
                  <v:fill on="false" color="#000000" opacity="0"/>
                </v:shape>
                <v:shape id="Shape 48194" style="position:absolute;width:508;height:508;left:0;top:25440;" coordsize="50800,50800" path="m25400,0c39433,0,50800,11367,50800,25400c50800,39433,39433,50800,25400,50800c11367,50800,0,39433,0,25400c0,11367,11367,0,25400,0x">
                  <v:stroke weight="0pt" endcap="flat" joinstyle="miter" miterlimit="4" on="false" color="#000000" opacity="0"/>
                  <v:fill on="true" color="#549f3b"/>
                </v:shape>
              </v:group>
            </w:pict>
          </mc:Fallback>
        </mc:AlternateContent>
      </w:r>
    </w:p>
    <w:p w14:paraId="3B2637E4" w14:textId="77777777" w:rsidR="007E76ED" w:rsidRDefault="000659F7">
      <w:pPr>
        <w:spacing w:after="239" w:line="259" w:lineRule="auto"/>
        <w:ind w:left="4600" w:firstLine="0"/>
      </w:pPr>
      <w:r>
        <w:rPr>
          <w:noProof/>
          <w:color w:val="000000"/>
        </w:rPr>
        <mc:AlternateContent>
          <mc:Choice Requires="wpg">
            <w:drawing>
              <wp:inline distT="0" distB="0" distL="0" distR="0" wp14:anchorId="60F093D4" wp14:editId="08641FB5">
                <wp:extent cx="1329219" cy="953803"/>
                <wp:effectExtent l="0" t="0" r="0" b="0"/>
                <wp:docPr id="169230" name="Group 169230"/>
                <wp:cNvGraphicFramePr/>
                <a:graphic xmlns:a="http://schemas.openxmlformats.org/drawingml/2006/main">
                  <a:graphicData uri="http://schemas.microsoft.com/office/word/2010/wordprocessingGroup">
                    <wpg:wgp>
                      <wpg:cNvGrpSpPr/>
                      <wpg:grpSpPr>
                        <a:xfrm>
                          <a:off x="0" y="0"/>
                          <a:ext cx="1329219" cy="953803"/>
                          <a:chOff x="0" y="0"/>
                          <a:chExt cx="1329219" cy="953803"/>
                        </a:xfrm>
                      </wpg:grpSpPr>
                      <wps:wsp>
                        <wps:cNvPr id="48384" name="Shape 48384"/>
                        <wps:cNvSpPr/>
                        <wps:spPr>
                          <a:xfrm>
                            <a:off x="227411" y="682362"/>
                            <a:ext cx="83071" cy="97713"/>
                          </a:xfrm>
                          <a:custGeom>
                            <a:avLst/>
                            <a:gdLst/>
                            <a:ahLst/>
                            <a:cxnLst/>
                            <a:rect l="0" t="0" r="0" b="0"/>
                            <a:pathLst>
                              <a:path w="83071" h="97713">
                                <a:moveTo>
                                  <a:pt x="0" y="0"/>
                                </a:moveTo>
                                <a:lnTo>
                                  <a:pt x="83071" y="0"/>
                                </a:lnTo>
                                <a:lnTo>
                                  <a:pt x="83071" y="30163"/>
                                </a:lnTo>
                                <a:lnTo>
                                  <a:pt x="78257" y="30163"/>
                                </a:lnTo>
                                <a:cubicBezTo>
                                  <a:pt x="75082" y="9055"/>
                                  <a:pt x="72822" y="6032"/>
                                  <a:pt x="64986" y="6032"/>
                                </a:cubicBezTo>
                                <a:lnTo>
                                  <a:pt x="27140" y="6032"/>
                                </a:lnTo>
                                <a:lnTo>
                                  <a:pt x="27140" y="46596"/>
                                </a:lnTo>
                                <a:lnTo>
                                  <a:pt x="45085" y="46596"/>
                                </a:lnTo>
                                <a:cubicBezTo>
                                  <a:pt x="52019" y="46596"/>
                                  <a:pt x="52921" y="45085"/>
                                  <a:pt x="54877" y="31217"/>
                                </a:cubicBezTo>
                                <a:lnTo>
                                  <a:pt x="59550" y="31217"/>
                                </a:lnTo>
                                <a:lnTo>
                                  <a:pt x="59550" y="68300"/>
                                </a:lnTo>
                                <a:lnTo>
                                  <a:pt x="54877" y="68300"/>
                                </a:lnTo>
                                <a:cubicBezTo>
                                  <a:pt x="53226" y="53835"/>
                                  <a:pt x="52019" y="52032"/>
                                  <a:pt x="45085" y="52032"/>
                                </a:cubicBezTo>
                                <a:lnTo>
                                  <a:pt x="27140" y="52032"/>
                                </a:lnTo>
                                <a:lnTo>
                                  <a:pt x="27140" y="91681"/>
                                </a:lnTo>
                                <a:lnTo>
                                  <a:pt x="45377" y="91681"/>
                                </a:lnTo>
                                <a:lnTo>
                                  <a:pt x="45377" y="97713"/>
                                </a:lnTo>
                                <a:lnTo>
                                  <a:pt x="0" y="97713"/>
                                </a:lnTo>
                                <a:lnTo>
                                  <a:pt x="0" y="91681"/>
                                </a:lnTo>
                                <a:lnTo>
                                  <a:pt x="16586" y="91681"/>
                                </a:lnTo>
                                <a:lnTo>
                                  <a:pt x="16586" y="6032"/>
                                </a:lnTo>
                                <a:lnTo>
                                  <a:pt x="0" y="6032"/>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85" name="Shape 48385"/>
                        <wps:cNvSpPr/>
                        <wps:spPr>
                          <a:xfrm>
                            <a:off x="306596" y="711928"/>
                            <a:ext cx="31356" cy="69507"/>
                          </a:xfrm>
                          <a:custGeom>
                            <a:avLst/>
                            <a:gdLst/>
                            <a:ahLst/>
                            <a:cxnLst/>
                            <a:rect l="0" t="0" r="0" b="0"/>
                            <a:pathLst>
                              <a:path w="31356" h="69507">
                                <a:moveTo>
                                  <a:pt x="31356" y="0"/>
                                </a:moveTo>
                                <a:lnTo>
                                  <a:pt x="31356" y="5643"/>
                                </a:lnTo>
                                <a:lnTo>
                                  <a:pt x="30899" y="5423"/>
                                </a:lnTo>
                                <a:cubicBezTo>
                                  <a:pt x="20193" y="5423"/>
                                  <a:pt x="10401" y="14922"/>
                                  <a:pt x="10401" y="34975"/>
                                </a:cubicBezTo>
                                <a:cubicBezTo>
                                  <a:pt x="10401" y="45078"/>
                                  <a:pt x="13113" y="52352"/>
                                  <a:pt x="17145" y="57100"/>
                                </a:cubicBezTo>
                                <a:lnTo>
                                  <a:pt x="31356" y="63854"/>
                                </a:lnTo>
                                <a:lnTo>
                                  <a:pt x="31356" y="69507"/>
                                </a:lnTo>
                                <a:cubicBezTo>
                                  <a:pt x="13716" y="69507"/>
                                  <a:pt x="0" y="56223"/>
                                  <a:pt x="0" y="35433"/>
                                </a:cubicBezTo>
                                <a:cubicBezTo>
                                  <a:pt x="0" y="14312"/>
                                  <a:pt x="14465" y="0"/>
                                  <a:pt x="31356"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86" name="Shape 48386"/>
                        <wps:cNvSpPr/>
                        <wps:spPr>
                          <a:xfrm>
                            <a:off x="337952" y="711928"/>
                            <a:ext cx="31356" cy="69507"/>
                          </a:xfrm>
                          <a:custGeom>
                            <a:avLst/>
                            <a:gdLst/>
                            <a:ahLst/>
                            <a:cxnLst/>
                            <a:rect l="0" t="0" r="0" b="0"/>
                            <a:pathLst>
                              <a:path w="31356" h="69507">
                                <a:moveTo>
                                  <a:pt x="0" y="0"/>
                                </a:moveTo>
                                <a:cubicBezTo>
                                  <a:pt x="17640" y="0"/>
                                  <a:pt x="31356" y="13411"/>
                                  <a:pt x="31356" y="34227"/>
                                </a:cubicBezTo>
                                <a:cubicBezTo>
                                  <a:pt x="31356" y="55321"/>
                                  <a:pt x="16891" y="69507"/>
                                  <a:pt x="0" y="69507"/>
                                </a:cubicBezTo>
                                <a:lnTo>
                                  <a:pt x="0" y="63854"/>
                                </a:lnTo>
                                <a:lnTo>
                                  <a:pt x="457" y="64071"/>
                                </a:lnTo>
                                <a:cubicBezTo>
                                  <a:pt x="11163" y="64071"/>
                                  <a:pt x="20955" y="54724"/>
                                  <a:pt x="20955" y="34671"/>
                                </a:cubicBezTo>
                                <a:cubicBezTo>
                                  <a:pt x="20955" y="24567"/>
                                  <a:pt x="18240" y="17256"/>
                                  <a:pt x="14206" y="12470"/>
                                </a:cubicBezTo>
                                <a:lnTo>
                                  <a:pt x="0" y="5643"/>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87" name="Shape 48387"/>
                        <wps:cNvSpPr/>
                        <wps:spPr>
                          <a:xfrm>
                            <a:off x="371294" y="713282"/>
                            <a:ext cx="75540" cy="68148"/>
                          </a:xfrm>
                          <a:custGeom>
                            <a:avLst/>
                            <a:gdLst/>
                            <a:ahLst/>
                            <a:cxnLst/>
                            <a:rect l="0" t="0" r="0" b="0"/>
                            <a:pathLst>
                              <a:path w="75540" h="68148">
                                <a:moveTo>
                                  <a:pt x="0" y="0"/>
                                </a:moveTo>
                                <a:lnTo>
                                  <a:pt x="20955" y="0"/>
                                </a:lnTo>
                                <a:lnTo>
                                  <a:pt x="20955" y="41313"/>
                                </a:lnTo>
                                <a:cubicBezTo>
                                  <a:pt x="20955" y="48692"/>
                                  <a:pt x="21704" y="53975"/>
                                  <a:pt x="24867" y="57137"/>
                                </a:cubicBezTo>
                                <a:cubicBezTo>
                                  <a:pt x="27140" y="59550"/>
                                  <a:pt x="30455" y="60160"/>
                                  <a:pt x="33770" y="60160"/>
                                </a:cubicBezTo>
                                <a:cubicBezTo>
                                  <a:pt x="44920" y="60160"/>
                                  <a:pt x="54420" y="47041"/>
                                  <a:pt x="54420" y="38443"/>
                                </a:cubicBezTo>
                                <a:lnTo>
                                  <a:pt x="54420" y="6032"/>
                                </a:lnTo>
                                <a:lnTo>
                                  <a:pt x="42507" y="6032"/>
                                </a:lnTo>
                                <a:lnTo>
                                  <a:pt x="42507" y="0"/>
                                </a:lnTo>
                                <a:lnTo>
                                  <a:pt x="64072" y="0"/>
                                </a:lnTo>
                                <a:lnTo>
                                  <a:pt x="64072" y="60757"/>
                                </a:lnTo>
                                <a:lnTo>
                                  <a:pt x="75540" y="60757"/>
                                </a:lnTo>
                                <a:lnTo>
                                  <a:pt x="75540" y="66789"/>
                                </a:lnTo>
                                <a:lnTo>
                                  <a:pt x="54725" y="66789"/>
                                </a:lnTo>
                                <a:lnTo>
                                  <a:pt x="54725" y="49454"/>
                                </a:lnTo>
                                <a:cubicBezTo>
                                  <a:pt x="46584" y="63932"/>
                                  <a:pt x="37236" y="68148"/>
                                  <a:pt x="29553" y="68148"/>
                                </a:cubicBezTo>
                                <a:cubicBezTo>
                                  <a:pt x="18085" y="68148"/>
                                  <a:pt x="11303" y="60909"/>
                                  <a:pt x="11303" y="46736"/>
                                </a:cubicBezTo>
                                <a:lnTo>
                                  <a:pt x="11303" y="6032"/>
                                </a:lnTo>
                                <a:lnTo>
                                  <a:pt x="0" y="6032"/>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88" name="Shape 48388"/>
                        <wps:cNvSpPr/>
                        <wps:spPr>
                          <a:xfrm>
                            <a:off x="452253" y="711928"/>
                            <a:ext cx="76136" cy="68148"/>
                          </a:xfrm>
                          <a:custGeom>
                            <a:avLst/>
                            <a:gdLst/>
                            <a:ahLst/>
                            <a:cxnLst/>
                            <a:rect l="0" t="0" r="0" b="0"/>
                            <a:pathLst>
                              <a:path w="76136" h="68148">
                                <a:moveTo>
                                  <a:pt x="46431" y="0"/>
                                </a:moveTo>
                                <a:cubicBezTo>
                                  <a:pt x="58191" y="0"/>
                                  <a:pt x="64834" y="7226"/>
                                  <a:pt x="64834" y="21412"/>
                                </a:cubicBezTo>
                                <a:lnTo>
                                  <a:pt x="64834" y="62116"/>
                                </a:lnTo>
                                <a:lnTo>
                                  <a:pt x="76136" y="62116"/>
                                </a:lnTo>
                                <a:lnTo>
                                  <a:pt x="76136" y="68148"/>
                                </a:lnTo>
                                <a:lnTo>
                                  <a:pt x="44628" y="68148"/>
                                </a:lnTo>
                                <a:lnTo>
                                  <a:pt x="44628" y="62116"/>
                                </a:lnTo>
                                <a:lnTo>
                                  <a:pt x="55182" y="62116"/>
                                </a:lnTo>
                                <a:lnTo>
                                  <a:pt x="55182" y="26835"/>
                                </a:lnTo>
                                <a:cubicBezTo>
                                  <a:pt x="55182" y="19444"/>
                                  <a:pt x="54280" y="14313"/>
                                  <a:pt x="51257" y="11303"/>
                                </a:cubicBezTo>
                                <a:cubicBezTo>
                                  <a:pt x="48844" y="8737"/>
                                  <a:pt x="45682" y="7988"/>
                                  <a:pt x="42215" y="7988"/>
                                </a:cubicBezTo>
                                <a:cubicBezTo>
                                  <a:pt x="30912" y="7988"/>
                                  <a:pt x="21107" y="21095"/>
                                  <a:pt x="21107" y="29705"/>
                                </a:cubicBezTo>
                                <a:lnTo>
                                  <a:pt x="21107" y="62116"/>
                                </a:lnTo>
                                <a:lnTo>
                                  <a:pt x="31661" y="62116"/>
                                </a:lnTo>
                                <a:lnTo>
                                  <a:pt x="31661" y="68148"/>
                                </a:lnTo>
                                <a:lnTo>
                                  <a:pt x="0" y="68148"/>
                                </a:lnTo>
                                <a:lnTo>
                                  <a:pt x="0" y="62116"/>
                                </a:lnTo>
                                <a:lnTo>
                                  <a:pt x="11456" y="62116"/>
                                </a:lnTo>
                                <a:lnTo>
                                  <a:pt x="11456" y="7379"/>
                                </a:lnTo>
                                <a:lnTo>
                                  <a:pt x="0" y="7379"/>
                                </a:lnTo>
                                <a:lnTo>
                                  <a:pt x="0" y="1346"/>
                                </a:lnTo>
                                <a:lnTo>
                                  <a:pt x="20803" y="1346"/>
                                </a:lnTo>
                                <a:lnTo>
                                  <a:pt x="20803" y="18694"/>
                                </a:lnTo>
                                <a:cubicBezTo>
                                  <a:pt x="29096" y="4216"/>
                                  <a:pt x="38595" y="0"/>
                                  <a:pt x="46431"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89" name="Shape 48389"/>
                        <wps:cNvSpPr/>
                        <wps:spPr>
                          <a:xfrm>
                            <a:off x="534424" y="711923"/>
                            <a:ext cx="29401" cy="69355"/>
                          </a:xfrm>
                          <a:custGeom>
                            <a:avLst/>
                            <a:gdLst/>
                            <a:ahLst/>
                            <a:cxnLst/>
                            <a:rect l="0" t="0" r="0" b="0"/>
                            <a:pathLst>
                              <a:path w="29401" h="69355">
                                <a:moveTo>
                                  <a:pt x="26835" y="0"/>
                                </a:moveTo>
                                <a:lnTo>
                                  <a:pt x="29401" y="770"/>
                                </a:lnTo>
                                <a:lnTo>
                                  <a:pt x="29401" y="6933"/>
                                </a:lnTo>
                                <a:lnTo>
                                  <a:pt x="28804" y="6641"/>
                                </a:lnTo>
                                <a:cubicBezTo>
                                  <a:pt x="17945" y="6641"/>
                                  <a:pt x="10401" y="17183"/>
                                  <a:pt x="10401" y="35128"/>
                                </a:cubicBezTo>
                                <a:cubicBezTo>
                                  <a:pt x="10401" y="52768"/>
                                  <a:pt x="17793" y="62725"/>
                                  <a:pt x="28194" y="62725"/>
                                </a:cubicBezTo>
                                <a:lnTo>
                                  <a:pt x="29401" y="62023"/>
                                </a:lnTo>
                                <a:lnTo>
                                  <a:pt x="29401" y="67997"/>
                                </a:lnTo>
                                <a:lnTo>
                                  <a:pt x="25184" y="69355"/>
                                </a:lnTo>
                                <a:cubicBezTo>
                                  <a:pt x="18402" y="69355"/>
                                  <a:pt x="13576" y="66942"/>
                                  <a:pt x="9652" y="63170"/>
                                </a:cubicBezTo>
                                <a:cubicBezTo>
                                  <a:pt x="3162" y="56845"/>
                                  <a:pt x="0" y="47345"/>
                                  <a:pt x="0" y="35572"/>
                                </a:cubicBezTo>
                                <a:cubicBezTo>
                                  <a:pt x="0" y="23825"/>
                                  <a:pt x="3772" y="13423"/>
                                  <a:pt x="10262" y="6934"/>
                                </a:cubicBezTo>
                                <a:cubicBezTo>
                                  <a:pt x="14478" y="2704"/>
                                  <a:pt x="19748" y="0"/>
                                  <a:pt x="26835"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90" name="Shape 48390"/>
                        <wps:cNvSpPr/>
                        <wps:spPr>
                          <a:xfrm>
                            <a:off x="563824" y="676490"/>
                            <a:ext cx="39510" cy="103581"/>
                          </a:xfrm>
                          <a:custGeom>
                            <a:avLst/>
                            <a:gdLst/>
                            <a:ahLst/>
                            <a:cxnLst/>
                            <a:rect l="0" t="0" r="0" b="0"/>
                            <a:pathLst>
                              <a:path w="39510" h="103581">
                                <a:moveTo>
                                  <a:pt x="6934" y="0"/>
                                </a:moveTo>
                                <a:lnTo>
                                  <a:pt x="28054" y="0"/>
                                </a:lnTo>
                                <a:lnTo>
                                  <a:pt x="28054" y="97549"/>
                                </a:lnTo>
                                <a:lnTo>
                                  <a:pt x="39510" y="97549"/>
                                </a:lnTo>
                                <a:lnTo>
                                  <a:pt x="39510" y="103581"/>
                                </a:lnTo>
                                <a:lnTo>
                                  <a:pt x="18695" y="103581"/>
                                </a:lnTo>
                                <a:lnTo>
                                  <a:pt x="18695" y="88354"/>
                                </a:lnTo>
                                <a:cubicBezTo>
                                  <a:pt x="15983" y="93783"/>
                                  <a:pt x="12554" y="97892"/>
                                  <a:pt x="8654" y="100643"/>
                                </a:cubicBezTo>
                                <a:lnTo>
                                  <a:pt x="0" y="103430"/>
                                </a:lnTo>
                                <a:lnTo>
                                  <a:pt x="0" y="97456"/>
                                </a:lnTo>
                                <a:lnTo>
                                  <a:pt x="13135" y="89807"/>
                                </a:lnTo>
                                <a:cubicBezTo>
                                  <a:pt x="16773" y="84547"/>
                                  <a:pt x="18999" y="77121"/>
                                  <a:pt x="18999" y="68453"/>
                                </a:cubicBezTo>
                                <a:cubicBezTo>
                                  <a:pt x="18999" y="59710"/>
                                  <a:pt x="16625" y="53115"/>
                                  <a:pt x="12988" y="48706"/>
                                </a:cubicBezTo>
                                <a:lnTo>
                                  <a:pt x="0" y="42366"/>
                                </a:lnTo>
                                <a:lnTo>
                                  <a:pt x="0" y="36203"/>
                                </a:lnTo>
                                <a:lnTo>
                                  <a:pt x="9671" y="39105"/>
                                </a:lnTo>
                                <a:cubicBezTo>
                                  <a:pt x="13310" y="41497"/>
                                  <a:pt x="16364" y="45003"/>
                                  <a:pt x="18402" y="49454"/>
                                </a:cubicBezTo>
                                <a:lnTo>
                                  <a:pt x="18402" y="5880"/>
                                </a:lnTo>
                                <a:lnTo>
                                  <a:pt x="6934" y="5880"/>
                                </a:lnTo>
                                <a:lnTo>
                                  <a:pt x="6934"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91" name="Shape 48391"/>
                        <wps:cNvSpPr/>
                        <wps:spPr>
                          <a:xfrm>
                            <a:off x="610861" y="743848"/>
                            <a:ext cx="25781" cy="37431"/>
                          </a:xfrm>
                          <a:custGeom>
                            <a:avLst/>
                            <a:gdLst/>
                            <a:ahLst/>
                            <a:cxnLst/>
                            <a:rect l="0" t="0" r="0" b="0"/>
                            <a:pathLst>
                              <a:path w="25781" h="37431">
                                <a:moveTo>
                                  <a:pt x="25781" y="0"/>
                                </a:moveTo>
                                <a:lnTo>
                                  <a:pt x="25781" y="5084"/>
                                </a:lnTo>
                                <a:lnTo>
                                  <a:pt x="15810" y="8237"/>
                                </a:lnTo>
                                <a:cubicBezTo>
                                  <a:pt x="12173" y="10742"/>
                                  <a:pt x="10554" y="14057"/>
                                  <a:pt x="10554" y="18584"/>
                                </a:cubicBezTo>
                                <a:cubicBezTo>
                                  <a:pt x="10554" y="26877"/>
                                  <a:pt x="15075" y="30954"/>
                                  <a:pt x="22911" y="30954"/>
                                </a:cubicBezTo>
                                <a:lnTo>
                                  <a:pt x="25781" y="29880"/>
                                </a:lnTo>
                                <a:lnTo>
                                  <a:pt x="25781" y="35527"/>
                                </a:lnTo>
                                <a:lnTo>
                                  <a:pt x="18847" y="37431"/>
                                </a:lnTo>
                                <a:cubicBezTo>
                                  <a:pt x="6782" y="37431"/>
                                  <a:pt x="0" y="30637"/>
                                  <a:pt x="0" y="20096"/>
                                </a:cubicBezTo>
                                <a:cubicBezTo>
                                  <a:pt x="0" y="15866"/>
                                  <a:pt x="1359" y="11498"/>
                                  <a:pt x="4369" y="8475"/>
                                </a:cubicBezTo>
                                <a:cubicBezTo>
                                  <a:pt x="6858" y="5993"/>
                                  <a:pt x="9836" y="4224"/>
                                  <a:pt x="13927" y="2773"/>
                                </a:cubicBezTo>
                                <a:lnTo>
                                  <a:pt x="25781"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92" name="Shape 48392"/>
                        <wps:cNvSpPr/>
                        <wps:spPr>
                          <a:xfrm>
                            <a:off x="613274" y="712746"/>
                            <a:ext cx="23368" cy="23156"/>
                          </a:xfrm>
                          <a:custGeom>
                            <a:avLst/>
                            <a:gdLst/>
                            <a:ahLst/>
                            <a:cxnLst/>
                            <a:rect l="0" t="0" r="0" b="0"/>
                            <a:pathLst>
                              <a:path w="23368" h="23156">
                                <a:moveTo>
                                  <a:pt x="23368" y="0"/>
                                </a:moveTo>
                                <a:lnTo>
                                  <a:pt x="23368" y="4899"/>
                                </a:lnTo>
                                <a:lnTo>
                                  <a:pt x="10097" y="9275"/>
                                </a:lnTo>
                                <a:cubicBezTo>
                                  <a:pt x="12662" y="10786"/>
                                  <a:pt x="14173" y="12895"/>
                                  <a:pt x="14173" y="15917"/>
                                </a:cubicBezTo>
                                <a:cubicBezTo>
                                  <a:pt x="14173" y="20134"/>
                                  <a:pt x="11150" y="23156"/>
                                  <a:pt x="7087" y="23156"/>
                                </a:cubicBezTo>
                                <a:cubicBezTo>
                                  <a:pt x="2870" y="23156"/>
                                  <a:pt x="0" y="20286"/>
                                  <a:pt x="0" y="15460"/>
                                </a:cubicBezTo>
                                <a:cubicBezTo>
                                  <a:pt x="0" y="11085"/>
                                  <a:pt x="3092" y="7087"/>
                                  <a:pt x="7806" y="4183"/>
                                </a:cubicBezTo>
                                <a:lnTo>
                                  <a:pt x="23368"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93" name="Shape 48393"/>
                        <wps:cNvSpPr/>
                        <wps:spPr>
                          <a:xfrm>
                            <a:off x="636642" y="712216"/>
                            <a:ext cx="39815" cy="68770"/>
                          </a:xfrm>
                          <a:custGeom>
                            <a:avLst/>
                            <a:gdLst/>
                            <a:ahLst/>
                            <a:cxnLst/>
                            <a:rect l="0" t="0" r="0" b="0"/>
                            <a:pathLst>
                              <a:path w="39815" h="68770">
                                <a:moveTo>
                                  <a:pt x="1968" y="0"/>
                                </a:moveTo>
                                <a:cubicBezTo>
                                  <a:pt x="17348" y="0"/>
                                  <a:pt x="24879" y="6642"/>
                                  <a:pt x="24879" y="19914"/>
                                </a:cubicBezTo>
                                <a:lnTo>
                                  <a:pt x="24879" y="55652"/>
                                </a:lnTo>
                                <a:cubicBezTo>
                                  <a:pt x="24879" y="61366"/>
                                  <a:pt x="26988" y="62420"/>
                                  <a:pt x="29401" y="62420"/>
                                </a:cubicBezTo>
                                <a:cubicBezTo>
                                  <a:pt x="32271" y="62420"/>
                                  <a:pt x="34074" y="60465"/>
                                  <a:pt x="36043" y="56096"/>
                                </a:cubicBezTo>
                                <a:lnTo>
                                  <a:pt x="39815" y="57899"/>
                                </a:lnTo>
                                <a:cubicBezTo>
                                  <a:pt x="36487" y="64998"/>
                                  <a:pt x="33934" y="68770"/>
                                  <a:pt x="27140" y="68770"/>
                                </a:cubicBezTo>
                                <a:cubicBezTo>
                                  <a:pt x="20955" y="68770"/>
                                  <a:pt x="16586" y="65291"/>
                                  <a:pt x="16282" y="56096"/>
                                </a:cubicBezTo>
                                <a:lnTo>
                                  <a:pt x="15989" y="56096"/>
                                </a:lnTo>
                                <a:cubicBezTo>
                                  <a:pt x="13424" y="59944"/>
                                  <a:pt x="10068" y="63185"/>
                                  <a:pt x="6166" y="65465"/>
                                </a:cubicBezTo>
                                <a:lnTo>
                                  <a:pt x="0" y="67159"/>
                                </a:lnTo>
                                <a:lnTo>
                                  <a:pt x="0" y="61511"/>
                                </a:lnTo>
                                <a:lnTo>
                                  <a:pt x="9574" y="57927"/>
                                </a:lnTo>
                                <a:cubicBezTo>
                                  <a:pt x="12967" y="55118"/>
                                  <a:pt x="15227" y="51346"/>
                                  <a:pt x="15227" y="47498"/>
                                </a:cubicBezTo>
                                <a:lnTo>
                                  <a:pt x="15227" y="32880"/>
                                </a:lnTo>
                                <a:cubicBezTo>
                                  <a:pt x="13869" y="33324"/>
                                  <a:pt x="10859" y="33769"/>
                                  <a:pt x="7391" y="34379"/>
                                </a:cubicBezTo>
                                <a:lnTo>
                                  <a:pt x="0" y="36716"/>
                                </a:lnTo>
                                <a:lnTo>
                                  <a:pt x="0" y="31631"/>
                                </a:lnTo>
                                <a:lnTo>
                                  <a:pt x="4382" y="30607"/>
                                </a:lnTo>
                                <a:cubicBezTo>
                                  <a:pt x="13869" y="28956"/>
                                  <a:pt x="15227" y="28499"/>
                                  <a:pt x="15227" y="26086"/>
                                </a:cubicBezTo>
                                <a:lnTo>
                                  <a:pt x="15227" y="19761"/>
                                </a:lnTo>
                                <a:cubicBezTo>
                                  <a:pt x="15227" y="8903"/>
                                  <a:pt x="9500" y="5131"/>
                                  <a:pt x="902" y="5131"/>
                                </a:cubicBezTo>
                                <a:lnTo>
                                  <a:pt x="0" y="5428"/>
                                </a:lnTo>
                                <a:lnTo>
                                  <a:pt x="0" y="529"/>
                                </a:lnTo>
                                <a:lnTo>
                                  <a:pt x="1968"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94" name="Shape 48394"/>
                        <wps:cNvSpPr/>
                        <wps:spPr>
                          <a:xfrm>
                            <a:off x="672973" y="693073"/>
                            <a:ext cx="48412" cy="88367"/>
                          </a:xfrm>
                          <a:custGeom>
                            <a:avLst/>
                            <a:gdLst/>
                            <a:ahLst/>
                            <a:cxnLst/>
                            <a:rect l="0" t="0" r="0" b="0"/>
                            <a:pathLst>
                              <a:path w="48412" h="88367">
                                <a:moveTo>
                                  <a:pt x="23520" y="0"/>
                                </a:moveTo>
                                <a:lnTo>
                                  <a:pt x="23520" y="20206"/>
                                </a:lnTo>
                                <a:lnTo>
                                  <a:pt x="45389" y="20206"/>
                                </a:lnTo>
                                <a:lnTo>
                                  <a:pt x="45389" y="26238"/>
                                </a:lnTo>
                                <a:lnTo>
                                  <a:pt x="23520" y="26238"/>
                                </a:lnTo>
                                <a:lnTo>
                                  <a:pt x="23520" y="70562"/>
                                </a:lnTo>
                                <a:cubicBezTo>
                                  <a:pt x="23520" y="77343"/>
                                  <a:pt x="26543" y="81407"/>
                                  <a:pt x="32271" y="81407"/>
                                </a:cubicBezTo>
                                <a:cubicBezTo>
                                  <a:pt x="38011" y="81407"/>
                                  <a:pt x="41313" y="77660"/>
                                  <a:pt x="44031" y="69215"/>
                                </a:cubicBezTo>
                                <a:lnTo>
                                  <a:pt x="48412" y="70714"/>
                                </a:lnTo>
                                <a:cubicBezTo>
                                  <a:pt x="44793" y="83985"/>
                                  <a:pt x="38455" y="88367"/>
                                  <a:pt x="30163" y="88367"/>
                                </a:cubicBezTo>
                                <a:cubicBezTo>
                                  <a:pt x="19304" y="88367"/>
                                  <a:pt x="13881" y="81572"/>
                                  <a:pt x="13881" y="69964"/>
                                </a:cubicBezTo>
                                <a:lnTo>
                                  <a:pt x="13881" y="26238"/>
                                </a:lnTo>
                                <a:lnTo>
                                  <a:pt x="0" y="26238"/>
                                </a:lnTo>
                                <a:lnTo>
                                  <a:pt x="0" y="20206"/>
                                </a:lnTo>
                                <a:lnTo>
                                  <a:pt x="13881" y="20206"/>
                                </a:lnTo>
                                <a:lnTo>
                                  <a:pt x="13881" y="1512"/>
                                </a:lnTo>
                                <a:lnTo>
                                  <a:pt x="2352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95" name="Shape 48395"/>
                        <wps:cNvSpPr/>
                        <wps:spPr>
                          <a:xfrm>
                            <a:off x="725145" y="713271"/>
                            <a:ext cx="35585" cy="66802"/>
                          </a:xfrm>
                          <a:custGeom>
                            <a:avLst/>
                            <a:gdLst/>
                            <a:ahLst/>
                            <a:cxnLst/>
                            <a:rect l="0" t="0" r="0" b="0"/>
                            <a:pathLst>
                              <a:path w="35585" h="66802">
                                <a:moveTo>
                                  <a:pt x="0" y="0"/>
                                </a:moveTo>
                                <a:lnTo>
                                  <a:pt x="22618" y="0"/>
                                </a:lnTo>
                                <a:lnTo>
                                  <a:pt x="22618" y="60770"/>
                                </a:lnTo>
                                <a:lnTo>
                                  <a:pt x="35585" y="60770"/>
                                </a:lnTo>
                                <a:lnTo>
                                  <a:pt x="35585" y="66802"/>
                                </a:lnTo>
                                <a:lnTo>
                                  <a:pt x="0" y="66802"/>
                                </a:lnTo>
                                <a:lnTo>
                                  <a:pt x="0" y="60770"/>
                                </a:lnTo>
                                <a:lnTo>
                                  <a:pt x="12967" y="60770"/>
                                </a:lnTo>
                                <a:lnTo>
                                  <a:pt x="12967" y="6045"/>
                                </a:lnTo>
                                <a:lnTo>
                                  <a:pt x="0" y="6045"/>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96" name="Shape 48396"/>
                        <wps:cNvSpPr/>
                        <wps:spPr>
                          <a:xfrm>
                            <a:off x="734644" y="682220"/>
                            <a:ext cx="14478" cy="14936"/>
                          </a:xfrm>
                          <a:custGeom>
                            <a:avLst/>
                            <a:gdLst/>
                            <a:ahLst/>
                            <a:cxnLst/>
                            <a:rect l="0" t="0" r="0" b="0"/>
                            <a:pathLst>
                              <a:path w="14478" h="14936">
                                <a:moveTo>
                                  <a:pt x="7379" y="0"/>
                                </a:moveTo>
                                <a:cubicBezTo>
                                  <a:pt x="11150" y="0"/>
                                  <a:pt x="14478" y="3010"/>
                                  <a:pt x="14478" y="7379"/>
                                </a:cubicBezTo>
                                <a:cubicBezTo>
                                  <a:pt x="14478" y="11912"/>
                                  <a:pt x="11303" y="14936"/>
                                  <a:pt x="7379" y="14936"/>
                                </a:cubicBezTo>
                                <a:cubicBezTo>
                                  <a:pt x="3175" y="14936"/>
                                  <a:pt x="0" y="12065"/>
                                  <a:pt x="0" y="7531"/>
                                </a:cubicBezTo>
                                <a:cubicBezTo>
                                  <a:pt x="0" y="3315"/>
                                  <a:pt x="3010" y="0"/>
                                  <a:pt x="7379"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97" name="Shape 48397"/>
                        <wps:cNvSpPr/>
                        <wps:spPr>
                          <a:xfrm>
                            <a:off x="766595" y="711928"/>
                            <a:ext cx="31369" cy="69507"/>
                          </a:xfrm>
                          <a:custGeom>
                            <a:avLst/>
                            <a:gdLst/>
                            <a:ahLst/>
                            <a:cxnLst/>
                            <a:rect l="0" t="0" r="0" b="0"/>
                            <a:pathLst>
                              <a:path w="31369" h="69507">
                                <a:moveTo>
                                  <a:pt x="31369" y="0"/>
                                </a:moveTo>
                                <a:lnTo>
                                  <a:pt x="31369" y="5643"/>
                                </a:lnTo>
                                <a:lnTo>
                                  <a:pt x="30912" y="5423"/>
                                </a:lnTo>
                                <a:cubicBezTo>
                                  <a:pt x="20218" y="5423"/>
                                  <a:pt x="10414" y="14922"/>
                                  <a:pt x="10414" y="34975"/>
                                </a:cubicBezTo>
                                <a:cubicBezTo>
                                  <a:pt x="10414" y="45078"/>
                                  <a:pt x="13126" y="52352"/>
                                  <a:pt x="17157" y="57100"/>
                                </a:cubicBezTo>
                                <a:lnTo>
                                  <a:pt x="31369" y="63854"/>
                                </a:lnTo>
                                <a:lnTo>
                                  <a:pt x="31369" y="69507"/>
                                </a:lnTo>
                                <a:cubicBezTo>
                                  <a:pt x="13729" y="69507"/>
                                  <a:pt x="0" y="56223"/>
                                  <a:pt x="0" y="35433"/>
                                </a:cubicBezTo>
                                <a:cubicBezTo>
                                  <a:pt x="0" y="14312"/>
                                  <a:pt x="14478" y="0"/>
                                  <a:pt x="31369"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98" name="Shape 48398"/>
                        <wps:cNvSpPr/>
                        <wps:spPr>
                          <a:xfrm>
                            <a:off x="797964" y="711928"/>
                            <a:ext cx="31356" cy="69507"/>
                          </a:xfrm>
                          <a:custGeom>
                            <a:avLst/>
                            <a:gdLst/>
                            <a:ahLst/>
                            <a:cxnLst/>
                            <a:rect l="0" t="0" r="0" b="0"/>
                            <a:pathLst>
                              <a:path w="31356" h="69507">
                                <a:moveTo>
                                  <a:pt x="0" y="0"/>
                                </a:moveTo>
                                <a:cubicBezTo>
                                  <a:pt x="17640" y="0"/>
                                  <a:pt x="31356" y="13411"/>
                                  <a:pt x="31356" y="34227"/>
                                </a:cubicBezTo>
                                <a:cubicBezTo>
                                  <a:pt x="31356" y="55321"/>
                                  <a:pt x="16878" y="69507"/>
                                  <a:pt x="0" y="69507"/>
                                </a:cubicBezTo>
                                <a:lnTo>
                                  <a:pt x="0" y="63854"/>
                                </a:lnTo>
                                <a:lnTo>
                                  <a:pt x="457" y="64071"/>
                                </a:lnTo>
                                <a:cubicBezTo>
                                  <a:pt x="11163" y="64071"/>
                                  <a:pt x="20955" y="54724"/>
                                  <a:pt x="20955" y="34671"/>
                                </a:cubicBezTo>
                                <a:cubicBezTo>
                                  <a:pt x="20955" y="24567"/>
                                  <a:pt x="18240" y="17256"/>
                                  <a:pt x="14206" y="12470"/>
                                </a:cubicBezTo>
                                <a:lnTo>
                                  <a:pt x="0" y="5643"/>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399" name="Shape 48399"/>
                        <wps:cNvSpPr/>
                        <wps:spPr>
                          <a:xfrm>
                            <a:off x="837619" y="711928"/>
                            <a:ext cx="76136" cy="68148"/>
                          </a:xfrm>
                          <a:custGeom>
                            <a:avLst/>
                            <a:gdLst/>
                            <a:ahLst/>
                            <a:cxnLst/>
                            <a:rect l="0" t="0" r="0" b="0"/>
                            <a:pathLst>
                              <a:path w="76136" h="68148">
                                <a:moveTo>
                                  <a:pt x="46431" y="0"/>
                                </a:moveTo>
                                <a:cubicBezTo>
                                  <a:pt x="58191" y="0"/>
                                  <a:pt x="64834" y="7226"/>
                                  <a:pt x="64834" y="21412"/>
                                </a:cubicBezTo>
                                <a:lnTo>
                                  <a:pt x="64834" y="62116"/>
                                </a:lnTo>
                                <a:lnTo>
                                  <a:pt x="76136" y="62116"/>
                                </a:lnTo>
                                <a:lnTo>
                                  <a:pt x="76136" y="68148"/>
                                </a:lnTo>
                                <a:lnTo>
                                  <a:pt x="44628" y="68148"/>
                                </a:lnTo>
                                <a:lnTo>
                                  <a:pt x="44628" y="62116"/>
                                </a:lnTo>
                                <a:lnTo>
                                  <a:pt x="55182" y="62116"/>
                                </a:lnTo>
                                <a:lnTo>
                                  <a:pt x="55182" y="26835"/>
                                </a:lnTo>
                                <a:cubicBezTo>
                                  <a:pt x="55182" y="19444"/>
                                  <a:pt x="54280" y="14313"/>
                                  <a:pt x="51270" y="11303"/>
                                </a:cubicBezTo>
                                <a:cubicBezTo>
                                  <a:pt x="48844" y="8737"/>
                                  <a:pt x="45682" y="7988"/>
                                  <a:pt x="42215" y="7988"/>
                                </a:cubicBezTo>
                                <a:cubicBezTo>
                                  <a:pt x="30912" y="7988"/>
                                  <a:pt x="21107" y="21095"/>
                                  <a:pt x="21107" y="29705"/>
                                </a:cubicBezTo>
                                <a:lnTo>
                                  <a:pt x="21107" y="62116"/>
                                </a:lnTo>
                                <a:lnTo>
                                  <a:pt x="31661" y="62116"/>
                                </a:lnTo>
                                <a:lnTo>
                                  <a:pt x="31661" y="68148"/>
                                </a:lnTo>
                                <a:lnTo>
                                  <a:pt x="0" y="68148"/>
                                </a:lnTo>
                                <a:lnTo>
                                  <a:pt x="0" y="62116"/>
                                </a:lnTo>
                                <a:lnTo>
                                  <a:pt x="11456" y="62116"/>
                                </a:lnTo>
                                <a:lnTo>
                                  <a:pt x="11456" y="7379"/>
                                </a:lnTo>
                                <a:lnTo>
                                  <a:pt x="0" y="7379"/>
                                </a:lnTo>
                                <a:lnTo>
                                  <a:pt x="0" y="1346"/>
                                </a:lnTo>
                                <a:lnTo>
                                  <a:pt x="20803" y="1346"/>
                                </a:lnTo>
                                <a:lnTo>
                                  <a:pt x="20803" y="18694"/>
                                </a:lnTo>
                                <a:cubicBezTo>
                                  <a:pt x="29096" y="4216"/>
                                  <a:pt x="38595" y="0"/>
                                  <a:pt x="46431"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00" name="Shape 48400"/>
                        <wps:cNvSpPr/>
                        <wps:spPr>
                          <a:xfrm>
                            <a:off x="944161" y="675592"/>
                            <a:ext cx="77051" cy="128612"/>
                          </a:xfrm>
                          <a:custGeom>
                            <a:avLst/>
                            <a:gdLst/>
                            <a:ahLst/>
                            <a:cxnLst/>
                            <a:rect l="0" t="0" r="0" b="0"/>
                            <a:pathLst>
                              <a:path w="77051" h="128612">
                                <a:moveTo>
                                  <a:pt x="63183" y="152"/>
                                </a:moveTo>
                                <a:cubicBezTo>
                                  <a:pt x="71768" y="0"/>
                                  <a:pt x="77051" y="4521"/>
                                  <a:pt x="77051" y="10249"/>
                                </a:cubicBezTo>
                                <a:cubicBezTo>
                                  <a:pt x="77051" y="14922"/>
                                  <a:pt x="74333" y="19138"/>
                                  <a:pt x="70117" y="19138"/>
                                </a:cubicBezTo>
                                <a:cubicBezTo>
                                  <a:pt x="66954" y="19138"/>
                                  <a:pt x="64681" y="16878"/>
                                  <a:pt x="64681" y="13411"/>
                                </a:cubicBezTo>
                                <a:cubicBezTo>
                                  <a:pt x="64681" y="10693"/>
                                  <a:pt x="65748" y="8141"/>
                                  <a:pt x="67856" y="6172"/>
                                </a:cubicBezTo>
                                <a:cubicBezTo>
                                  <a:pt x="66954" y="5423"/>
                                  <a:pt x="65291" y="4826"/>
                                  <a:pt x="63183" y="4826"/>
                                </a:cubicBezTo>
                                <a:cubicBezTo>
                                  <a:pt x="53073" y="4826"/>
                                  <a:pt x="49009" y="15977"/>
                                  <a:pt x="45238" y="32562"/>
                                </a:cubicBezTo>
                                <a:lnTo>
                                  <a:pt x="43878" y="38443"/>
                                </a:lnTo>
                                <a:lnTo>
                                  <a:pt x="62573" y="38443"/>
                                </a:lnTo>
                                <a:lnTo>
                                  <a:pt x="61227" y="43726"/>
                                </a:lnTo>
                                <a:lnTo>
                                  <a:pt x="42825" y="43726"/>
                                </a:lnTo>
                                <a:lnTo>
                                  <a:pt x="32576" y="92875"/>
                                </a:lnTo>
                                <a:cubicBezTo>
                                  <a:pt x="26848" y="120167"/>
                                  <a:pt x="19152" y="128612"/>
                                  <a:pt x="8903" y="128612"/>
                                </a:cubicBezTo>
                                <a:cubicBezTo>
                                  <a:pt x="2718" y="128612"/>
                                  <a:pt x="0" y="124981"/>
                                  <a:pt x="0" y="121221"/>
                                </a:cubicBezTo>
                                <a:cubicBezTo>
                                  <a:pt x="0" y="117297"/>
                                  <a:pt x="2413" y="113830"/>
                                  <a:pt x="6337" y="113830"/>
                                </a:cubicBezTo>
                                <a:cubicBezTo>
                                  <a:pt x="9652" y="113830"/>
                                  <a:pt x="11456" y="116243"/>
                                  <a:pt x="11456" y="119113"/>
                                </a:cubicBezTo>
                                <a:cubicBezTo>
                                  <a:pt x="11456" y="120917"/>
                                  <a:pt x="10719" y="123177"/>
                                  <a:pt x="9499" y="124536"/>
                                </a:cubicBezTo>
                                <a:cubicBezTo>
                                  <a:pt x="14922" y="124536"/>
                                  <a:pt x="17348" y="119710"/>
                                  <a:pt x="22174" y="97091"/>
                                </a:cubicBezTo>
                                <a:lnTo>
                                  <a:pt x="33325" y="43726"/>
                                </a:lnTo>
                                <a:lnTo>
                                  <a:pt x="18402" y="43726"/>
                                </a:lnTo>
                                <a:lnTo>
                                  <a:pt x="19748" y="38443"/>
                                </a:lnTo>
                                <a:lnTo>
                                  <a:pt x="34379" y="38443"/>
                                </a:lnTo>
                                <a:cubicBezTo>
                                  <a:pt x="39815" y="11455"/>
                                  <a:pt x="50063" y="292"/>
                                  <a:pt x="63183" y="152"/>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01" name="Shape 48401"/>
                        <wps:cNvSpPr/>
                        <wps:spPr>
                          <a:xfrm>
                            <a:off x="1000996" y="713394"/>
                            <a:ext cx="29337" cy="68040"/>
                          </a:xfrm>
                          <a:custGeom>
                            <a:avLst/>
                            <a:gdLst/>
                            <a:ahLst/>
                            <a:cxnLst/>
                            <a:rect l="0" t="0" r="0" b="0"/>
                            <a:pathLst>
                              <a:path w="29337" h="68040">
                                <a:moveTo>
                                  <a:pt x="29337" y="0"/>
                                </a:moveTo>
                                <a:lnTo>
                                  <a:pt x="29337" y="5681"/>
                                </a:lnTo>
                                <a:lnTo>
                                  <a:pt x="24349" y="7557"/>
                                </a:lnTo>
                                <a:cubicBezTo>
                                  <a:pt x="14910" y="15177"/>
                                  <a:pt x="9652" y="32001"/>
                                  <a:pt x="9652" y="44660"/>
                                </a:cubicBezTo>
                                <a:cubicBezTo>
                                  <a:pt x="9652" y="57944"/>
                                  <a:pt x="16294" y="63062"/>
                                  <a:pt x="23533" y="63062"/>
                                </a:cubicBezTo>
                                <a:lnTo>
                                  <a:pt x="29337" y="60878"/>
                                </a:lnTo>
                                <a:lnTo>
                                  <a:pt x="29337" y="66608"/>
                                </a:lnTo>
                                <a:lnTo>
                                  <a:pt x="23825" y="68040"/>
                                </a:lnTo>
                                <a:cubicBezTo>
                                  <a:pt x="8293" y="68040"/>
                                  <a:pt x="0" y="56433"/>
                                  <a:pt x="0" y="40901"/>
                                </a:cubicBezTo>
                                <a:cubicBezTo>
                                  <a:pt x="0" y="24165"/>
                                  <a:pt x="9080" y="8701"/>
                                  <a:pt x="21570" y="2015"/>
                                </a:cubicBezTo>
                                <a:lnTo>
                                  <a:pt x="29337"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02" name="Shape 48402"/>
                        <wps:cNvSpPr/>
                        <wps:spPr>
                          <a:xfrm>
                            <a:off x="1030333" y="711927"/>
                            <a:ext cx="29324" cy="68074"/>
                          </a:xfrm>
                          <a:custGeom>
                            <a:avLst/>
                            <a:gdLst/>
                            <a:ahLst/>
                            <a:cxnLst/>
                            <a:rect l="0" t="0" r="0" b="0"/>
                            <a:pathLst>
                              <a:path w="29324" h="68074">
                                <a:moveTo>
                                  <a:pt x="5652" y="0"/>
                                </a:moveTo>
                                <a:cubicBezTo>
                                  <a:pt x="21018" y="0"/>
                                  <a:pt x="29324" y="11608"/>
                                  <a:pt x="29324" y="27139"/>
                                </a:cubicBezTo>
                                <a:cubicBezTo>
                                  <a:pt x="29324" y="43875"/>
                                  <a:pt x="20330" y="59339"/>
                                  <a:pt x="7882" y="66025"/>
                                </a:cubicBezTo>
                                <a:lnTo>
                                  <a:pt x="0" y="68074"/>
                                </a:lnTo>
                                <a:lnTo>
                                  <a:pt x="0" y="62345"/>
                                </a:lnTo>
                                <a:lnTo>
                                  <a:pt x="4983" y="60471"/>
                                </a:lnTo>
                                <a:cubicBezTo>
                                  <a:pt x="14420" y="52850"/>
                                  <a:pt x="19685" y="36026"/>
                                  <a:pt x="19685" y="23368"/>
                                </a:cubicBezTo>
                                <a:cubicBezTo>
                                  <a:pt x="19685" y="10096"/>
                                  <a:pt x="13043" y="4966"/>
                                  <a:pt x="5804" y="4966"/>
                                </a:cubicBezTo>
                                <a:lnTo>
                                  <a:pt x="0" y="7148"/>
                                </a:lnTo>
                                <a:lnTo>
                                  <a:pt x="0" y="1467"/>
                                </a:lnTo>
                                <a:lnTo>
                                  <a:pt x="5652"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03" name="Shape 48403"/>
                        <wps:cNvSpPr/>
                        <wps:spPr>
                          <a:xfrm>
                            <a:off x="1065086" y="711925"/>
                            <a:ext cx="58953" cy="68148"/>
                          </a:xfrm>
                          <a:custGeom>
                            <a:avLst/>
                            <a:gdLst/>
                            <a:ahLst/>
                            <a:cxnLst/>
                            <a:rect l="0" t="0" r="0" b="0"/>
                            <a:pathLst>
                              <a:path w="58953" h="68148">
                                <a:moveTo>
                                  <a:pt x="51410" y="0"/>
                                </a:moveTo>
                                <a:cubicBezTo>
                                  <a:pt x="55931" y="0"/>
                                  <a:pt x="58953" y="3162"/>
                                  <a:pt x="58953" y="7835"/>
                                </a:cubicBezTo>
                                <a:cubicBezTo>
                                  <a:pt x="58953" y="12967"/>
                                  <a:pt x="55638" y="17030"/>
                                  <a:pt x="51867" y="17030"/>
                                </a:cubicBezTo>
                                <a:cubicBezTo>
                                  <a:pt x="48095" y="17030"/>
                                  <a:pt x="45834" y="13715"/>
                                  <a:pt x="46596" y="8293"/>
                                </a:cubicBezTo>
                                <a:cubicBezTo>
                                  <a:pt x="39497" y="11760"/>
                                  <a:pt x="25933" y="31953"/>
                                  <a:pt x="16281" y="68148"/>
                                </a:cubicBezTo>
                                <a:lnTo>
                                  <a:pt x="6172" y="68148"/>
                                </a:lnTo>
                                <a:lnTo>
                                  <a:pt x="18542" y="22009"/>
                                </a:lnTo>
                                <a:cubicBezTo>
                                  <a:pt x="22314" y="7988"/>
                                  <a:pt x="19901" y="6337"/>
                                  <a:pt x="17335" y="6337"/>
                                </a:cubicBezTo>
                                <a:cubicBezTo>
                                  <a:pt x="12967" y="6337"/>
                                  <a:pt x="8890" y="14312"/>
                                  <a:pt x="3911" y="23978"/>
                                </a:cubicBezTo>
                                <a:lnTo>
                                  <a:pt x="0" y="22161"/>
                                </a:lnTo>
                                <a:cubicBezTo>
                                  <a:pt x="6172" y="8445"/>
                                  <a:pt x="11760" y="291"/>
                                  <a:pt x="19291" y="291"/>
                                </a:cubicBezTo>
                                <a:cubicBezTo>
                                  <a:pt x="25184" y="291"/>
                                  <a:pt x="28041" y="4673"/>
                                  <a:pt x="28041" y="11455"/>
                                </a:cubicBezTo>
                                <a:cubicBezTo>
                                  <a:pt x="28041" y="17487"/>
                                  <a:pt x="26086" y="25184"/>
                                  <a:pt x="24727" y="29997"/>
                                </a:cubicBezTo>
                                <a:lnTo>
                                  <a:pt x="25933" y="30454"/>
                                </a:lnTo>
                                <a:cubicBezTo>
                                  <a:pt x="35433" y="11608"/>
                                  <a:pt x="42824" y="0"/>
                                  <a:pt x="51410"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04" name="Shape 48404"/>
                        <wps:cNvSpPr/>
                        <wps:spPr>
                          <a:xfrm>
                            <a:off x="0" y="831983"/>
                            <a:ext cx="104038" cy="97701"/>
                          </a:xfrm>
                          <a:custGeom>
                            <a:avLst/>
                            <a:gdLst/>
                            <a:ahLst/>
                            <a:cxnLst/>
                            <a:rect l="0" t="0" r="0" b="0"/>
                            <a:pathLst>
                              <a:path w="104038" h="97701">
                                <a:moveTo>
                                  <a:pt x="0" y="0"/>
                                </a:moveTo>
                                <a:lnTo>
                                  <a:pt x="42215" y="0"/>
                                </a:lnTo>
                                <a:lnTo>
                                  <a:pt x="42215" y="6020"/>
                                </a:lnTo>
                                <a:lnTo>
                                  <a:pt x="27140" y="6020"/>
                                </a:lnTo>
                                <a:lnTo>
                                  <a:pt x="27140" y="44323"/>
                                </a:lnTo>
                                <a:lnTo>
                                  <a:pt x="76898" y="44323"/>
                                </a:lnTo>
                                <a:lnTo>
                                  <a:pt x="76898" y="6020"/>
                                </a:lnTo>
                                <a:lnTo>
                                  <a:pt x="61811" y="6020"/>
                                </a:lnTo>
                                <a:lnTo>
                                  <a:pt x="61811" y="0"/>
                                </a:lnTo>
                                <a:lnTo>
                                  <a:pt x="104038" y="0"/>
                                </a:lnTo>
                                <a:lnTo>
                                  <a:pt x="104038" y="6020"/>
                                </a:lnTo>
                                <a:lnTo>
                                  <a:pt x="87452" y="6020"/>
                                </a:lnTo>
                                <a:lnTo>
                                  <a:pt x="87452" y="91669"/>
                                </a:lnTo>
                                <a:lnTo>
                                  <a:pt x="104038" y="91669"/>
                                </a:lnTo>
                                <a:lnTo>
                                  <a:pt x="104038" y="97701"/>
                                </a:lnTo>
                                <a:lnTo>
                                  <a:pt x="61811" y="97701"/>
                                </a:lnTo>
                                <a:lnTo>
                                  <a:pt x="61811" y="91669"/>
                                </a:lnTo>
                                <a:lnTo>
                                  <a:pt x="76898" y="91669"/>
                                </a:lnTo>
                                <a:lnTo>
                                  <a:pt x="76898" y="50051"/>
                                </a:lnTo>
                                <a:lnTo>
                                  <a:pt x="27140" y="50051"/>
                                </a:lnTo>
                                <a:lnTo>
                                  <a:pt x="27140" y="91669"/>
                                </a:lnTo>
                                <a:lnTo>
                                  <a:pt x="42215" y="91669"/>
                                </a:lnTo>
                                <a:lnTo>
                                  <a:pt x="42215" y="97701"/>
                                </a:lnTo>
                                <a:lnTo>
                                  <a:pt x="0" y="97701"/>
                                </a:lnTo>
                                <a:lnTo>
                                  <a:pt x="0" y="91669"/>
                                </a:lnTo>
                                <a:lnTo>
                                  <a:pt x="16586" y="91669"/>
                                </a:lnTo>
                                <a:lnTo>
                                  <a:pt x="16586" y="6020"/>
                                </a:lnTo>
                                <a:lnTo>
                                  <a:pt x="0" y="6020"/>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05" name="Shape 48405"/>
                        <wps:cNvSpPr/>
                        <wps:spPr>
                          <a:xfrm>
                            <a:off x="107823" y="861902"/>
                            <a:ext cx="29254" cy="68820"/>
                          </a:xfrm>
                          <a:custGeom>
                            <a:avLst/>
                            <a:gdLst/>
                            <a:ahLst/>
                            <a:cxnLst/>
                            <a:rect l="0" t="0" r="0" b="0"/>
                            <a:pathLst>
                              <a:path w="29254" h="68820">
                                <a:moveTo>
                                  <a:pt x="29254" y="0"/>
                                </a:moveTo>
                                <a:lnTo>
                                  <a:pt x="29254" y="5697"/>
                                </a:lnTo>
                                <a:lnTo>
                                  <a:pt x="17265" y="11355"/>
                                </a:lnTo>
                                <a:cubicBezTo>
                                  <a:pt x="13798" y="15427"/>
                                  <a:pt x="11461" y="21346"/>
                                  <a:pt x="10706" y="28731"/>
                                </a:cubicBezTo>
                                <a:lnTo>
                                  <a:pt x="29254" y="28731"/>
                                </a:lnTo>
                                <a:lnTo>
                                  <a:pt x="29254" y="34763"/>
                                </a:lnTo>
                                <a:lnTo>
                                  <a:pt x="10401" y="34763"/>
                                </a:lnTo>
                                <a:cubicBezTo>
                                  <a:pt x="10478" y="43812"/>
                                  <a:pt x="12814" y="50750"/>
                                  <a:pt x="16716" y="55425"/>
                                </a:cubicBezTo>
                                <a:lnTo>
                                  <a:pt x="29254" y="61082"/>
                                </a:lnTo>
                                <a:lnTo>
                                  <a:pt x="29254" y="68820"/>
                                </a:lnTo>
                                <a:lnTo>
                                  <a:pt x="18254" y="66680"/>
                                </a:lnTo>
                                <a:cubicBezTo>
                                  <a:pt x="6951" y="61864"/>
                                  <a:pt x="0" y="50327"/>
                                  <a:pt x="0" y="35068"/>
                                </a:cubicBezTo>
                                <a:cubicBezTo>
                                  <a:pt x="0" y="19571"/>
                                  <a:pt x="7886" y="7389"/>
                                  <a:pt x="18956" y="2266"/>
                                </a:cubicBezTo>
                                <a:lnTo>
                                  <a:pt x="29254"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06" name="Shape 48406"/>
                        <wps:cNvSpPr/>
                        <wps:spPr>
                          <a:xfrm>
                            <a:off x="137077" y="910686"/>
                            <a:ext cx="28340" cy="20358"/>
                          </a:xfrm>
                          <a:custGeom>
                            <a:avLst/>
                            <a:gdLst/>
                            <a:ahLst/>
                            <a:cxnLst/>
                            <a:rect l="0" t="0" r="0" b="0"/>
                            <a:pathLst>
                              <a:path w="28340" h="20358">
                                <a:moveTo>
                                  <a:pt x="22765" y="0"/>
                                </a:moveTo>
                                <a:lnTo>
                                  <a:pt x="28340" y="0"/>
                                </a:lnTo>
                                <a:cubicBezTo>
                                  <a:pt x="24124" y="13272"/>
                                  <a:pt x="14624" y="20358"/>
                                  <a:pt x="1658" y="20358"/>
                                </a:cubicBezTo>
                                <a:lnTo>
                                  <a:pt x="0" y="20036"/>
                                </a:lnTo>
                                <a:lnTo>
                                  <a:pt x="0" y="12298"/>
                                </a:lnTo>
                                <a:lnTo>
                                  <a:pt x="3169" y="13729"/>
                                </a:lnTo>
                                <a:cubicBezTo>
                                  <a:pt x="11449" y="13729"/>
                                  <a:pt x="18688" y="10706"/>
                                  <a:pt x="22765"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07" name="Shape 48407"/>
                        <wps:cNvSpPr/>
                        <wps:spPr>
                          <a:xfrm>
                            <a:off x="137077" y="861537"/>
                            <a:ext cx="29255" cy="35128"/>
                          </a:xfrm>
                          <a:custGeom>
                            <a:avLst/>
                            <a:gdLst/>
                            <a:ahLst/>
                            <a:cxnLst/>
                            <a:rect l="0" t="0" r="0" b="0"/>
                            <a:pathLst>
                              <a:path w="29255" h="35128">
                                <a:moveTo>
                                  <a:pt x="1658" y="0"/>
                                </a:moveTo>
                                <a:cubicBezTo>
                                  <a:pt x="20657" y="0"/>
                                  <a:pt x="29255" y="17335"/>
                                  <a:pt x="28797" y="35128"/>
                                </a:cubicBezTo>
                                <a:lnTo>
                                  <a:pt x="0" y="35128"/>
                                </a:lnTo>
                                <a:lnTo>
                                  <a:pt x="0" y="29096"/>
                                </a:lnTo>
                                <a:lnTo>
                                  <a:pt x="18548" y="29096"/>
                                </a:lnTo>
                                <a:cubicBezTo>
                                  <a:pt x="17495" y="13869"/>
                                  <a:pt x="11449" y="5423"/>
                                  <a:pt x="1353" y="5423"/>
                                </a:cubicBezTo>
                                <a:lnTo>
                                  <a:pt x="0" y="6062"/>
                                </a:lnTo>
                                <a:lnTo>
                                  <a:pt x="0" y="365"/>
                                </a:lnTo>
                                <a:lnTo>
                                  <a:pt x="1658"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08" name="Shape 48408"/>
                        <wps:cNvSpPr/>
                        <wps:spPr>
                          <a:xfrm>
                            <a:off x="175974" y="893471"/>
                            <a:ext cx="25781" cy="37424"/>
                          </a:xfrm>
                          <a:custGeom>
                            <a:avLst/>
                            <a:gdLst/>
                            <a:ahLst/>
                            <a:cxnLst/>
                            <a:rect l="0" t="0" r="0" b="0"/>
                            <a:pathLst>
                              <a:path w="25781" h="37424">
                                <a:moveTo>
                                  <a:pt x="25781" y="0"/>
                                </a:moveTo>
                                <a:lnTo>
                                  <a:pt x="25781" y="5077"/>
                                </a:lnTo>
                                <a:lnTo>
                                  <a:pt x="15810" y="8230"/>
                                </a:lnTo>
                                <a:cubicBezTo>
                                  <a:pt x="12173" y="10738"/>
                                  <a:pt x="10554" y="14056"/>
                                  <a:pt x="10554" y="18577"/>
                                </a:cubicBezTo>
                                <a:cubicBezTo>
                                  <a:pt x="10554" y="26870"/>
                                  <a:pt x="15075" y="30947"/>
                                  <a:pt x="22923" y="30947"/>
                                </a:cubicBezTo>
                                <a:lnTo>
                                  <a:pt x="25781" y="29876"/>
                                </a:lnTo>
                                <a:lnTo>
                                  <a:pt x="25781" y="35517"/>
                                </a:lnTo>
                                <a:lnTo>
                                  <a:pt x="18847" y="37424"/>
                                </a:lnTo>
                                <a:cubicBezTo>
                                  <a:pt x="6782" y="37424"/>
                                  <a:pt x="0" y="30642"/>
                                  <a:pt x="0" y="20076"/>
                                </a:cubicBezTo>
                                <a:cubicBezTo>
                                  <a:pt x="0" y="15859"/>
                                  <a:pt x="1359" y="11478"/>
                                  <a:pt x="4369" y="8481"/>
                                </a:cubicBezTo>
                                <a:cubicBezTo>
                                  <a:pt x="6858" y="5991"/>
                                  <a:pt x="9836" y="4217"/>
                                  <a:pt x="13926" y="2764"/>
                                </a:cubicBezTo>
                                <a:lnTo>
                                  <a:pt x="25781"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09" name="Shape 48409"/>
                        <wps:cNvSpPr/>
                        <wps:spPr>
                          <a:xfrm>
                            <a:off x="178387" y="862362"/>
                            <a:ext cx="23368" cy="23144"/>
                          </a:xfrm>
                          <a:custGeom>
                            <a:avLst/>
                            <a:gdLst/>
                            <a:ahLst/>
                            <a:cxnLst/>
                            <a:rect l="0" t="0" r="0" b="0"/>
                            <a:pathLst>
                              <a:path w="23368" h="23144">
                                <a:moveTo>
                                  <a:pt x="23368" y="0"/>
                                </a:moveTo>
                                <a:lnTo>
                                  <a:pt x="23368" y="4899"/>
                                </a:lnTo>
                                <a:lnTo>
                                  <a:pt x="10097" y="9275"/>
                                </a:lnTo>
                                <a:cubicBezTo>
                                  <a:pt x="12662" y="10786"/>
                                  <a:pt x="14173" y="12895"/>
                                  <a:pt x="14173" y="15904"/>
                                </a:cubicBezTo>
                                <a:cubicBezTo>
                                  <a:pt x="14173" y="20134"/>
                                  <a:pt x="11150" y="23144"/>
                                  <a:pt x="7087" y="23144"/>
                                </a:cubicBezTo>
                                <a:cubicBezTo>
                                  <a:pt x="2858" y="23144"/>
                                  <a:pt x="0" y="20286"/>
                                  <a:pt x="0" y="15460"/>
                                </a:cubicBezTo>
                                <a:cubicBezTo>
                                  <a:pt x="0" y="11085"/>
                                  <a:pt x="3089" y="7087"/>
                                  <a:pt x="7801" y="4184"/>
                                </a:cubicBezTo>
                                <a:lnTo>
                                  <a:pt x="23368"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10" name="Shape 48410"/>
                        <wps:cNvSpPr/>
                        <wps:spPr>
                          <a:xfrm>
                            <a:off x="201755" y="861833"/>
                            <a:ext cx="39802" cy="68758"/>
                          </a:xfrm>
                          <a:custGeom>
                            <a:avLst/>
                            <a:gdLst/>
                            <a:ahLst/>
                            <a:cxnLst/>
                            <a:rect l="0" t="0" r="0" b="0"/>
                            <a:pathLst>
                              <a:path w="39802" h="68758">
                                <a:moveTo>
                                  <a:pt x="1968" y="0"/>
                                </a:moveTo>
                                <a:cubicBezTo>
                                  <a:pt x="17335" y="0"/>
                                  <a:pt x="24879" y="6642"/>
                                  <a:pt x="24879" y="19901"/>
                                </a:cubicBezTo>
                                <a:lnTo>
                                  <a:pt x="24879" y="55638"/>
                                </a:lnTo>
                                <a:cubicBezTo>
                                  <a:pt x="24879" y="61379"/>
                                  <a:pt x="26988" y="62433"/>
                                  <a:pt x="29401" y="62433"/>
                                </a:cubicBezTo>
                                <a:cubicBezTo>
                                  <a:pt x="32258" y="62433"/>
                                  <a:pt x="34074" y="60465"/>
                                  <a:pt x="36030" y="56096"/>
                                </a:cubicBezTo>
                                <a:lnTo>
                                  <a:pt x="39802" y="57899"/>
                                </a:lnTo>
                                <a:cubicBezTo>
                                  <a:pt x="36487" y="64986"/>
                                  <a:pt x="33922" y="68758"/>
                                  <a:pt x="27140" y="68758"/>
                                </a:cubicBezTo>
                                <a:cubicBezTo>
                                  <a:pt x="20955" y="68758"/>
                                  <a:pt x="16586" y="65291"/>
                                  <a:pt x="16282" y="56096"/>
                                </a:cubicBezTo>
                                <a:lnTo>
                                  <a:pt x="15977" y="56096"/>
                                </a:lnTo>
                                <a:cubicBezTo>
                                  <a:pt x="13418" y="59937"/>
                                  <a:pt x="10065" y="63179"/>
                                  <a:pt x="6164" y="65460"/>
                                </a:cubicBezTo>
                                <a:lnTo>
                                  <a:pt x="0" y="67156"/>
                                </a:lnTo>
                                <a:lnTo>
                                  <a:pt x="0" y="61515"/>
                                </a:lnTo>
                                <a:lnTo>
                                  <a:pt x="9576" y="57927"/>
                                </a:lnTo>
                                <a:cubicBezTo>
                                  <a:pt x="12967" y="55118"/>
                                  <a:pt x="15227" y="51346"/>
                                  <a:pt x="15227" y="47498"/>
                                </a:cubicBezTo>
                                <a:lnTo>
                                  <a:pt x="15227" y="32868"/>
                                </a:lnTo>
                                <a:cubicBezTo>
                                  <a:pt x="13869" y="33324"/>
                                  <a:pt x="10859" y="33769"/>
                                  <a:pt x="7391" y="34379"/>
                                </a:cubicBezTo>
                                <a:lnTo>
                                  <a:pt x="0" y="36716"/>
                                </a:lnTo>
                                <a:lnTo>
                                  <a:pt x="0" y="31638"/>
                                </a:lnTo>
                                <a:lnTo>
                                  <a:pt x="4369" y="30620"/>
                                </a:lnTo>
                                <a:cubicBezTo>
                                  <a:pt x="13869" y="28956"/>
                                  <a:pt x="15227" y="28499"/>
                                  <a:pt x="15227" y="26086"/>
                                </a:cubicBezTo>
                                <a:lnTo>
                                  <a:pt x="15227" y="19748"/>
                                </a:lnTo>
                                <a:cubicBezTo>
                                  <a:pt x="15227" y="8903"/>
                                  <a:pt x="9500" y="5131"/>
                                  <a:pt x="902" y="5131"/>
                                </a:cubicBezTo>
                                <a:lnTo>
                                  <a:pt x="0" y="5428"/>
                                </a:lnTo>
                                <a:lnTo>
                                  <a:pt x="0" y="529"/>
                                </a:lnTo>
                                <a:lnTo>
                                  <a:pt x="1968"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11" name="Shape 48411"/>
                        <wps:cNvSpPr/>
                        <wps:spPr>
                          <a:xfrm>
                            <a:off x="240351" y="826102"/>
                            <a:ext cx="35585" cy="103581"/>
                          </a:xfrm>
                          <a:custGeom>
                            <a:avLst/>
                            <a:gdLst/>
                            <a:ahLst/>
                            <a:cxnLst/>
                            <a:rect l="0" t="0" r="0" b="0"/>
                            <a:pathLst>
                              <a:path w="35585" h="103581">
                                <a:moveTo>
                                  <a:pt x="0" y="0"/>
                                </a:moveTo>
                                <a:lnTo>
                                  <a:pt x="22619" y="0"/>
                                </a:lnTo>
                                <a:lnTo>
                                  <a:pt x="22619" y="97549"/>
                                </a:lnTo>
                                <a:lnTo>
                                  <a:pt x="35585" y="97549"/>
                                </a:lnTo>
                                <a:lnTo>
                                  <a:pt x="35585" y="103581"/>
                                </a:lnTo>
                                <a:lnTo>
                                  <a:pt x="0" y="103581"/>
                                </a:lnTo>
                                <a:lnTo>
                                  <a:pt x="0" y="97549"/>
                                </a:lnTo>
                                <a:lnTo>
                                  <a:pt x="12967" y="97549"/>
                                </a:lnTo>
                                <a:lnTo>
                                  <a:pt x="12967" y="5880"/>
                                </a:lnTo>
                                <a:lnTo>
                                  <a:pt x="0" y="5880"/>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12" name="Shape 48412"/>
                        <wps:cNvSpPr/>
                        <wps:spPr>
                          <a:xfrm>
                            <a:off x="276834" y="842689"/>
                            <a:ext cx="48400" cy="88354"/>
                          </a:xfrm>
                          <a:custGeom>
                            <a:avLst/>
                            <a:gdLst/>
                            <a:ahLst/>
                            <a:cxnLst/>
                            <a:rect l="0" t="0" r="0" b="0"/>
                            <a:pathLst>
                              <a:path w="48400" h="88354">
                                <a:moveTo>
                                  <a:pt x="23520" y="0"/>
                                </a:moveTo>
                                <a:lnTo>
                                  <a:pt x="23520" y="20206"/>
                                </a:lnTo>
                                <a:lnTo>
                                  <a:pt x="45389" y="20206"/>
                                </a:lnTo>
                                <a:lnTo>
                                  <a:pt x="45389" y="26238"/>
                                </a:lnTo>
                                <a:lnTo>
                                  <a:pt x="23520" y="26238"/>
                                </a:lnTo>
                                <a:lnTo>
                                  <a:pt x="23520" y="70562"/>
                                </a:lnTo>
                                <a:cubicBezTo>
                                  <a:pt x="23520" y="77343"/>
                                  <a:pt x="26543" y="81420"/>
                                  <a:pt x="32258" y="81420"/>
                                </a:cubicBezTo>
                                <a:cubicBezTo>
                                  <a:pt x="37998" y="81420"/>
                                  <a:pt x="41313" y="77648"/>
                                  <a:pt x="44031" y="69202"/>
                                </a:cubicBezTo>
                                <a:lnTo>
                                  <a:pt x="48400" y="70714"/>
                                </a:lnTo>
                                <a:cubicBezTo>
                                  <a:pt x="44780" y="83985"/>
                                  <a:pt x="38443" y="88354"/>
                                  <a:pt x="30163" y="88354"/>
                                </a:cubicBezTo>
                                <a:cubicBezTo>
                                  <a:pt x="19304" y="88354"/>
                                  <a:pt x="13868" y="81572"/>
                                  <a:pt x="13868" y="69964"/>
                                </a:cubicBezTo>
                                <a:lnTo>
                                  <a:pt x="13868" y="26238"/>
                                </a:lnTo>
                                <a:lnTo>
                                  <a:pt x="0" y="26238"/>
                                </a:lnTo>
                                <a:lnTo>
                                  <a:pt x="0" y="20206"/>
                                </a:lnTo>
                                <a:lnTo>
                                  <a:pt x="13868" y="20206"/>
                                </a:lnTo>
                                <a:lnTo>
                                  <a:pt x="13868" y="1512"/>
                                </a:lnTo>
                                <a:lnTo>
                                  <a:pt x="2352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13" name="Shape 48413"/>
                        <wps:cNvSpPr/>
                        <wps:spPr>
                          <a:xfrm>
                            <a:off x="327339" y="826102"/>
                            <a:ext cx="76289" cy="103581"/>
                          </a:xfrm>
                          <a:custGeom>
                            <a:avLst/>
                            <a:gdLst/>
                            <a:ahLst/>
                            <a:cxnLst/>
                            <a:rect l="0" t="0" r="0" b="0"/>
                            <a:pathLst>
                              <a:path w="76289" h="103581">
                                <a:moveTo>
                                  <a:pt x="0" y="0"/>
                                </a:moveTo>
                                <a:lnTo>
                                  <a:pt x="21107" y="0"/>
                                </a:lnTo>
                                <a:lnTo>
                                  <a:pt x="21107" y="53975"/>
                                </a:lnTo>
                                <a:cubicBezTo>
                                  <a:pt x="29108" y="39650"/>
                                  <a:pt x="38595" y="35433"/>
                                  <a:pt x="46444" y="35433"/>
                                </a:cubicBezTo>
                                <a:cubicBezTo>
                                  <a:pt x="58204" y="35433"/>
                                  <a:pt x="64834" y="42673"/>
                                  <a:pt x="64834" y="56845"/>
                                </a:cubicBezTo>
                                <a:lnTo>
                                  <a:pt x="64834" y="97549"/>
                                </a:lnTo>
                                <a:lnTo>
                                  <a:pt x="76289" y="97549"/>
                                </a:lnTo>
                                <a:lnTo>
                                  <a:pt x="76289" y="103581"/>
                                </a:lnTo>
                                <a:lnTo>
                                  <a:pt x="44628" y="103581"/>
                                </a:lnTo>
                                <a:lnTo>
                                  <a:pt x="44628" y="97549"/>
                                </a:lnTo>
                                <a:lnTo>
                                  <a:pt x="55182" y="97549"/>
                                </a:lnTo>
                                <a:lnTo>
                                  <a:pt x="55182" y="62268"/>
                                </a:lnTo>
                                <a:cubicBezTo>
                                  <a:pt x="55182" y="54877"/>
                                  <a:pt x="54280" y="49759"/>
                                  <a:pt x="51270" y="46737"/>
                                </a:cubicBezTo>
                                <a:cubicBezTo>
                                  <a:pt x="48857" y="44183"/>
                                  <a:pt x="45694" y="43421"/>
                                  <a:pt x="42215" y="43421"/>
                                </a:cubicBezTo>
                                <a:cubicBezTo>
                                  <a:pt x="30912" y="43421"/>
                                  <a:pt x="21107" y="56541"/>
                                  <a:pt x="21107" y="65139"/>
                                </a:cubicBezTo>
                                <a:lnTo>
                                  <a:pt x="21107" y="97549"/>
                                </a:lnTo>
                                <a:lnTo>
                                  <a:pt x="31661" y="97549"/>
                                </a:lnTo>
                                <a:lnTo>
                                  <a:pt x="31661" y="103581"/>
                                </a:lnTo>
                                <a:lnTo>
                                  <a:pt x="0" y="103581"/>
                                </a:lnTo>
                                <a:lnTo>
                                  <a:pt x="0" y="97549"/>
                                </a:lnTo>
                                <a:lnTo>
                                  <a:pt x="11456" y="97549"/>
                                </a:lnTo>
                                <a:lnTo>
                                  <a:pt x="11456" y="5880"/>
                                </a:lnTo>
                                <a:lnTo>
                                  <a:pt x="0" y="5880"/>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14" name="Shape 48414"/>
                        <wps:cNvSpPr/>
                        <wps:spPr>
                          <a:xfrm>
                            <a:off x="401512" y="862896"/>
                            <a:ext cx="71780" cy="90907"/>
                          </a:xfrm>
                          <a:custGeom>
                            <a:avLst/>
                            <a:gdLst/>
                            <a:ahLst/>
                            <a:cxnLst/>
                            <a:rect l="0" t="0" r="0" b="0"/>
                            <a:pathLst>
                              <a:path w="71780" h="90907">
                                <a:moveTo>
                                  <a:pt x="0" y="0"/>
                                </a:moveTo>
                                <a:lnTo>
                                  <a:pt x="31674" y="0"/>
                                </a:lnTo>
                                <a:lnTo>
                                  <a:pt x="31674" y="6033"/>
                                </a:lnTo>
                                <a:lnTo>
                                  <a:pt x="19901" y="6033"/>
                                </a:lnTo>
                                <a:lnTo>
                                  <a:pt x="38455" y="55321"/>
                                </a:lnTo>
                                <a:lnTo>
                                  <a:pt x="57302" y="6033"/>
                                </a:lnTo>
                                <a:lnTo>
                                  <a:pt x="46444" y="6033"/>
                                </a:lnTo>
                                <a:lnTo>
                                  <a:pt x="46444" y="0"/>
                                </a:lnTo>
                                <a:lnTo>
                                  <a:pt x="71780" y="0"/>
                                </a:lnTo>
                                <a:lnTo>
                                  <a:pt x="71780" y="6033"/>
                                </a:lnTo>
                                <a:lnTo>
                                  <a:pt x="64084" y="6033"/>
                                </a:lnTo>
                                <a:lnTo>
                                  <a:pt x="41326" y="63335"/>
                                </a:lnTo>
                                <a:cubicBezTo>
                                  <a:pt x="32867" y="84582"/>
                                  <a:pt x="24282" y="90907"/>
                                  <a:pt x="14478" y="90907"/>
                                </a:cubicBezTo>
                                <a:cubicBezTo>
                                  <a:pt x="6642" y="90907"/>
                                  <a:pt x="2425" y="86538"/>
                                  <a:pt x="2425" y="81407"/>
                                </a:cubicBezTo>
                                <a:cubicBezTo>
                                  <a:pt x="2425" y="76746"/>
                                  <a:pt x="5588" y="73114"/>
                                  <a:pt x="10109" y="73114"/>
                                </a:cubicBezTo>
                                <a:cubicBezTo>
                                  <a:pt x="14020" y="73114"/>
                                  <a:pt x="16891" y="75832"/>
                                  <a:pt x="16891" y="79756"/>
                                </a:cubicBezTo>
                                <a:cubicBezTo>
                                  <a:pt x="16891" y="82169"/>
                                  <a:pt x="16129" y="83972"/>
                                  <a:pt x="15087" y="85332"/>
                                </a:cubicBezTo>
                                <a:cubicBezTo>
                                  <a:pt x="20205" y="85789"/>
                                  <a:pt x="26695" y="82779"/>
                                  <a:pt x="33185" y="66942"/>
                                </a:cubicBezTo>
                                <a:cubicBezTo>
                                  <a:pt x="27902" y="53518"/>
                                  <a:pt x="9055" y="6033"/>
                                  <a:pt x="9055" y="6033"/>
                                </a:cubicBezTo>
                                <a:lnTo>
                                  <a:pt x="0" y="6033"/>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15" name="Shape 48415"/>
                        <wps:cNvSpPr/>
                        <wps:spPr>
                          <a:xfrm>
                            <a:off x="519700" y="829725"/>
                            <a:ext cx="85039" cy="102362"/>
                          </a:xfrm>
                          <a:custGeom>
                            <a:avLst/>
                            <a:gdLst/>
                            <a:ahLst/>
                            <a:cxnLst/>
                            <a:rect l="0" t="0" r="0" b="0"/>
                            <a:pathLst>
                              <a:path w="85039" h="102362">
                                <a:moveTo>
                                  <a:pt x="44933" y="0"/>
                                </a:moveTo>
                                <a:cubicBezTo>
                                  <a:pt x="58649" y="0"/>
                                  <a:pt x="67691" y="5283"/>
                                  <a:pt x="73723" y="12205"/>
                                </a:cubicBezTo>
                                <a:lnTo>
                                  <a:pt x="76746" y="445"/>
                                </a:lnTo>
                                <a:lnTo>
                                  <a:pt x="82766" y="445"/>
                                </a:lnTo>
                                <a:lnTo>
                                  <a:pt x="82766" y="36335"/>
                                </a:lnTo>
                                <a:lnTo>
                                  <a:pt x="77648" y="36335"/>
                                </a:lnTo>
                                <a:cubicBezTo>
                                  <a:pt x="71920" y="17476"/>
                                  <a:pt x="62573" y="6934"/>
                                  <a:pt x="44628" y="6934"/>
                                </a:cubicBezTo>
                                <a:cubicBezTo>
                                  <a:pt x="24727" y="6934"/>
                                  <a:pt x="11468" y="24270"/>
                                  <a:pt x="11468" y="50356"/>
                                </a:cubicBezTo>
                                <a:cubicBezTo>
                                  <a:pt x="11468" y="79604"/>
                                  <a:pt x="26391" y="95288"/>
                                  <a:pt x="46139" y="95288"/>
                                </a:cubicBezTo>
                                <a:cubicBezTo>
                                  <a:pt x="63627" y="95288"/>
                                  <a:pt x="75235" y="82766"/>
                                  <a:pt x="78245" y="62408"/>
                                </a:cubicBezTo>
                                <a:lnTo>
                                  <a:pt x="85039" y="62408"/>
                                </a:lnTo>
                                <a:cubicBezTo>
                                  <a:pt x="81724" y="88202"/>
                                  <a:pt x="67399" y="102362"/>
                                  <a:pt x="44171" y="102362"/>
                                </a:cubicBezTo>
                                <a:cubicBezTo>
                                  <a:pt x="18085" y="102362"/>
                                  <a:pt x="0" y="82169"/>
                                  <a:pt x="0" y="51257"/>
                                </a:cubicBezTo>
                                <a:cubicBezTo>
                                  <a:pt x="0" y="21399"/>
                                  <a:pt x="19444" y="0"/>
                                  <a:pt x="44933"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16" name="Shape 48416"/>
                        <wps:cNvSpPr/>
                        <wps:spPr>
                          <a:xfrm>
                            <a:off x="614843" y="861530"/>
                            <a:ext cx="31356" cy="69507"/>
                          </a:xfrm>
                          <a:custGeom>
                            <a:avLst/>
                            <a:gdLst/>
                            <a:ahLst/>
                            <a:cxnLst/>
                            <a:rect l="0" t="0" r="0" b="0"/>
                            <a:pathLst>
                              <a:path w="31356" h="69507">
                                <a:moveTo>
                                  <a:pt x="31356" y="0"/>
                                </a:moveTo>
                                <a:lnTo>
                                  <a:pt x="31356" y="5656"/>
                                </a:lnTo>
                                <a:lnTo>
                                  <a:pt x="30899" y="5436"/>
                                </a:lnTo>
                                <a:cubicBezTo>
                                  <a:pt x="20193" y="5436"/>
                                  <a:pt x="10401" y="14936"/>
                                  <a:pt x="10401" y="34989"/>
                                </a:cubicBezTo>
                                <a:cubicBezTo>
                                  <a:pt x="10401" y="45085"/>
                                  <a:pt x="13113" y="52359"/>
                                  <a:pt x="17145" y="57109"/>
                                </a:cubicBezTo>
                                <a:lnTo>
                                  <a:pt x="31356" y="63867"/>
                                </a:lnTo>
                                <a:lnTo>
                                  <a:pt x="31356" y="69507"/>
                                </a:lnTo>
                                <a:cubicBezTo>
                                  <a:pt x="13716" y="69507"/>
                                  <a:pt x="0" y="56249"/>
                                  <a:pt x="0" y="35433"/>
                                </a:cubicBezTo>
                                <a:cubicBezTo>
                                  <a:pt x="0" y="14325"/>
                                  <a:pt x="14465" y="0"/>
                                  <a:pt x="31356"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17" name="Shape 48417"/>
                        <wps:cNvSpPr/>
                        <wps:spPr>
                          <a:xfrm>
                            <a:off x="646199" y="861530"/>
                            <a:ext cx="31369" cy="69507"/>
                          </a:xfrm>
                          <a:custGeom>
                            <a:avLst/>
                            <a:gdLst/>
                            <a:ahLst/>
                            <a:cxnLst/>
                            <a:rect l="0" t="0" r="0" b="0"/>
                            <a:pathLst>
                              <a:path w="31369" h="69507">
                                <a:moveTo>
                                  <a:pt x="0" y="0"/>
                                </a:moveTo>
                                <a:cubicBezTo>
                                  <a:pt x="17640" y="0"/>
                                  <a:pt x="31369" y="13424"/>
                                  <a:pt x="31369" y="34227"/>
                                </a:cubicBezTo>
                                <a:cubicBezTo>
                                  <a:pt x="31369" y="55334"/>
                                  <a:pt x="16891" y="69507"/>
                                  <a:pt x="0" y="69507"/>
                                </a:cubicBezTo>
                                <a:lnTo>
                                  <a:pt x="0" y="63867"/>
                                </a:lnTo>
                                <a:lnTo>
                                  <a:pt x="457" y="64084"/>
                                </a:lnTo>
                                <a:cubicBezTo>
                                  <a:pt x="11150" y="64084"/>
                                  <a:pt x="20955" y="54725"/>
                                  <a:pt x="20955" y="34684"/>
                                </a:cubicBezTo>
                                <a:cubicBezTo>
                                  <a:pt x="20955" y="24587"/>
                                  <a:pt x="18240" y="17276"/>
                                  <a:pt x="14206" y="12488"/>
                                </a:cubicBezTo>
                                <a:lnTo>
                                  <a:pt x="0" y="5656"/>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18" name="Shape 48418"/>
                        <wps:cNvSpPr/>
                        <wps:spPr>
                          <a:xfrm>
                            <a:off x="682094" y="861537"/>
                            <a:ext cx="117005" cy="68149"/>
                          </a:xfrm>
                          <a:custGeom>
                            <a:avLst/>
                            <a:gdLst/>
                            <a:ahLst/>
                            <a:cxnLst/>
                            <a:rect l="0" t="0" r="0" b="0"/>
                            <a:pathLst>
                              <a:path w="117005" h="68149">
                                <a:moveTo>
                                  <a:pt x="45542" y="0"/>
                                </a:moveTo>
                                <a:cubicBezTo>
                                  <a:pt x="56401" y="0"/>
                                  <a:pt x="62281" y="6324"/>
                                  <a:pt x="63183" y="18390"/>
                                </a:cubicBezTo>
                                <a:cubicBezTo>
                                  <a:pt x="71323" y="4216"/>
                                  <a:pt x="79921" y="0"/>
                                  <a:pt x="87757" y="0"/>
                                </a:cubicBezTo>
                                <a:cubicBezTo>
                                  <a:pt x="99517" y="0"/>
                                  <a:pt x="105550" y="7391"/>
                                  <a:pt x="105550" y="21552"/>
                                </a:cubicBezTo>
                                <a:lnTo>
                                  <a:pt x="105550" y="62116"/>
                                </a:lnTo>
                                <a:lnTo>
                                  <a:pt x="117005" y="62116"/>
                                </a:lnTo>
                                <a:lnTo>
                                  <a:pt x="117005" y="68149"/>
                                </a:lnTo>
                                <a:lnTo>
                                  <a:pt x="86093" y="68149"/>
                                </a:lnTo>
                                <a:lnTo>
                                  <a:pt x="86093" y="62116"/>
                                </a:lnTo>
                                <a:lnTo>
                                  <a:pt x="95898" y="62116"/>
                                </a:lnTo>
                                <a:lnTo>
                                  <a:pt x="95898" y="26835"/>
                                </a:lnTo>
                                <a:cubicBezTo>
                                  <a:pt x="95898" y="19444"/>
                                  <a:pt x="95288" y="14174"/>
                                  <a:pt x="92126" y="11011"/>
                                </a:cubicBezTo>
                                <a:cubicBezTo>
                                  <a:pt x="89865" y="8751"/>
                                  <a:pt x="86995" y="8141"/>
                                  <a:pt x="83541" y="8141"/>
                                </a:cubicBezTo>
                                <a:cubicBezTo>
                                  <a:pt x="72377" y="8141"/>
                                  <a:pt x="63335" y="21260"/>
                                  <a:pt x="63335" y="29705"/>
                                </a:cubicBezTo>
                                <a:lnTo>
                                  <a:pt x="63335" y="62116"/>
                                </a:lnTo>
                                <a:lnTo>
                                  <a:pt x="73127" y="62116"/>
                                </a:lnTo>
                                <a:lnTo>
                                  <a:pt x="73127" y="68149"/>
                                </a:lnTo>
                                <a:lnTo>
                                  <a:pt x="43891" y="68149"/>
                                </a:lnTo>
                                <a:lnTo>
                                  <a:pt x="43891" y="62116"/>
                                </a:lnTo>
                                <a:lnTo>
                                  <a:pt x="53683" y="62116"/>
                                </a:lnTo>
                                <a:lnTo>
                                  <a:pt x="53683" y="26835"/>
                                </a:lnTo>
                                <a:cubicBezTo>
                                  <a:pt x="53683" y="19444"/>
                                  <a:pt x="53086" y="14174"/>
                                  <a:pt x="49911" y="11011"/>
                                </a:cubicBezTo>
                                <a:cubicBezTo>
                                  <a:pt x="47651" y="8751"/>
                                  <a:pt x="44933" y="8141"/>
                                  <a:pt x="41313" y="8141"/>
                                </a:cubicBezTo>
                                <a:cubicBezTo>
                                  <a:pt x="30150" y="8141"/>
                                  <a:pt x="21108" y="21260"/>
                                  <a:pt x="21108" y="29705"/>
                                </a:cubicBezTo>
                                <a:lnTo>
                                  <a:pt x="21108" y="62116"/>
                                </a:lnTo>
                                <a:lnTo>
                                  <a:pt x="30912" y="62116"/>
                                </a:lnTo>
                                <a:lnTo>
                                  <a:pt x="30912" y="68149"/>
                                </a:lnTo>
                                <a:lnTo>
                                  <a:pt x="0" y="68149"/>
                                </a:lnTo>
                                <a:lnTo>
                                  <a:pt x="0" y="62116"/>
                                </a:lnTo>
                                <a:lnTo>
                                  <a:pt x="11456" y="62116"/>
                                </a:lnTo>
                                <a:lnTo>
                                  <a:pt x="11456" y="7391"/>
                                </a:lnTo>
                                <a:lnTo>
                                  <a:pt x="0" y="7391"/>
                                </a:lnTo>
                                <a:lnTo>
                                  <a:pt x="0" y="1359"/>
                                </a:lnTo>
                                <a:lnTo>
                                  <a:pt x="20803" y="1359"/>
                                </a:lnTo>
                                <a:lnTo>
                                  <a:pt x="20803" y="18694"/>
                                </a:lnTo>
                                <a:cubicBezTo>
                                  <a:pt x="29108" y="4216"/>
                                  <a:pt x="37846" y="0"/>
                                  <a:pt x="45542"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19" name="Shape 48419"/>
                        <wps:cNvSpPr/>
                        <wps:spPr>
                          <a:xfrm>
                            <a:off x="803613" y="861537"/>
                            <a:ext cx="117005" cy="68149"/>
                          </a:xfrm>
                          <a:custGeom>
                            <a:avLst/>
                            <a:gdLst/>
                            <a:ahLst/>
                            <a:cxnLst/>
                            <a:rect l="0" t="0" r="0" b="0"/>
                            <a:pathLst>
                              <a:path w="117005" h="68149">
                                <a:moveTo>
                                  <a:pt x="45529" y="0"/>
                                </a:moveTo>
                                <a:cubicBezTo>
                                  <a:pt x="56401" y="0"/>
                                  <a:pt x="62281" y="6324"/>
                                  <a:pt x="63183" y="18390"/>
                                </a:cubicBezTo>
                                <a:cubicBezTo>
                                  <a:pt x="71323" y="4216"/>
                                  <a:pt x="79921" y="0"/>
                                  <a:pt x="87757" y="0"/>
                                </a:cubicBezTo>
                                <a:cubicBezTo>
                                  <a:pt x="99517" y="0"/>
                                  <a:pt x="105550" y="7391"/>
                                  <a:pt x="105550" y="21552"/>
                                </a:cubicBezTo>
                                <a:lnTo>
                                  <a:pt x="105550" y="62116"/>
                                </a:lnTo>
                                <a:lnTo>
                                  <a:pt x="117005" y="62116"/>
                                </a:lnTo>
                                <a:lnTo>
                                  <a:pt x="117005" y="68149"/>
                                </a:lnTo>
                                <a:lnTo>
                                  <a:pt x="86106" y="68149"/>
                                </a:lnTo>
                                <a:lnTo>
                                  <a:pt x="86106" y="62116"/>
                                </a:lnTo>
                                <a:lnTo>
                                  <a:pt x="95898" y="62116"/>
                                </a:lnTo>
                                <a:lnTo>
                                  <a:pt x="95898" y="26835"/>
                                </a:lnTo>
                                <a:cubicBezTo>
                                  <a:pt x="95898" y="19444"/>
                                  <a:pt x="95301" y="14174"/>
                                  <a:pt x="92139" y="11011"/>
                                </a:cubicBezTo>
                                <a:cubicBezTo>
                                  <a:pt x="89865" y="8751"/>
                                  <a:pt x="87008" y="8141"/>
                                  <a:pt x="83541" y="8141"/>
                                </a:cubicBezTo>
                                <a:cubicBezTo>
                                  <a:pt x="72377" y="8141"/>
                                  <a:pt x="63322" y="21260"/>
                                  <a:pt x="63322" y="29705"/>
                                </a:cubicBezTo>
                                <a:lnTo>
                                  <a:pt x="63322" y="62116"/>
                                </a:lnTo>
                                <a:lnTo>
                                  <a:pt x="73139" y="62116"/>
                                </a:lnTo>
                                <a:lnTo>
                                  <a:pt x="73139" y="68149"/>
                                </a:lnTo>
                                <a:lnTo>
                                  <a:pt x="43879" y="68149"/>
                                </a:lnTo>
                                <a:lnTo>
                                  <a:pt x="43879" y="62116"/>
                                </a:lnTo>
                                <a:lnTo>
                                  <a:pt x="53683" y="62116"/>
                                </a:lnTo>
                                <a:lnTo>
                                  <a:pt x="53683" y="26835"/>
                                </a:lnTo>
                                <a:cubicBezTo>
                                  <a:pt x="53683" y="19444"/>
                                  <a:pt x="53074" y="14174"/>
                                  <a:pt x="49911" y="11011"/>
                                </a:cubicBezTo>
                                <a:cubicBezTo>
                                  <a:pt x="47651" y="8751"/>
                                  <a:pt x="44933" y="8141"/>
                                  <a:pt x="41313" y="8141"/>
                                </a:cubicBezTo>
                                <a:cubicBezTo>
                                  <a:pt x="30163" y="8141"/>
                                  <a:pt x="21120" y="21260"/>
                                  <a:pt x="21120" y="29705"/>
                                </a:cubicBezTo>
                                <a:lnTo>
                                  <a:pt x="21120" y="62116"/>
                                </a:lnTo>
                                <a:lnTo>
                                  <a:pt x="30912" y="62116"/>
                                </a:lnTo>
                                <a:lnTo>
                                  <a:pt x="30912" y="68149"/>
                                </a:lnTo>
                                <a:lnTo>
                                  <a:pt x="0" y="68149"/>
                                </a:lnTo>
                                <a:lnTo>
                                  <a:pt x="0" y="62116"/>
                                </a:lnTo>
                                <a:lnTo>
                                  <a:pt x="11468" y="62116"/>
                                </a:lnTo>
                                <a:lnTo>
                                  <a:pt x="11468" y="7391"/>
                                </a:lnTo>
                                <a:lnTo>
                                  <a:pt x="0" y="7391"/>
                                </a:lnTo>
                                <a:lnTo>
                                  <a:pt x="0" y="1359"/>
                                </a:lnTo>
                                <a:lnTo>
                                  <a:pt x="20815" y="1359"/>
                                </a:lnTo>
                                <a:lnTo>
                                  <a:pt x="20815" y="18694"/>
                                </a:lnTo>
                                <a:cubicBezTo>
                                  <a:pt x="29108" y="4216"/>
                                  <a:pt x="37859" y="0"/>
                                  <a:pt x="45529"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20" name="Shape 48420"/>
                        <wps:cNvSpPr/>
                        <wps:spPr>
                          <a:xfrm>
                            <a:off x="922579" y="862889"/>
                            <a:ext cx="75540" cy="68148"/>
                          </a:xfrm>
                          <a:custGeom>
                            <a:avLst/>
                            <a:gdLst/>
                            <a:ahLst/>
                            <a:cxnLst/>
                            <a:rect l="0" t="0" r="0" b="0"/>
                            <a:pathLst>
                              <a:path w="75540" h="68148">
                                <a:moveTo>
                                  <a:pt x="0" y="0"/>
                                </a:moveTo>
                                <a:lnTo>
                                  <a:pt x="20955" y="0"/>
                                </a:lnTo>
                                <a:lnTo>
                                  <a:pt x="20955" y="41313"/>
                                </a:lnTo>
                                <a:cubicBezTo>
                                  <a:pt x="20955" y="48705"/>
                                  <a:pt x="21704" y="53975"/>
                                  <a:pt x="24879" y="57137"/>
                                </a:cubicBezTo>
                                <a:cubicBezTo>
                                  <a:pt x="27140" y="59563"/>
                                  <a:pt x="30455" y="60160"/>
                                  <a:pt x="33770" y="60160"/>
                                </a:cubicBezTo>
                                <a:cubicBezTo>
                                  <a:pt x="44920" y="60160"/>
                                  <a:pt x="54420" y="47041"/>
                                  <a:pt x="54420" y="38443"/>
                                </a:cubicBezTo>
                                <a:lnTo>
                                  <a:pt x="54420" y="6032"/>
                                </a:lnTo>
                                <a:lnTo>
                                  <a:pt x="42520" y="6032"/>
                                </a:lnTo>
                                <a:lnTo>
                                  <a:pt x="42520" y="0"/>
                                </a:lnTo>
                                <a:lnTo>
                                  <a:pt x="64084" y="0"/>
                                </a:lnTo>
                                <a:lnTo>
                                  <a:pt x="64084" y="60757"/>
                                </a:lnTo>
                                <a:lnTo>
                                  <a:pt x="75540" y="60757"/>
                                </a:lnTo>
                                <a:lnTo>
                                  <a:pt x="75540" y="66802"/>
                                </a:lnTo>
                                <a:lnTo>
                                  <a:pt x="54737" y="66802"/>
                                </a:lnTo>
                                <a:lnTo>
                                  <a:pt x="54737" y="49454"/>
                                </a:lnTo>
                                <a:cubicBezTo>
                                  <a:pt x="46584" y="63932"/>
                                  <a:pt x="37236" y="68148"/>
                                  <a:pt x="29553" y="68148"/>
                                </a:cubicBezTo>
                                <a:cubicBezTo>
                                  <a:pt x="18085" y="68148"/>
                                  <a:pt x="11303" y="60909"/>
                                  <a:pt x="11303" y="46736"/>
                                </a:cubicBezTo>
                                <a:lnTo>
                                  <a:pt x="11303" y="6032"/>
                                </a:lnTo>
                                <a:lnTo>
                                  <a:pt x="0" y="6032"/>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21" name="Shape 48421"/>
                        <wps:cNvSpPr/>
                        <wps:spPr>
                          <a:xfrm>
                            <a:off x="1003547" y="861536"/>
                            <a:ext cx="76136" cy="68148"/>
                          </a:xfrm>
                          <a:custGeom>
                            <a:avLst/>
                            <a:gdLst/>
                            <a:ahLst/>
                            <a:cxnLst/>
                            <a:rect l="0" t="0" r="0" b="0"/>
                            <a:pathLst>
                              <a:path w="76136" h="68148">
                                <a:moveTo>
                                  <a:pt x="46431" y="0"/>
                                </a:moveTo>
                                <a:cubicBezTo>
                                  <a:pt x="58191" y="0"/>
                                  <a:pt x="64834" y="7239"/>
                                  <a:pt x="64834" y="21412"/>
                                </a:cubicBezTo>
                                <a:lnTo>
                                  <a:pt x="64834" y="62116"/>
                                </a:lnTo>
                                <a:lnTo>
                                  <a:pt x="76136" y="62116"/>
                                </a:lnTo>
                                <a:lnTo>
                                  <a:pt x="76136" y="68148"/>
                                </a:lnTo>
                                <a:lnTo>
                                  <a:pt x="44628" y="68148"/>
                                </a:lnTo>
                                <a:lnTo>
                                  <a:pt x="44628" y="62116"/>
                                </a:lnTo>
                                <a:lnTo>
                                  <a:pt x="55182" y="62116"/>
                                </a:lnTo>
                                <a:lnTo>
                                  <a:pt x="55182" y="26835"/>
                                </a:lnTo>
                                <a:cubicBezTo>
                                  <a:pt x="55182" y="19444"/>
                                  <a:pt x="54280" y="14325"/>
                                  <a:pt x="51270" y="11303"/>
                                </a:cubicBezTo>
                                <a:cubicBezTo>
                                  <a:pt x="48844" y="8750"/>
                                  <a:pt x="45682" y="7988"/>
                                  <a:pt x="42215" y="7988"/>
                                </a:cubicBezTo>
                                <a:cubicBezTo>
                                  <a:pt x="30899" y="7988"/>
                                  <a:pt x="21107" y="21107"/>
                                  <a:pt x="21107" y="29705"/>
                                </a:cubicBezTo>
                                <a:lnTo>
                                  <a:pt x="21107" y="62116"/>
                                </a:lnTo>
                                <a:lnTo>
                                  <a:pt x="31661" y="62116"/>
                                </a:lnTo>
                                <a:lnTo>
                                  <a:pt x="31661" y="68148"/>
                                </a:lnTo>
                                <a:lnTo>
                                  <a:pt x="0" y="68148"/>
                                </a:lnTo>
                                <a:lnTo>
                                  <a:pt x="0" y="62116"/>
                                </a:lnTo>
                                <a:lnTo>
                                  <a:pt x="11443" y="62116"/>
                                </a:lnTo>
                                <a:lnTo>
                                  <a:pt x="11443" y="7391"/>
                                </a:lnTo>
                                <a:lnTo>
                                  <a:pt x="0" y="7391"/>
                                </a:lnTo>
                                <a:lnTo>
                                  <a:pt x="0" y="1359"/>
                                </a:lnTo>
                                <a:lnTo>
                                  <a:pt x="20803" y="1359"/>
                                </a:lnTo>
                                <a:lnTo>
                                  <a:pt x="20803" y="18694"/>
                                </a:lnTo>
                                <a:cubicBezTo>
                                  <a:pt x="29096" y="4216"/>
                                  <a:pt x="38595" y="0"/>
                                  <a:pt x="46431"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22" name="Shape 48422"/>
                        <wps:cNvSpPr/>
                        <wps:spPr>
                          <a:xfrm>
                            <a:off x="1084202" y="862890"/>
                            <a:ext cx="35585" cy="66802"/>
                          </a:xfrm>
                          <a:custGeom>
                            <a:avLst/>
                            <a:gdLst/>
                            <a:ahLst/>
                            <a:cxnLst/>
                            <a:rect l="0" t="0" r="0" b="0"/>
                            <a:pathLst>
                              <a:path w="35585" h="66802">
                                <a:moveTo>
                                  <a:pt x="0" y="0"/>
                                </a:moveTo>
                                <a:lnTo>
                                  <a:pt x="22618" y="0"/>
                                </a:lnTo>
                                <a:lnTo>
                                  <a:pt x="22618" y="60757"/>
                                </a:lnTo>
                                <a:lnTo>
                                  <a:pt x="35585" y="60757"/>
                                </a:lnTo>
                                <a:lnTo>
                                  <a:pt x="35585" y="66802"/>
                                </a:lnTo>
                                <a:lnTo>
                                  <a:pt x="0" y="66802"/>
                                </a:lnTo>
                                <a:lnTo>
                                  <a:pt x="0" y="60757"/>
                                </a:lnTo>
                                <a:lnTo>
                                  <a:pt x="12967" y="60757"/>
                                </a:lnTo>
                                <a:lnTo>
                                  <a:pt x="12967" y="6033"/>
                                </a:lnTo>
                                <a:lnTo>
                                  <a:pt x="0" y="6033"/>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23" name="Shape 48423"/>
                        <wps:cNvSpPr/>
                        <wps:spPr>
                          <a:xfrm>
                            <a:off x="1093701" y="831826"/>
                            <a:ext cx="14465" cy="14935"/>
                          </a:xfrm>
                          <a:custGeom>
                            <a:avLst/>
                            <a:gdLst/>
                            <a:ahLst/>
                            <a:cxnLst/>
                            <a:rect l="0" t="0" r="0" b="0"/>
                            <a:pathLst>
                              <a:path w="14465" h="14935">
                                <a:moveTo>
                                  <a:pt x="7379" y="0"/>
                                </a:moveTo>
                                <a:cubicBezTo>
                                  <a:pt x="11150" y="0"/>
                                  <a:pt x="14465" y="3022"/>
                                  <a:pt x="14465" y="7391"/>
                                </a:cubicBezTo>
                                <a:cubicBezTo>
                                  <a:pt x="14465" y="11912"/>
                                  <a:pt x="11303" y="14935"/>
                                  <a:pt x="7379" y="14935"/>
                                </a:cubicBezTo>
                                <a:cubicBezTo>
                                  <a:pt x="3162" y="14935"/>
                                  <a:pt x="0" y="12065"/>
                                  <a:pt x="0" y="7544"/>
                                </a:cubicBezTo>
                                <a:cubicBezTo>
                                  <a:pt x="0" y="3328"/>
                                  <a:pt x="3010" y="0"/>
                                  <a:pt x="7379"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24" name="Shape 48424"/>
                        <wps:cNvSpPr/>
                        <wps:spPr>
                          <a:xfrm>
                            <a:off x="1120687" y="842689"/>
                            <a:ext cx="48400" cy="88354"/>
                          </a:xfrm>
                          <a:custGeom>
                            <a:avLst/>
                            <a:gdLst/>
                            <a:ahLst/>
                            <a:cxnLst/>
                            <a:rect l="0" t="0" r="0" b="0"/>
                            <a:pathLst>
                              <a:path w="48400" h="88354">
                                <a:moveTo>
                                  <a:pt x="23520" y="0"/>
                                </a:moveTo>
                                <a:lnTo>
                                  <a:pt x="23520" y="20206"/>
                                </a:lnTo>
                                <a:lnTo>
                                  <a:pt x="45389" y="20206"/>
                                </a:lnTo>
                                <a:lnTo>
                                  <a:pt x="45389" y="26238"/>
                                </a:lnTo>
                                <a:lnTo>
                                  <a:pt x="23520" y="26238"/>
                                </a:lnTo>
                                <a:lnTo>
                                  <a:pt x="23520" y="70562"/>
                                </a:lnTo>
                                <a:cubicBezTo>
                                  <a:pt x="23520" y="77343"/>
                                  <a:pt x="26530" y="81420"/>
                                  <a:pt x="32258" y="81420"/>
                                </a:cubicBezTo>
                                <a:cubicBezTo>
                                  <a:pt x="37986" y="81420"/>
                                  <a:pt x="41313" y="77648"/>
                                  <a:pt x="44031" y="69202"/>
                                </a:cubicBezTo>
                                <a:lnTo>
                                  <a:pt x="48400" y="70714"/>
                                </a:lnTo>
                                <a:cubicBezTo>
                                  <a:pt x="44780" y="83985"/>
                                  <a:pt x="38455" y="88354"/>
                                  <a:pt x="30150" y="88354"/>
                                </a:cubicBezTo>
                                <a:cubicBezTo>
                                  <a:pt x="19304" y="88354"/>
                                  <a:pt x="13868" y="81572"/>
                                  <a:pt x="13868" y="69964"/>
                                </a:cubicBezTo>
                                <a:lnTo>
                                  <a:pt x="13868" y="26238"/>
                                </a:lnTo>
                                <a:lnTo>
                                  <a:pt x="0" y="26238"/>
                                </a:lnTo>
                                <a:lnTo>
                                  <a:pt x="0" y="20206"/>
                                </a:lnTo>
                                <a:lnTo>
                                  <a:pt x="13868" y="20206"/>
                                </a:lnTo>
                                <a:lnTo>
                                  <a:pt x="13868" y="1512"/>
                                </a:lnTo>
                                <a:lnTo>
                                  <a:pt x="2352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25" name="Shape 48425"/>
                        <wps:cNvSpPr/>
                        <wps:spPr>
                          <a:xfrm>
                            <a:off x="1172855" y="862890"/>
                            <a:ext cx="35585" cy="66802"/>
                          </a:xfrm>
                          <a:custGeom>
                            <a:avLst/>
                            <a:gdLst/>
                            <a:ahLst/>
                            <a:cxnLst/>
                            <a:rect l="0" t="0" r="0" b="0"/>
                            <a:pathLst>
                              <a:path w="35585" h="66802">
                                <a:moveTo>
                                  <a:pt x="0" y="0"/>
                                </a:moveTo>
                                <a:lnTo>
                                  <a:pt x="22618" y="0"/>
                                </a:lnTo>
                                <a:lnTo>
                                  <a:pt x="22618" y="60757"/>
                                </a:lnTo>
                                <a:lnTo>
                                  <a:pt x="35585" y="60757"/>
                                </a:lnTo>
                                <a:lnTo>
                                  <a:pt x="35585" y="66802"/>
                                </a:lnTo>
                                <a:lnTo>
                                  <a:pt x="0" y="66802"/>
                                </a:lnTo>
                                <a:lnTo>
                                  <a:pt x="0" y="60757"/>
                                </a:lnTo>
                                <a:lnTo>
                                  <a:pt x="12967" y="60757"/>
                                </a:lnTo>
                                <a:lnTo>
                                  <a:pt x="12967" y="6033"/>
                                </a:lnTo>
                                <a:lnTo>
                                  <a:pt x="0" y="6033"/>
                                </a:lnTo>
                                <a:lnTo>
                                  <a:pt x="0"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26" name="Shape 48426"/>
                        <wps:cNvSpPr/>
                        <wps:spPr>
                          <a:xfrm>
                            <a:off x="1182355" y="831826"/>
                            <a:ext cx="14465" cy="14935"/>
                          </a:xfrm>
                          <a:custGeom>
                            <a:avLst/>
                            <a:gdLst/>
                            <a:ahLst/>
                            <a:cxnLst/>
                            <a:rect l="0" t="0" r="0" b="0"/>
                            <a:pathLst>
                              <a:path w="14465" h="14935">
                                <a:moveTo>
                                  <a:pt x="7379" y="0"/>
                                </a:moveTo>
                                <a:cubicBezTo>
                                  <a:pt x="11150" y="0"/>
                                  <a:pt x="14465" y="3022"/>
                                  <a:pt x="14465" y="7391"/>
                                </a:cubicBezTo>
                                <a:cubicBezTo>
                                  <a:pt x="14465" y="11912"/>
                                  <a:pt x="11303" y="14935"/>
                                  <a:pt x="7379" y="14935"/>
                                </a:cubicBezTo>
                                <a:cubicBezTo>
                                  <a:pt x="3162" y="14935"/>
                                  <a:pt x="0" y="12065"/>
                                  <a:pt x="0" y="7544"/>
                                </a:cubicBezTo>
                                <a:cubicBezTo>
                                  <a:pt x="0" y="3328"/>
                                  <a:pt x="3010" y="0"/>
                                  <a:pt x="7379"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27" name="Shape 48427"/>
                        <wps:cNvSpPr/>
                        <wps:spPr>
                          <a:xfrm>
                            <a:off x="1214311" y="861902"/>
                            <a:ext cx="29254" cy="68820"/>
                          </a:xfrm>
                          <a:custGeom>
                            <a:avLst/>
                            <a:gdLst/>
                            <a:ahLst/>
                            <a:cxnLst/>
                            <a:rect l="0" t="0" r="0" b="0"/>
                            <a:pathLst>
                              <a:path w="29254" h="68820">
                                <a:moveTo>
                                  <a:pt x="29254" y="0"/>
                                </a:moveTo>
                                <a:lnTo>
                                  <a:pt x="29254" y="5697"/>
                                </a:lnTo>
                                <a:lnTo>
                                  <a:pt x="17265" y="11355"/>
                                </a:lnTo>
                                <a:cubicBezTo>
                                  <a:pt x="13798" y="15427"/>
                                  <a:pt x="11461" y="21346"/>
                                  <a:pt x="10706" y="28731"/>
                                </a:cubicBezTo>
                                <a:lnTo>
                                  <a:pt x="29254" y="28731"/>
                                </a:lnTo>
                                <a:lnTo>
                                  <a:pt x="29254" y="34763"/>
                                </a:lnTo>
                                <a:lnTo>
                                  <a:pt x="10401" y="34763"/>
                                </a:lnTo>
                                <a:cubicBezTo>
                                  <a:pt x="10478" y="43812"/>
                                  <a:pt x="12814" y="50750"/>
                                  <a:pt x="16716" y="55425"/>
                                </a:cubicBezTo>
                                <a:lnTo>
                                  <a:pt x="29254" y="61082"/>
                                </a:lnTo>
                                <a:lnTo>
                                  <a:pt x="29254" y="68820"/>
                                </a:lnTo>
                                <a:lnTo>
                                  <a:pt x="18259" y="66680"/>
                                </a:lnTo>
                                <a:cubicBezTo>
                                  <a:pt x="6958" y="61864"/>
                                  <a:pt x="0" y="50327"/>
                                  <a:pt x="0" y="35068"/>
                                </a:cubicBezTo>
                                <a:cubicBezTo>
                                  <a:pt x="0" y="19571"/>
                                  <a:pt x="7886" y="7389"/>
                                  <a:pt x="18956" y="2266"/>
                                </a:cubicBezTo>
                                <a:lnTo>
                                  <a:pt x="29254"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28" name="Shape 48428"/>
                        <wps:cNvSpPr/>
                        <wps:spPr>
                          <a:xfrm>
                            <a:off x="1243565" y="910686"/>
                            <a:ext cx="28340" cy="20358"/>
                          </a:xfrm>
                          <a:custGeom>
                            <a:avLst/>
                            <a:gdLst/>
                            <a:ahLst/>
                            <a:cxnLst/>
                            <a:rect l="0" t="0" r="0" b="0"/>
                            <a:pathLst>
                              <a:path w="28340" h="20358">
                                <a:moveTo>
                                  <a:pt x="22765" y="0"/>
                                </a:moveTo>
                                <a:lnTo>
                                  <a:pt x="28340" y="0"/>
                                </a:lnTo>
                                <a:cubicBezTo>
                                  <a:pt x="24124" y="13272"/>
                                  <a:pt x="14624" y="20358"/>
                                  <a:pt x="1658" y="20358"/>
                                </a:cubicBezTo>
                                <a:lnTo>
                                  <a:pt x="0" y="20036"/>
                                </a:lnTo>
                                <a:lnTo>
                                  <a:pt x="0" y="12298"/>
                                </a:lnTo>
                                <a:lnTo>
                                  <a:pt x="3169" y="13729"/>
                                </a:lnTo>
                                <a:cubicBezTo>
                                  <a:pt x="11462" y="13729"/>
                                  <a:pt x="18701" y="10706"/>
                                  <a:pt x="22765"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29" name="Shape 48429"/>
                        <wps:cNvSpPr/>
                        <wps:spPr>
                          <a:xfrm>
                            <a:off x="1243565" y="861537"/>
                            <a:ext cx="29255" cy="35128"/>
                          </a:xfrm>
                          <a:custGeom>
                            <a:avLst/>
                            <a:gdLst/>
                            <a:ahLst/>
                            <a:cxnLst/>
                            <a:rect l="0" t="0" r="0" b="0"/>
                            <a:pathLst>
                              <a:path w="29255" h="35128">
                                <a:moveTo>
                                  <a:pt x="1658" y="0"/>
                                </a:moveTo>
                                <a:cubicBezTo>
                                  <a:pt x="20657" y="0"/>
                                  <a:pt x="29255" y="17335"/>
                                  <a:pt x="28797" y="35128"/>
                                </a:cubicBezTo>
                                <a:lnTo>
                                  <a:pt x="0" y="35128"/>
                                </a:lnTo>
                                <a:lnTo>
                                  <a:pt x="0" y="29096"/>
                                </a:lnTo>
                                <a:lnTo>
                                  <a:pt x="18548" y="29096"/>
                                </a:lnTo>
                                <a:cubicBezTo>
                                  <a:pt x="17495" y="13869"/>
                                  <a:pt x="11462" y="5423"/>
                                  <a:pt x="1353" y="5423"/>
                                </a:cubicBezTo>
                                <a:lnTo>
                                  <a:pt x="0" y="6062"/>
                                </a:lnTo>
                                <a:lnTo>
                                  <a:pt x="0" y="365"/>
                                </a:lnTo>
                                <a:lnTo>
                                  <a:pt x="1658" y="0"/>
                                </a:ln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30" name="Shape 48430"/>
                        <wps:cNvSpPr/>
                        <wps:spPr>
                          <a:xfrm>
                            <a:off x="1278265" y="861531"/>
                            <a:ext cx="50954" cy="69507"/>
                          </a:xfrm>
                          <a:custGeom>
                            <a:avLst/>
                            <a:gdLst/>
                            <a:ahLst/>
                            <a:cxnLst/>
                            <a:rect l="0" t="0" r="0" b="0"/>
                            <a:pathLst>
                              <a:path w="50954" h="69507">
                                <a:moveTo>
                                  <a:pt x="23228" y="0"/>
                                </a:moveTo>
                                <a:cubicBezTo>
                                  <a:pt x="31356" y="0"/>
                                  <a:pt x="37998" y="3022"/>
                                  <a:pt x="41466" y="8293"/>
                                </a:cubicBezTo>
                                <a:lnTo>
                                  <a:pt x="43269" y="0"/>
                                </a:lnTo>
                                <a:lnTo>
                                  <a:pt x="48095" y="0"/>
                                </a:lnTo>
                                <a:lnTo>
                                  <a:pt x="48095" y="22923"/>
                                </a:lnTo>
                                <a:lnTo>
                                  <a:pt x="43421" y="22923"/>
                                </a:lnTo>
                                <a:cubicBezTo>
                                  <a:pt x="38595" y="11164"/>
                                  <a:pt x="33769" y="5283"/>
                                  <a:pt x="23228" y="5283"/>
                                </a:cubicBezTo>
                                <a:cubicBezTo>
                                  <a:pt x="15977" y="5283"/>
                                  <a:pt x="9957" y="9347"/>
                                  <a:pt x="9957" y="15837"/>
                                </a:cubicBezTo>
                                <a:cubicBezTo>
                                  <a:pt x="9957" y="22619"/>
                                  <a:pt x="15380" y="26238"/>
                                  <a:pt x="27889" y="29705"/>
                                </a:cubicBezTo>
                                <a:cubicBezTo>
                                  <a:pt x="36335" y="32118"/>
                                  <a:pt x="42104" y="34379"/>
                                  <a:pt x="45761" y="37412"/>
                                </a:cubicBezTo>
                                <a:lnTo>
                                  <a:pt x="50954" y="49733"/>
                                </a:lnTo>
                                <a:lnTo>
                                  <a:pt x="50954" y="49785"/>
                                </a:lnTo>
                                <a:lnTo>
                                  <a:pt x="44933" y="63424"/>
                                </a:lnTo>
                                <a:cubicBezTo>
                                  <a:pt x="41049" y="67097"/>
                                  <a:pt x="35433" y="69507"/>
                                  <a:pt x="28499" y="69507"/>
                                </a:cubicBezTo>
                                <a:cubicBezTo>
                                  <a:pt x="18694" y="69507"/>
                                  <a:pt x="11163" y="65595"/>
                                  <a:pt x="6477" y="59716"/>
                                </a:cubicBezTo>
                                <a:lnTo>
                                  <a:pt x="4826" y="69507"/>
                                </a:lnTo>
                                <a:lnTo>
                                  <a:pt x="0" y="69507"/>
                                </a:lnTo>
                                <a:lnTo>
                                  <a:pt x="0" y="44183"/>
                                </a:lnTo>
                                <a:lnTo>
                                  <a:pt x="4966" y="44183"/>
                                </a:lnTo>
                                <a:cubicBezTo>
                                  <a:pt x="8598" y="56845"/>
                                  <a:pt x="16282" y="64236"/>
                                  <a:pt x="28042" y="64236"/>
                                </a:cubicBezTo>
                                <a:cubicBezTo>
                                  <a:pt x="36487" y="64236"/>
                                  <a:pt x="42672" y="59868"/>
                                  <a:pt x="42672" y="52921"/>
                                </a:cubicBezTo>
                                <a:cubicBezTo>
                                  <a:pt x="42672" y="45530"/>
                                  <a:pt x="37541" y="42520"/>
                                  <a:pt x="24117" y="38748"/>
                                </a:cubicBezTo>
                                <a:cubicBezTo>
                                  <a:pt x="7544" y="34074"/>
                                  <a:pt x="1207" y="28804"/>
                                  <a:pt x="1207" y="19000"/>
                                </a:cubicBezTo>
                                <a:cubicBezTo>
                                  <a:pt x="1207" y="9042"/>
                                  <a:pt x="10109" y="0"/>
                                  <a:pt x="23228" y="0"/>
                                </a:cubicBezTo>
                                <a:close/>
                              </a:path>
                            </a:pathLst>
                          </a:custGeom>
                          <a:ln w="0" cap="flat">
                            <a:miter lim="127000"/>
                          </a:ln>
                        </wps:spPr>
                        <wps:style>
                          <a:lnRef idx="0">
                            <a:srgbClr val="000000">
                              <a:alpha val="0"/>
                            </a:srgbClr>
                          </a:lnRef>
                          <a:fillRef idx="1">
                            <a:srgbClr val="766F63"/>
                          </a:fillRef>
                          <a:effectRef idx="0">
                            <a:scrgbClr r="0" g="0" b="0"/>
                          </a:effectRef>
                          <a:fontRef idx="none"/>
                        </wps:style>
                        <wps:bodyPr/>
                      </wps:wsp>
                      <wps:wsp>
                        <wps:cNvPr id="48431" name="Shape 48431"/>
                        <wps:cNvSpPr/>
                        <wps:spPr>
                          <a:xfrm>
                            <a:off x="383294" y="0"/>
                            <a:ext cx="560832" cy="597992"/>
                          </a:xfrm>
                          <a:custGeom>
                            <a:avLst/>
                            <a:gdLst/>
                            <a:ahLst/>
                            <a:cxnLst/>
                            <a:rect l="0" t="0" r="0" b="0"/>
                            <a:pathLst>
                              <a:path w="560832" h="597992">
                                <a:moveTo>
                                  <a:pt x="62344" y="0"/>
                                </a:moveTo>
                                <a:lnTo>
                                  <a:pt x="498475" y="0"/>
                                </a:lnTo>
                                <a:cubicBezTo>
                                  <a:pt x="532905" y="0"/>
                                  <a:pt x="560832" y="27915"/>
                                  <a:pt x="560832" y="62357"/>
                                </a:cubicBezTo>
                                <a:lnTo>
                                  <a:pt x="560832" y="535636"/>
                                </a:lnTo>
                                <a:cubicBezTo>
                                  <a:pt x="560832" y="570078"/>
                                  <a:pt x="532905" y="597992"/>
                                  <a:pt x="498475" y="597992"/>
                                </a:cubicBezTo>
                                <a:lnTo>
                                  <a:pt x="62344" y="597992"/>
                                </a:lnTo>
                                <a:cubicBezTo>
                                  <a:pt x="27915" y="597992"/>
                                  <a:pt x="0" y="570078"/>
                                  <a:pt x="0" y="535636"/>
                                </a:cubicBezTo>
                                <a:lnTo>
                                  <a:pt x="0" y="62357"/>
                                </a:lnTo>
                                <a:cubicBezTo>
                                  <a:pt x="0" y="27915"/>
                                  <a:pt x="27915" y="0"/>
                                  <a:pt x="62344" y="0"/>
                                </a:cubicBezTo>
                                <a:close/>
                              </a:path>
                            </a:pathLst>
                          </a:custGeom>
                          <a:ln w="0" cap="flat">
                            <a:miter lim="127000"/>
                          </a:ln>
                        </wps:spPr>
                        <wps:style>
                          <a:lnRef idx="0">
                            <a:srgbClr val="000000">
                              <a:alpha val="0"/>
                            </a:srgbClr>
                          </a:lnRef>
                          <a:fillRef idx="1">
                            <a:srgbClr val="D45159"/>
                          </a:fillRef>
                          <a:effectRef idx="0">
                            <a:scrgbClr r="0" g="0" b="0"/>
                          </a:effectRef>
                          <a:fontRef idx="none"/>
                        </wps:style>
                        <wps:bodyPr/>
                      </wps:wsp>
                      <wps:wsp>
                        <wps:cNvPr id="48433" name="Shape 48433"/>
                        <wps:cNvSpPr/>
                        <wps:spPr>
                          <a:xfrm>
                            <a:off x="469128" y="140207"/>
                            <a:ext cx="140297" cy="99022"/>
                          </a:xfrm>
                          <a:custGeom>
                            <a:avLst/>
                            <a:gdLst/>
                            <a:ahLst/>
                            <a:cxnLst/>
                            <a:rect l="0" t="0" r="0" b="0"/>
                            <a:pathLst>
                              <a:path w="140297" h="99022">
                                <a:moveTo>
                                  <a:pt x="140297" y="74587"/>
                                </a:moveTo>
                                <a:cubicBezTo>
                                  <a:pt x="138519" y="70599"/>
                                  <a:pt x="137020" y="66560"/>
                                  <a:pt x="135801" y="62458"/>
                                </a:cubicBezTo>
                                <a:cubicBezTo>
                                  <a:pt x="116967" y="45606"/>
                                  <a:pt x="92824" y="37452"/>
                                  <a:pt x="66942" y="37452"/>
                                </a:cubicBezTo>
                                <a:cubicBezTo>
                                  <a:pt x="56159" y="37452"/>
                                  <a:pt x="45072" y="38874"/>
                                  <a:pt x="33934" y="41656"/>
                                </a:cubicBezTo>
                                <a:cubicBezTo>
                                  <a:pt x="59449" y="31331"/>
                                  <a:pt x="80048" y="27063"/>
                                  <a:pt x="96863" y="27063"/>
                                </a:cubicBezTo>
                                <a:cubicBezTo>
                                  <a:pt x="111633" y="27063"/>
                                  <a:pt x="123495" y="30353"/>
                                  <a:pt x="133223" y="35699"/>
                                </a:cubicBezTo>
                                <a:cubicBezTo>
                                  <a:pt x="133236" y="33807"/>
                                  <a:pt x="133363" y="31902"/>
                                  <a:pt x="133502" y="29972"/>
                                </a:cubicBezTo>
                                <a:cubicBezTo>
                                  <a:pt x="120904" y="9030"/>
                                  <a:pt x="107505" y="0"/>
                                  <a:pt x="91021" y="0"/>
                                </a:cubicBezTo>
                                <a:cubicBezTo>
                                  <a:pt x="68453" y="0"/>
                                  <a:pt x="40081" y="16904"/>
                                  <a:pt x="0" y="43370"/>
                                </a:cubicBezTo>
                                <a:cubicBezTo>
                                  <a:pt x="29108" y="76238"/>
                                  <a:pt x="53823" y="99022"/>
                                  <a:pt x="83401" y="99022"/>
                                </a:cubicBezTo>
                                <a:cubicBezTo>
                                  <a:pt x="100228" y="99022"/>
                                  <a:pt x="118618" y="91656"/>
                                  <a:pt x="140297" y="74587"/>
                                </a:cubicBezTo>
                                <a:close/>
                              </a:path>
                            </a:pathLst>
                          </a:custGeom>
                          <a:ln w="5486" cap="flat">
                            <a:round/>
                          </a:ln>
                        </wps:spPr>
                        <wps:style>
                          <a:lnRef idx="1">
                            <a:srgbClr val="67422B"/>
                          </a:lnRef>
                          <a:fillRef idx="0">
                            <a:srgbClr val="000000">
                              <a:alpha val="0"/>
                            </a:srgbClr>
                          </a:fillRef>
                          <a:effectRef idx="0">
                            <a:scrgbClr r="0" g="0" b="0"/>
                          </a:effectRef>
                          <a:fontRef idx="none"/>
                        </wps:style>
                        <wps:bodyPr/>
                      </wps:wsp>
                      <wps:wsp>
                        <wps:cNvPr id="48434" name="Shape 48434"/>
                        <wps:cNvSpPr/>
                        <wps:spPr>
                          <a:xfrm>
                            <a:off x="469128" y="137497"/>
                            <a:ext cx="140297" cy="124375"/>
                          </a:xfrm>
                          <a:custGeom>
                            <a:avLst/>
                            <a:gdLst/>
                            <a:ahLst/>
                            <a:cxnLst/>
                            <a:rect l="0" t="0" r="0" b="0"/>
                            <a:pathLst>
                              <a:path w="140297" h="124375">
                                <a:moveTo>
                                  <a:pt x="96448" y="3051"/>
                                </a:moveTo>
                                <a:cubicBezTo>
                                  <a:pt x="110503" y="4881"/>
                                  <a:pt x="122315" y="14089"/>
                                  <a:pt x="133502" y="32682"/>
                                </a:cubicBezTo>
                                <a:cubicBezTo>
                                  <a:pt x="133363" y="34612"/>
                                  <a:pt x="133236" y="36517"/>
                                  <a:pt x="133223" y="38409"/>
                                </a:cubicBezTo>
                                <a:cubicBezTo>
                                  <a:pt x="112420" y="26967"/>
                                  <a:pt x="81839" y="24973"/>
                                  <a:pt x="33934" y="44366"/>
                                </a:cubicBezTo>
                                <a:cubicBezTo>
                                  <a:pt x="71793" y="34892"/>
                                  <a:pt x="109131" y="41292"/>
                                  <a:pt x="135801" y="65168"/>
                                </a:cubicBezTo>
                                <a:cubicBezTo>
                                  <a:pt x="137020" y="69270"/>
                                  <a:pt x="138519" y="73309"/>
                                  <a:pt x="140297" y="77297"/>
                                </a:cubicBezTo>
                                <a:cubicBezTo>
                                  <a:pt x="80505" y="124375"/>
                                  <a:pt x="45657" y="97642"/>
                                  <a:pt x="0" y="46080"/>
                                </a:cubicBezTo>
                                <a:cubicBezTo>
                                  <a:pt x="43371" y="17442"/>
                                  <a:pt x="73024" y="0"/>
                                  <a:pt x="96448" y="3051"/>
                                </a:cubicBezTo>
                                <a:close/>
                              </a:path>
                            </a:pathLst>
                          </a:custGeom>
                          <a:ln w="0" cap="flat">
                            <a:miter lim="127000"/>
                          </a:ln>
                        </wps:spPr>
                        <wps:style>
                          <a:lnRef idx="0">
                            <a:srgbClr val="000000">
                              <a:alpha val="0"/>
                            </a:srgbClr>
                          </a:lnRef>
                          <a:fillRef idx="1">
                            <a:srgbClr val="549F3B"/>
                          </a:fillRef>
                          <a:effectRef idx="0">
                            <a:scrgbClr r="0" g="0" b="0"/>
                          </a:effectRef>
                          <a:fontRef idx="none"/>
                        </wps:style>
                        <wps:bodyPr/>
                      </wps:wsp>
                      <wps:wsp>
                        <wps:cNvPr id="48435" name="Shape 48435"/>
                        <wps:cNvSpPr/>
                        <wps:spPr>
                          <a:xfrm>
                            <a:off x="610099" y="123675"/>
                            <a:ext cx="39929" cy="113385"/>
                          </a:xfrm>
                          <a:custGeom>
                            <a:avLst/>
                            <a:gdLst/>
                            <a:ahLst/>
                            <a:cxnLst/>
                            <a:rect l="0" t="0" r="0" b="0"/>
                            <a:pathLst>
                              <a:path w="39929" h="113385">
                                <a:moveTo>
                                  <a:pt x="30509" y="803"/>
                                </a:moveTo>
                                <a:cubicBezTo>
                                  <a:pt x="36338" y="1606"/>
                                  <a:pt x="39929" y="7531"/>
                                  <a:pt x="34303" y="19050"/>
                                </a:cubicBezTo>
                                <a:cubicBezTo>
                                  <a:pt x="20663" y="46850"/>
                                  <a:pt x="19596" y="91846"/>
                                  <a:pt x="26759" y="110210"/>
                                </a:cubicBezTo>
                                <a:cubicBezTo>
                                  <a:pt x="25705" y="111468"/>
                                  <a:pt x="23902" y="112737"/>
                                  <a:pt x="22301" y="113385"/>
                                </a:cubicBezTo>
                                <a:cubicBezTo>
                                  <a:pt x="6122" y="81140"/>
                                  <a:pt x="0" y="49111"/>
                                  <a:pt x="13284" y="13284"/>
                                </a:cubicBezTo>
                                <a:cubicBezTo>
                                  <a:pt x="16612" y="4318"/>
                                  <a:pt x="24680" y="0"/>
                                  <a:pt x="30509" y="80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436" name="Shape 48436"/>
                        <wps:cNvSpPr/>
                        <wps:spPr>
                          <a:xfrm>
                            <a:off x="472006" y="159486"/>
                            <a:ext cx="451371" cy="411823"/>
                          </a:xfrm>
                          <a:custGeom>
                            <a:avLst/>
                            <a:gdLst/>
                            <a:ahLst/>
                            <a:cxnLst/>
                            <a:rect l="0" t="0" r="0" b="0"/>
                            <a:pathLst>
                              <a:path w="451371" h="411823">
                                <a:moveTo>
                                  <a:pt x="280276" y="1168"/>
                                </a:moveTo>
                                <a:cubicBezTo>
                                  <a:pt x="330454" y="0"/>
                                  <a:pt x="373862" y="36601"/>
                                  <a:pt x="396735" y="92290"/>
                                </a:cubicBezTo>
                                <a:cubicBezTo>
                                  <a:pt x="414528" y="135636"/>
                                  <a:pt x="451371" y="271652"/>
                                  <a:pt x="394614" y="308445"/>
                                </a:cubicBezTo>
                                <a:cubicBezTo>
                                  <a:pt x="378778" y="318706"/>
                                  <a:pt x="360629" y="318135"/>
                                  <a:pt x="337680" y="332460"/>
                                </a:cubicBezTo>
                                <a:cubicBezTo>
                                  <a:pt x="315214" y="346456"/>
                                  <a:pt x="306375" y="366902"/>
                                  <a:pt x="291795" y="375679"/>
                                </a:cubicBezTo>
                                <a:cubicBezTo>
                                  <a:pt x="231851" y="411823"/>
                                  <a:pt x="101968" y="331901"/>
                                  <a:pt x="57467" y="257581"/>
                                </a:cubicBezTo>
                                <a:cubicBezTo>
                                  <a:pt x="0" y="161645"/>
                                  <a:pt x="81547" y="79121"/>
                                  <a:pt x="170472" y="88722"/>
                                </a:cubicBezTo>
                                <a:cubicBezTo>
                                  <a:pt x="186842" y="49581"/>
                                  <a:pt x="213538" y="2756"/>
                                  <a:pt x="280276" y="116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169230" style="width:104.663pt;height:75.1026pt;mso-position-horizontal-relative:char;mso-position-vertical-relative:line" coordsize="13292,9538">
                <v:shape id="Shape 48384" style="position:absolute;width:830;height:977;left:2274;top:6823;" coordsize="83071,97713" path="m0,0l83071,0l83071,30163l78257,30163c75082,9055,72822,6032,64986,6032l27140,6032l27140,46596l45085,46596c52019,46596,52921,45085,54877,31217l59550,31217l59550,68300l54877,68300c53226,53835,52019,52032,45085,52032l27140,52032l27140,91681l45377,91681l45377,97713l0,97713l0,91681l16586,91681l16586,6032l0,6032l0,0x">
                  <v:stroke weight="0pt" endcap="flat" joinstyle="miter" miterlimit="10" on="false" color="#000000" opacity="0"/>
                  <v:fill on="true" color="#766f63"/>
                </v:shape>
                <v:shape id="Shape 48385" style="position:absolute;width:313;height:695;left:3065;top:7119;" coordsize="31356,69507" path="m31356,0l31356,5643l30899,5423c20193,5423,10401,14922,10401,34975c10401,45078,13113,52352,17145,57100l31356,63854l31356,69507c13716,69507,0,56223,0,35433c0,14312,14465,0,31356,0x">
                  <v:stroke weight="0pt" endcap="flat" joinstyle="miter" miterlimit="10" on="false" color="#000000" opacity="0"/>
                  <v:fill on="true" color="#766f63"/>
                </v:shape>
                <v:shape id="Shape 48386" style="position:absolute;width:313;height:695;left:3379;top:7119;" coordsize="31356,69507" path="m0,0c17640,0,31356,13411,31356,34227c31356,55321,16891,69507,0,69507l0,63854l457,64071c11163,64071,20955,54724,20955,34671c20955,24567,18240,17256,14206,12470l0,5643l0,0x">
                  <v:stroke weight="0pt" endcap="flat" joinstyle="miter" miterlimit="10" on="false" color="#000000" opacity="0"/>
                  <v:fill on="true" color="#766f63"/>
                </v:shape>
                <v:shape id="Shape 48387" style="position:absolute;width:755;height:681;left:3712;top:7132;" coordsize="75540,68148" path="m0,0l20955,0l20955,41313c20955,48692,21704,53975,24867,57137c27140,59550,30455,60160,33770,60160c44920,60160,54420,47041,54420,38443l54420,6032l42507,6032l42507,0l64072,0l64072,60757l75540,60757l75540,66789l54725,66789l54725,49454c46584,63932,37236,68148,29553,68148c18085,68148,11303,60909,11303,46736l11303,6032l0,6032l0,0x">
                  <v:stroke weight="0pt" endcap="flat" joinstyle="miter" miterlimit="10" on="false" color="#000000" opacity="0"/>
                  <v:fill on="true" color="#766f63"/>
                </v:shape>
                <v:shape id="Shape 48388" style="position:absolute;width:761;height:681;left:4522;top:7119;" coordsize="76136,68148" path="m46431,0c58191,0,64834,7226,64834,21412l64834,62116l76136,62116l76136,68148l44628,68148l44628,62116l55182,62116l55182,26835c55182,19444,54280,14313,51257,11303c48844,8737,45682,7988,42215,7988c30912,7988,21107,21095,21107,29705l21107,62116l31661,62116l31661,68148l0,68148l0,62116l11456,62116l11456,7379l0,7379l0,1346l20803,1346l20803,18694c29096,4216,38595,0,46431,0x">
                  <v:stroke weight="0pt" endcap="flat" joinstyle="miter" miterlimit="10" on="false" color="#000000" opacity="0"/>
                  <v:fill on="true" color="#766f63"/>
                </v:shape>
                <v:shape id="Shape 48389" style="position:absolute;width:294;height:693;left:5344;top:7119;" coordsize="29401,69355" path="m26835,0l29401,770l29401,6933l28804,6641c17945,6641,10401,17183,10401,35128c10401,52768,17793,62725,28194,62725l29401,62023l29401,67997l25184,69355c18402,69355,13576,66942,9652,63170c3162,56845,0,47345,0,35572c0,23825,3772,13423,10262,6934c14478,2704,19748,0,26835,0x">
                  <v:stroke weight="0pt" endcap="flat" joinstyle="miter" miterlimit="10" on="false" color="#000000" opacity="0"/>
                  <v:fill on="true" color="#766f63"/>
                </v:shape>
                <v:shape id="Shape 48390" style="position:absolute;width:395;height:1035;left:5638;top:6764;" coordsize="39510,103581" path="m6934,0l28054,0l28054,97549l39510,97549l39510,103581l18695,103581l18695,88354c15983,93783,12554,97892,8654,100643l0,103430l0,97456l13135,89807c16773,84547,18999,77121,18999,68453c18999,59710,16625,53115,12988,48706l0,42366l0,36203l9671,39105c13310,41497,16364,45003,18402,49454l18402,5880l6934,5880l6934,0x">
                  <v:stroke weight="0pt" endcap="flat" joinstyle="miter" miterlimit="10" on="false" color="#000000" opacity="0"/>
                  <v:fill on="true" color="#766f63"/>
                </v:shape>
                <v:shape id="Shape 48391" style="position:absolute;width:257;height:374;left:6108;top:7438;" coordsize="25781,37431" path="m25781,0l25781,5084l15810,8237c12173,10742,10554,14057,10554,18584c10554,26877,15075,30954,22911,30954l25781,29880l25781,35527l18847,37431c6782,37431,0,30637,0,20096c0,15866,1359,11498,4369,8475c6858,5993,9836,4224,13927,2773l25781,0x">
                  <v:stroke weight="0pt" endcap="flat" joinstyle="miter" miterlimit="10" on="false" color="#000000" opacity="0"/>
                  <v:fill on="true" color="#766f63"/>
                </v:shape>
                <v:shape id="Shape 48392" style="position:absolute;width:233;height:231;left:6132;top:7127;" coordsize="23368,23156" path="m23368,0l23368,4899l10097,9275c12662,10786,14173,12895,14173,15917c14173,20134,11150,23156,7087,23156c2870,23156,0,20286,0,15460c0,11085,3092,7087,7806,4183l23368,0x">
                  <v:stroke weight="0pt" endcap="flat" joinstyle="miter" miterlimit="10" on="false" color="#000000" opacity="0"/>
                  <v:fill on="true" color="#766f63"/>
                </v:shape>
                <v:shape id="Shape 48393" style="position:absolute;width:398;height:687;left:6366;top:7122;" coordsize="39815,68770" path="m1968,0c17348,0,24879,6642,24879,19914l24879,55652c24879,61366,26988,62420,29401,62420c32271,62420,34074,60465,36043,56096l39815,57899c36487,64998,33934,68770,27140,68770c20955,68770,16586,65291,16282,56096l15989,56096c13424,59944,10068,63185,6166,65465l0,67159l0,61511l9574,57927c12967,55118,15227,51346,15227,47498l15227,32880c13869,33324,10859,33769,7391,34379l0,36716l0,31631l4382,30607c13869,28956,15227,28499,15227,26086l15227,19761c15227,8903,9500,5131,902,5131l0,5428l0,529l1968,0x">
                  <v:stroke weight="0pt" endcap="flat" joinstyle="miter" miterlimit="10" on="false" color="#000000" opacity="0"/>
                  <v:fill on="true" color="#766f63"/>
                </v:shape>
                <v:shape id="Shape 48394" style="position:absolute;width:484;height:883;left:6729;top:6930;" coordsize="48412,88367" path="m23520,0l23520,20206l45389,20206l45389,26238l23520,26238l23520,70562c23520,77343,26543,81407,32271,81407c38011,81407,41313,77660,44031,69215l48412,70714c44793,83985,38455,88367,30163,88367c19304,88367,13881,81572,13881,69964l13881,26238l0,26238l0,20206l13881,20206l13881,1512l23520,0x">
                  <v:stroke weight="0pt" endcap="flat" joinstyle="miter" miterlimit="10" on="false" color="#000000" opacity="0"/>
                  <v:fill on="true" color="#766f63"/>
                </v:shape>
                <v:shape id="Shape 48395" style="position:absolute;width:355;height:668;left:7251;top:7132;" coordsize="35585,66802" path="m0,0l22618,0l22618,60770l35585,60770l35585,66802l0,66802l0,60770l12967,60770l12967,6045l0,6045l0,0x">
                  <v:stroke weight="0pt" endcap="flat" joinstyle="miter" miterlimit="10" on="false" color="#000000" opacity="0"/>
                  <v:fill on="true" color="#766f63"/>
                </v:shape>
                <v:shape id="Shape 48396" style="position:absolute;width:144;height:149;left:7346;top:6822;" coordsize="14478,14936" path="m7379,0c11150,0,14478,3010,14478,7379c14478,11912,11303,14936,7379,14936c3175,14936,0,12065,0,7531c0,3315,3010,0,7379,0x">
                  <v:stroke weight="0pt" endcap="flat" joinstyle="miter" miterlimit="10" on="false" color="#000000" opacity="0"/>
                  <v:fill on="true" color="#766f63"/>
                </v:shape>
                <v:shape id="Shape 48397" style="position:absolute;width:313;height:695;left:7665;top:7119;" coordsize="31369,69507" path="m31369,0l31369,5643l30912,5423c20218,5423,10414,14922,10414,34975c10414,45078,13126,52352,17157,57100l31369,63854l31369,69507c13729,69507,0,56223,0,35433c0,14312,14478,0,31369,0x">
                  <v:stroke weight="0pt" endcap="flat" joinstyle="miter" miterlimit="10" on="false" color="#000000" opacity="0"/>
                  <v:fill on="true" color="#766f63"/>
                </v:shape>
                <v:shape id="Shape 48398" style="position:absolute;width:313;height:695;left:7979;top:7119;" coordsize="31356,69507" path="m0,0c17640,0,31356,13411,31356,34227c31356,55321,16878,69507,0,69507l0,63854l457,64071c11163,64071,20955,54724,20955,34671c20955,24567,18240,17256,14206,12470l0,5643l0,0x">
                  <v:stroke weight="0pt" endcap="flat" joinstyle="miter" miterlimit="10" on="false" color="#000000" opacity="0"/>
                  <v:fill on="true" color="#766f63"/>
                </v:shape>
                <v:shape id="Shape 48399" style="position:absolute;width:761;height:681;left:8376;top:7119;" coordsize="76136,68148" path="m46431,0c58191,0,64834,7226,64834,21412l64834,62116l76136,62116l76136,68148l44628,68148l44628,62116l55182,62116l55182,26835c55182,19444,54280,14313,51270,11303c48844,8737,45682,7988,42215,7988c30912,7988,21107,21095,21107,29705l21107,62116l31661,62116l31661,68148l0,68148l0,62116l11456,62116l11456,7379l0,7379l0,1346l20803,1346l20803,18694c29096,4216,38595,0,46431,0x">
                  <v:stroke weight="0pt" endcap="flat" joinstyle="miter" miterlimit="10" on="false" color="#000000" opacity="0"/>
                  <v:fill on="true" color="#766f63"/>
                </v:shape>
                <v:shape id="Shape 48400" style="position:absolute;width:770;height:1286;left:9441;top:6755;" coordsize="77051,128612" path="m63183,152c71768,0,77051,4521,77051,10249c77051,14922,74333,19138,70117,19138c66954,19138,64681,16878,64681,13411c64681,10693,65748,8141,67856,6172c66954,5423,65291,4826,63183,4826c53073,4826,49009,15977,45238,32562l43878,38443l62573,38443l61227,43726l42825,43726l32576,92875c26848,120167,19152,128612,8903,128612c2718,128612,0,124981,0,121221c0,117297,2413,113830,6337,113830c9652,113830,11456,116243,11456,119113c11456,120917,10719,123177,9499,124536c14922,124536,17348,119710,22174,97091l33325,43726l18402,43726l19748,38443l34379,38443c39815,11455,50063,292,63183,152x">
                  <v:stroke weight="0pt" endcap="flat" joinstyle="miter" miterlimit="10" on="false" color="#000000" opacity="0"/>
                  <v:fill on="true" color="#766f63"/>
                </v:shape>
                <v:shape id="Shape 48401" style="position:absolute;width:293;height:680;left:10009;top:7133;" coordsize="29337,68040" path="m29337,0l29337,5681l24349,7557c14910,15177,9652,32001,9652,44660c9652,57944,16294,63062,23533,63062l29337,60878l29337,66608l23825,68040c8293,68040,0,56433,0,40901c0,24165,9080,8701,21570,2015l29337,0x">
                  <v:stroke weight="0pt" endcap="flat" joinstyle="miter" miterlimit="10" on="false" color="#000000" opacity="0"/>
                  <v:fill on="true" color="#766f63"/>
                </v:shape>
                <v:shape id="Shape 48402" style="position:absolute;width:293;height:680;left:10303;top:7119;" coordsize="29324,68074" path="m5652,0c21018,0,29324,11608,29324,27139c29324,43875,20330,59339,7882,66025l0,68074l0,62345l4983,60471c14420,52850,19685,36026,19685,23368c19685,10096,13043,4966,5804,4966l0,7148l0,1467l5652,0x">
                  <v:stroke weight="0pt" endcap="flat" joinstyle="miter" miterlimit="10" on="false" color="#000000" opacity="0"/>
                  <v:fill on="true" color="#766f63"/>
                </v:shape>
                <v:shape id="Shape 48403" style="position:absolute;width:589;height:681;left:10650;top:7119;" coordsize="58953,68148" path="m51410,0c55931,0,58953,3162,58953,7835c58953,12967,55638,17030,51867,17030c48095,17030,45834,13715,46596,8293c39497,11760,25933,31953,16281,68148l6172,68148l18542,22009c22314,7988,19901,6337,17335,6337c12967,6337,8890,14312,3911,23978l0,22161c6172,8445,11760,291,19291,291c25184,291,28041,4673,28041,11455c28041,17487,26086,25184,24727,29997l25933,30454c35433,11608,42824,0,51410,0x">
                  <v:stroke weight="0pt" endcap="flat" joinstyle="miter" miterlimit="10" on="false" color="#000000" opacity="0"/>
                  <v:fill on="true" color="#766f63"/>
                </v:shape>
                <v:shape id="Shape 48404" style="position:absolute;width:1040;height:977;left:0;top:8319;" coordsize="104038,97701" path="m0,0l42215,0l42215,6020l27140,6020l27140,44323l76898,44323l76898,6020l61811,6020l61811,0l104038,0l104038,6020l87452,6020l87452,91669l104038,91669l104038,97701l61811,97701l61811,91669l76898,91669l76898,50051l27140,50051l27140,91669l42215,91669l42215,97701l0,97701l0,91669l16586,91669l16586,6020l0,6020l0,0x">
                  <v:stroke weight="0pt" endcap="flat" joinstyle="miter" miterlimit="10" on="false" color="#000000" opacity="0"/>
                  <v:fill on="true" color="#766f63"/>
                </v:shape>
                <v:shape id="Shape 48405" style="position:absolute;width:292;height:688;left:1078;top:8619;" coordsize="29254,68820" path="m29254,0l29254,5697l17265,11355c13798,15427,11461,21346,10706,28731l29254,28731l29254,34763l10401,34763c10478,43812,12814,50750,16716,55425l29254,61082l29254,68820l18254,66680c6951,61864,0,50327,0,35068c0,19571,7886,7389,18956,2266l29254,0x">
                  <v:stroke weight="0pt" endcap="flat" joinstyle="miter" miterlimit="10" on="false" color="#000000" opacity="0"/>
                  <v:fill on="true" color="#766f63"/>
                </v:shape>
                <v:shape id="Shape 48406" style="position:absolute;width:283;height:203;left:1370;top:9106;" coordsize="28340,20358" path="m22765,0l28340,0c24124,13272,14624,20358,1658,20358l0,20036l0,12298l3169,13729c11449,13729,18688,10706,22765,0x">
                  <v:stroke weight="0pt" endcap="flat" joinstyle="miter" miterlimit="10" on="false" color="#000000" opacity="0"/>
                  <v:fill on="true" color="#766f63"/>
                </v:shape>
                <v:shape id="Shape 48407" style="position:absolute;width:292;height:351;left:1370;top:8615;" coordsize="29255,35128" path="m1658,0c20657,0,29255,17335,28797,35128l0,35128l0,29096l18548,29096c17495,13869,11449,5423,1353,5423l0,6062l0,365l1658,0x">
                  <v:stroke weight="0pt" endcap="flat" joinstyle="miter" miterlimit="10" on="false" color="#000000" opacity="0"/>
                  <v:fill on="true" color="#766f63"/>
                </v:shape>
                <v:shape id="Shape 48408" style="position:absolute;width:257;height:374;left:1759;top:8934;" coordsize="25781,37424" path="m25781,0l25781,5077l15810,8230c12173,10738,10554,14056,10554,18577c10554,26870,15075,30947,22923,30947l25781,29876l25781,35517l18847,37424c6782,37424,0,30642,0,20076c0,15859,1359,11478,4369,8481c6858,5991,9836,4217,13926,2764l25781,0x">
                  <v:stroke weight="0pt" endcap="flat" joinstyle="miter" miterlimit="10" on="false" color="#000000" opacity="0"/>
                  <v:fill on="true" color="#766f63"/>
                </v:shape>
                <v:shape id="Shape 48409" style="position:absolute;width:233;height:231;left:1783;top:8623;" coordsize="23368,23144" path="m23368,0l23368,4899l10097,9275c12662,10786,14173,12895,14173,15904c14173,20134,11150,23144,7087,23144c2858,23144,0,20286,0,15460c0,11085,3089,7087,7801,4184l23368,0x">
                  <v:stroke weight="0pt" endcap="flat" joinstyle="miter" miterlimit="10" on="false" color="#000000" opacity="0"/>
                  <v:fill on="true" color="#766f63"/>
                </v:shape>
                <v:shape id="Shape 48410" style="position:absolute;width:398;height:687;left:2017;top:8618;" coordsize="39802,68758" path="m1968,0c17335,0,24879,6642,24879,19901l24879,55638c24879,61379,26988,62433,29401,62433c32258,62433,34074,60465,36030,56096l39802,57899c36487,64986,33922,68758,27140,68758c20955,68758,16586,65291,16282,56096l15977,56096c13418,59937,10065,63179,6164,65460l0,67156l0,61515l9576,57927c12967,55118,15227,51346,15227,47498l15227,32868c13869,33324,10859,33769,7391,34379l0,36716l0,31638l4369,30620c13869,28956,15227,28499,15227,26086l15227,19748c15227,8903,9500,5131,902,5131l0,5428l0,529l1968,0x">
                  <v:stroke weight="0pt" endcap="flat" joinstyle="miter" miterlimit="10" on="false" color="#000000" opacity="0"/>
                  <v:fill on="true" color="#766f63"/>
                </v:shape>
                <v:shape id="Shape 48411" style="position:absolute;width:355;height:1035;left:2403;top:8261;" coordsize="35585,103581" path="m0,0l22619,0l22619,97549l35585,97549l35585,103581l0,103581l0,97549l12967,97549l12967,5880l0,5880l0,0x">
                  <v:stroke weight="0pt" endcap="flat" joinstyle="miter" miterlimit="10" on="false" color="#000000" opacity="0"/>
                  <v:fill on="true" color="#766f63"/>
                </v:shape>
                <v:shape id="Shape 48412" style="position:absolute;width:484;height:883;left:2768;top:8426;" coordsize="48400,88354" path="m23520,0l23520,20206l45389,20206l45389,26238l23520,26238l23520,70562c23520,77343,26543,81420,32258,81420c37998,81420,41313,77648,44031,69202l48400,70714c44780,83985,38443,88354,30163,88354c19304,88354,13868,81572,13868,69964l13868,26238l0,26238l0,20206l13868,20206l13868,1512l23520,0x">
                  <v:stroke weight="0pt" endcap="flat" joinstyle="miter" miterlimit="10" on="false" color="#000000" opacity="0"/>
                  <v:fill on="true" color="#766f63"/>
                </v:shape>
                <v:shape id="Shape 48413" style="position:absolute;width:762;height:1035;left:3273;top:8261;" coordsize="76289,103581" path="m0,0l21107,0l21107,53975c29108,39650,38595,35433,46444,35433c58204,35433,64834,42673,64834,56845l64834,97549l76289,97549l76289,103581l44628,103581l44628,97549l55182,97549l55182,62268c55182,54877,54280,49759,51270,46737c48857,44183,45694,43421,42215,43421c30912,43421,21107,56541,21107,65139l21107,97549l31661,97549l31661,103581l0,103581l0,97549l11456,97549l11456,5880l0,5880l0,0x">
                  <v:stroke weight="0pt" endcap="flat" joinstyle="miter" miterlimit="10" on="false" color="#000000" opacity="0"/>
                  <v:fill on="true" color="#766f63"/>
                </v:shape>
                <v:shape id="Shape 48414" style="position:absolute;width:717;height:909;left:4015;top:8628;" coordsize="71780,90907" path="m0,0l31674,0l31674,6033l19901,6033l38455,55321l57302,6033l46444,6033l46444,0l71780,0l71780,6033l64084,6033l41326,63335c32867,84582,24282,90907,14478,90907c6642,90907,2425,86538,2425,81407c2425,76746,5588,73114,10109,73114c14020,73114,16891,75832,16891,79756c16891,82169,16129,83972,15087,85332c20205,85789,26695,82779,33185,66942c27902,53518,9055,6033,9055,6033l0,6033l0,0x">
                  <v:stroke weight="0pt" endcap="flat" joinstyle="miter" miterlimit="10" on="false" color="#000000" opacity="0"/>
                  <v:fill on="true" color="#766f63"/>
                </v:shape>
                <v:shape id="Shape 48415" style="position:absolute;width:850;height:1023;left:5197;top:8297;" coordsize="85039,102362" path="m44933,0c58649,0,67691,5283,73723,12205l76746,445l82766,445l82766,36335l77648,36335c71920,17476,62573,6934,44628,6934c24727,6934,11468,24270,11468,50356c11468,79604,26391,95288,46139,95288c63627,95288,75235,82766,78245,62408l85039,62408c81724,88202,67399,102362,44171,102362c18085,102362,0,82169,0,51257c0,21399,19444,0,44933,0x">
                  <v:stroke weight="0pt" endcap="flat" joinstyle="miter" miterlimit="10" on="false" color="#000000" opacity="0"/>
                  <v:fill on="true" color="#766f63"/>
                </v:shape>
                <v:shape id="Shape 48416" style="position:absolute;width:313;height:695;left:6148;top:8615;" coordsize="31356,69507" path="m31356,0l31356,5656l30899,5436c20193,5436,10401,14936,10401,34989c10401,45085,13113,52359,17145,57109l31356,63867l31356,69507c13716,69507,0,56249,0,35433c0,14325,14465,0,31356,0x">
                  <v:stroke weight="0pt" endcap="flat" joinstyle="miter" miterlimit="10" on="false" color="#000000" opacity="0"/>
                  <v:fill on="true" color="#766f63"/>
                </v:shape>
                <v:shape id="Shape 48417" style="position:absolute;width:313;height:695;left:6461;top:8615;" coordsize="31369,69507" path="m0,0c17640,0,31369,13424,31369,34227c31369,55334,16891,69507,0,69507l0,63867l457,64084c11150,64084,20955,54725,20955,34684c20955,24587,18240,17276,14206,12488l0,5656l0,0x">
                  <v:stroke weight="0pt" endcap="flat" joinstyle="miter" miterlimit="10" on="false" color="#000000" opacity="0"/>
                  <v:fill on="true" color="#766f63"/>
                </v:shape>
                <v:shape id="Shape 48418" style="position:absolute;width:1170;height:681;left:6820;top:8615;" coordsize="117005,68149" path="m45542,0c56401,0,62281,6324,63183,18390c71323,4216,79921,0,87757,0c99517,0,105550,7391,105550,21552l105550,62116l117005,62116l117005,68149l86093,68149l86093,62116l95898,62116l95898,26835c95898,19444,95288,14174,92126,11011c89865,8751,86995,8141,83541,8141c72377,8141,63335,21260,63335,29705l63335,62116l73127,62116l73127,68149l43891,68149l43891,62116l53683,62116l53683,26835c53683,19444,53086,14174,49911,11011c47651,8751,44933,8141,41313,8141c30150,8141,21108,21260,21108,29705l21108,62116l30912,62116l30912,68149l0,68149l0,62116l11456,62116l11456,7391l0,7391l0,1359l20803,1359l20803,18694c29108,4216,37846,0,45542,0x">
                  <v:stroke weight="0pt" endcap="flat" joinstyle="miter" miterlimit="10" on="false" color="#000000" opacity="0"/>
                  <v:fill on="true" color="#766f63"/>
                </v:shape>
                <v:shape id="Shape 48419" style="position:absolute;width:1170;height:681;left:8036;top:8615;" coordsize="117005,68149" path="m45529,0c56401,0,62281,6324,63183,18390c71323,4216,79921,0,87757,0c99517,0,105550,7391,105550,21552l105550,62116l117005,62116l117005,68149l86106,68149l86106,62116l95898,62116l95898,26835c95898,19444,95301,14174,92139,11011c89865,8751,87008,8141,83541,8141c72377,8141,63322,21260,63322,29705l63322,62116l73139,62116l73139,68149l43879,68149l43879,62116l53683,62116l53683,26835c53683,19444,53074,14174,49911,11011c47651,8751,44933,8141,41313,8141c30163,8141,21120,21260,21120,29705l21120,62116l30912,62116l30912,68149l0,68149l0,62116l11468,62116l11468,7391l0,7391l0,1359l20815,1359l20815,18694c29108,4216,37859,0,45529,0x">
                  <v:stroke weight="0pt" endcap="flat" joinstyle="miter" miterlimit="10" on="false" color="#000000" opacity="0"/>
                  <v:fill on="true" color="#766f63"/>
                </v:shape>
                <v:shape id="Shape 48420" style="position:absolute;width:755;height:681;left:9225;top:8628;" coordsize="75540,68148" path="m0,0l20955,0l20955,41313c20955,48705,21704,53975,24879,57137c27140,59563,30455,60160,33770,60160c44920,60160,54420,47041,54420,38443l54420,6032l42520,6032l42520,0l64084,0l64084,60757l75540,60757l75540,66802l54737,66802l54737,49454c46584,63932,37236,68148,29553,68148c18085,68148,11303,60909,11303,46736l11303,6032l0,6032l0,0x">
                  <v:stroke weight="0pt" endcap="flat" joinstyle="miter" miterlimit="10" on="false" color="#000000" opacity="0"/>
                  <v:fill on="true" color="#766f63"/>
                </v:shape>
                <v:shape id="Shape 48421" style="position:absolute;width:761;height:681;left:10035;top:8615;" coordsize="76136,68148" path="m46431,0c58191,0,64834,7239,64834,21412l64834,62116l76136,62116l76136,68148l44628,68148l44628,62116l55182,62116l55182,26835c55182,19444,54280,14325,51270,11303c48844,8750,45682,7988,42215,7988c30899,7988,21107,21107,21107,29705l21107,62116l31661,62116l31661,68148l0,68148l0,62116l11443,62116l11443,7391l0,7391l0,1359l20803,1359l20803,18694c29096,4216,38595,0,46431,0x">
                  <v:stroke weight="0pt" endcap="flat" joinstyle="miter" miterlimit="10" on="false" color="#000000" opacity="0"/>
                  <v:fill on="true" color="#766f63"/>
                </v:shape>
                <v:shape id="Shape 48422" style="position:absolute;width:355;height:668;left:10842;top:8628;" coordsize="35585,66802" path="m0,0l22618,0l22618,60757l35585,60757l35585,66802l0,66802l0,60757l12967,60757l12967,6033l0,6033l0,0x">
                  <v:stroke weight="0pt" endcap="flat" joinstyle="miter" miterlimit="10" on="false" color="#000000" opacity="0"/>
                  <v:fill on="true" color="#766f63"/>
                </v:shape>
                <v:shape id="Shape 48423" style="position:absolute;width:144;height:149;left:10937;top:8318;" coordsize="14465,14935" path="m7379,0c11150,0,14465,3022,14465,7391c14465,11912,11303,14935,7379,14935c3162,14935,0,12065,0,7544c0,3328,3010,0,7379,0x">
                  <v:stroke weight="0pt" endcap="flat" joinstyle="miter" miterlimit="10" on="false" color="#000000" opacity="0"/>
                  <v:fill on="true" color="#766f63"/>
                </v:shape>
                <v:shape id="Shape 48424" style="position:absolute;width:484;height:883;left:11206;top:8426;" coordsize="48400,88354" path="m23520,0l23520,20206l45389,20206l45389,26238l23520,26238l23520,70562c23520,77343,26530,81420,32258,81420c37986,81420,41313,77648,44031,69202l48400,70714c44780,83985,38455,88354,30150,88354c19304,88354,13868,81572,13868,69964l13868,26238l0,26238l0,20206l13868,20206l13868,1512l23520,0x">
                  <v:stroke weight="0pt" endcap="flat" joinstyle="miter" miterlimit="10" on="false" color="#000000" opacity="0"/>
                  <v:fill on="true" color="#766f63"/>
                </v:shape>
                <v:shape id="Shape 48425" style="position:absolute;width:355;height:668;left:11728;top:8628;" coordsize="35585,66802" path="m0,0l22618,0l22618,60757l35585,60757l35585,66802l0,66802l0,60757l12967,60757l12967,6033l0,6033l0,0x">
                  <v:stroke weight="0pt" endcap="flat" joinstyle="miter" miterlimit="10" on="false" color="#000000" opacity="0"/>
                  <v:fill on="true" color="#766f63"/>
                </v:shape>
                <v:shape id="Shape 48426" style="position:absolute;width:144;height:149;left:11823;top:8318;" coordsize="14465,14935" path="m7379,0c11150,0,14465,3022,14465,7391c14465,11912,11303,14935,7379,14935c3162,14935,0,12065,0,7544c0,3328,3010,0,7379,0x">
                  <v:stroke weight="0pt" endcap="flat" joinstyle="miter" miterlimit="10" on="false" color="#000000" opacity="0"/>
                  <v:fill on="true" color="#766f63"/>
                </v:shape>
                <v:shape id="Shape 48427" style="position:absolute;width:292;height:688;left:12143;top:8619;" coordsize="29254,68820" path="m29254,0l29254,5697l17265,11355c13798,15427,11461,21346,10706,28731l29254,28731l29254,34763l10401,34763c10478,43812,12814,50750,16716,55425l29254,61082l29254,68820l18259,66680c6958,61864,0,50327,0,35068c0,19571,7886,7389,18956,2266l29254,0x">
                  <v:stroke weight="0pt" endcap="flat" joinstyle="miter" miterlimit="10" on="false" color="#000000" opacity="0"/>
                  <v:fill on="true" color="#766f63"/>
                </v:shape>
                <v:shape id="Shape 48428" style="position:absolute;width:283;height:203;left:12435;top:9106;" coordsize="28340,20358" path="m22765,0l28340,0c24124,13272,14624,20358,1658,20358l0,20036l0,12298l3169,13729c11462,13729,18701,10706,22765,0x">
                  <v:stroke weight="0pt" endcap="flat" joinstyle="miter" miterlimit="10" on="false" color="#000000" opacity="0"/>
                  <v:fill on="true" color="#766f63"/>
                </v:shape>
                <v:shape id="Shape 48429" style="position:absolute;width:292;height:351;left:12435;top:8615;" coordsize="29255,35128" path="m1658,0c20657,0,29255,17335,28797,35128l0,35128l0,29096l18548,29096c17495,13869,11462,5423,1353,5423l0,6062l0,365l1658,0x">
                  <v:stroke weight="0pt" endcap="flat" joinstyle="miter" miterlimit="10" on="false" color="#000000" opacity="0"/>
                  <v:fill on="true" color="#766f63"/>
                </v:shape>
                <v:shape id="Shape 48430" style="position:absolute;width:509;height:695;left:12782;top:8615;" coordsize="50954,69507" path="m23228,0c31356,0,37998,3022,41466,8293l43269,0l48095,0l48095,22923l43421,22923c38595,11164,33769,5283,23228,5283c15977,5283,9957,9347,9957,15837c9957,22619,15380,26238,27889,29705c36335,32118,42104,34379,45761,37412l50954,49733l50954,49785l44933,63424c41049,67097,35433,69507,28499,69507c18694,69507,11163,65595,6477,59716l4826,69507l0,69507l0,44183l4966,44183c8598,56845,16282,64236,28042,64236c36487,64236,42672,59868,42672,52921c42672,45530,37541,42520,24117,38748c7544,34074,1207,28804,1207,19000c1207,9042,10109,0,23228,0x">
                  <v:stroke weight="0pt" endcap="flat" joinstyle="miter" miterlimit="10" on="false" color="#000000" opacity="0"/>
                  <v:fill on="true" color="#766f63"/>
                </v:shape>
                <v:shape id="Shape 48431" style="position:absolute;width:5608;height:5979;left:3832;top:0;" coordsize="560832,597992" path="m62344,0l498475,0c532905,0,560832,27915,560832,62357l560832,535636c560832,570078,532905,597992,498475,597992l62344,597992c27915,597992,0,570078,0,535636l0,62357c0,27915,27915,0,62344,0x">
                  <v:stroke weight="0pt" endcap="flat" joinstyle="miter" miterlimit="10" on="false" color="#000000" opacity="0"/>
                  <v:fill on="true" color="#d45159"/>
                </v:shape>
                <v:shape id="Shape 48433" style="position:absolute;width:1402;height:990;left:4691;top:1402;" coordsize="140297,99022" path="m140297,74587c138519,70599,137020,66560,135801,62458c116967,45606,92824,37452,66942,37452c56159,37452,45072,38874,33934,41656c59449,31331,80048,27063,96863,27063c111633,27063,123495,30353,133223,35699c133236,33807,133363,31902,133502,29972c120904,9030,107505,0,91021,0c68453,0,40081,16904,0,43370c29108,76238,53823,99022,83401,99022c100228,99022,118618,91656,140297,74587x">
                  <v:stroke weight="0.432pt" endcap="flat" joinstyle="round" on="true" color="#67422b"/>
                  <v:fill on="false" color="#000000" opacity="0"/>
                </v:shape>
                <v:shape id="Shape 48434" style="position:absolute;width:1402;height:1243;left:4691;top:1374;" coordsize="140297,124375" path="m96448,3051c110503,4881,122315,14089,133502,32682c133363,34612,133236,36517,133223,38409c112420,26967,81839,24973,33934,44366c71793,34892,109131,41292,135801,65168c137020,69270,138519,73309,140297,77297c80505,124375,45657,97642,0,46080c43371,17442,73024,0,96448,3051x">
                  <v:stroke weight="0pt" endcap="flat" joinstyle="miter" miterlimit="10" on="false" color="#000000" opacity="0"/>
                  <v:fill on="true" color="#549f3b"/>
                </v:shape>
                <v:shape id="Shape 48435" style="position:absolute;width:399;height:1133;left:6100;top:1236;" coordsize="39929,113385" path="m30509,803c36338,1606,39929,7531,34303,19050c20663,46850,19596,91846,26759,110210c25705,111468,23902,112737,22301,113385c6122,81140,0,49111,13284,13284c16612,4318,24680,0,30509,803x">
                  <v:stroke weight="0pt" endcap="flat" joinstyle="miter" miterlimit="10" on="false" color="#000000" opacity="0"/>
                  <v:fill on="true" color="#fffefd"/>
                </v:shape>
                <v:shape id="Shape 48436" style="position:absolute;width:4513;height:4118;left:4720;top:1594;" coordsize="451371,411823" path="m280276,1168c330454,0,373862,36601,396735,92290c414528,135636,451371,271652,394614,308445c378778,318706,360629,318135,337680,332460c315214,346456,306375,366902,291795,375679c231851,411823,101968,331901,57467,257581c0,161645,81547,79121,170472,88722c186842,49581,213538,2756,280276,1168x">
                  <v:stroke weight="0pt" endcap="flat" joinstyle="miter" miterlimit="10" on="false" color="#000000" opacity="0"/>
                  <v:fill on="true" color="#fffefd"/>
                </v:shape>
              </v:group>
            </w:pict>
          </mc:Fallback>
        </mc:AlternateContent>
      </w:r>
    </w:p>
    <w:p w14:paraId="443B0C8E" w14:textId="77777777" w:rsidR="007E76ED" w:rsidRDefault="000659F7">
      <w:pPr>
        <w:spacing w:after="53" w:line="262" w:lineRule="auto"/>
        <w:ind w:left="2160" w:right="2106"/>
        <w:jc w:val="center"/>
      </w:pPr>
      <w:r>
        <w:rPr>
          <w:sz w:val="20"/>
        </w:rPr>
        <w:t>Foundation For Healthy Communities, 125 Airport Road Concord, NH 03301 phone (603) 225–0900 • fax (603) 225–4346 • web: www.healthynh.com</w:t>
      </w:r>
    </w:p>
    <w:p w14:paraId="285D7E8D" w14:textId="77777777" w:rsidR="007E76ED" w:rsidRDefault="000659F7">
      <w:pPr>
        <w:spacing w:after="0" w:line="259" w:lineRule="auto"/>
        <w:ind w:left="44" w:firstLine="0"/>
        <w:jc w:val="center"/>
      </w:pPr>
      <w:r>
        <w:rPr>
          <w:sz w:val="18"/>
        </w:rPr>
        <w:t>Copyright © 2017 Foundation for Healthy Communities</w:t>
      </w:r>
    </w:p>
    <w:sectPr w:rsidR="007E76ED">
      <w:type w:val="continuous"/>
      <w:pgSz w:w="12240" w:h="15840"/>
      <w:pgMar w:top="513" w:right="531" w:bottom="1674" w:left="48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96D11" w14:textId="77777777" w:rsidR="000659F7" w:rsidRDefault="000659F7">
      <w:pPr>
        <w:spacing w:after="0" w:line="240" w:lineRule="auto"/>
      </w:pPr>
      <w:r>
        <w:separator/>
      </w:r>
    </w:p>
  </w:endnote>
  <w:endnote w:type="continuationSeparator" w:id="0">
    <w:p w14:paraId="1ABC9C0A" w14:textId="77777777" w:rsidR="000659F7" w:rsidRDefault="00065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EC8A0" w14:textId="77777777" w:rsidR="007E76ED" w:rsidRDefault="000659F7">
    <w:pPr>
      <w:spacing w:after="0" w:line="259" w:lineRule="auto"/>
      <w:ind w:left="0" w:right="3" w:firstLine="0"/>
      <w:jc w:val="right"/>
    </w:pPr>
    <w:r>
      <w:rPr>
        <w:noProof/>
        <w:color w:val="000000"/>
      </w:rPr>
      <mc:AlternateContent>
        <mc:Choice Requires="wpg">
          <w:drawing>
            <wp:anchor distT="0" distB="0" distL="114300" distR="114300" simplePos="0" relativeHeight="251658240" behindDoc="0" locked="0" layoutInCell="1" allowOverlap="1" wp14:anchorId="04659D91" wp14:editId="495A8430">
              <wp:simplePos x="0" y="0"/>
              <wp:positionH relativeFrom="page">
                <wp:posOffset>685800</wp:posOffset>
              </wp:positionH>
              <wp:positionV relativeFrom="page">
                <wp:posOffset>9452769</wp:posOffset>
              </wp:positionV>
              <wp:extent cx="5875020" cy="50800"/>
              <wp:effectExtent l="0" t="0" r="0" b="0"/>
              <wp:wrapSquare wrapText="bothSides"/>
              <wp:docPr id="176525" name="Group 176525"/>
              <wp:cNvGraphicFramePr/>
              <a:graphic xmlns:a="http://schemas.openxmlformats.org/drawingml/2006/main">
                <a:graphicData uri="http://schemas.microsoft.com/office/word/2010/wordprocessingGroup">
                  <wpg:wgp>
                    <wpg:cNvGrpSpPr/>
                    <wpg:grpSpPr>
                      <a:xfrm>
                        <a:off x="0" y="0"/>
                        <a:ext cx="5875020" cy="50800"/>
                        <a:chOff x="0" y="0"/>
                        <a:chExt cx="5875020" cy="50800"/>
                      </a:xfrm>
                    </wpg:grpSpPr>
                    <wps:wsp>
                      <wps:cNvPr id="176526" name="Shape 176526"/>
                      <wps:cNvSpPr/>
                      <wps:spPr>
                        <a:xfrm>
                          <a:off x="25400" y="25400"/>
                          <a:ext cx="5849620" cy="0"/>
                        </a:xfrm>
                        <a:custGeom>
                          <a:avLst/>
                          <a:gdLst/>
                          <a:ahLst/>
                          <a:cxnLst/>
                          <a:rect l="0" t="0" r="0" b="0"/>
                          <a:pathLst>
                            <a:path w="5849620">
                              <a:moveTo>
                                <a:pt x="0" y="0"/>
                              </a:moveTo>
                              <a:lnTo>
                                <a:pt x="5849620" y="0"/>
                              </a:lnTo>
                            </a:path>
                          </a:pathLst>
                        </a:custGeom>
                        <a:ln w="12700" cap="flat">
                          <a:miter lim="100000"/>
                        </a:ln>
                      </wps:spPr>
                      <wps:style>
                        <a:lnRef idx="1">
                          <a:srgbClr val="549F3B"/>
                        </a:lnRef>
                        <a:fillRef idx="0">
                          <a:srgbClr val="000000">
                            <a:alpha val="0"/>
                          </a:srgbClr>
                        </a:fillRef>
                        <a:effectRef idx="0">
                          <a:scrgbClr r="0" g="0" b="0"/>
                        </a:effectRef>
                        <a:fontRef idx="none"/>
                      </wps:style>
                      <wps:bodyPr/>
                    </wps:wsp>
                    <wps:wsp>
                      <wps:cNvPr id="176527" name="Shape 176527"/>
                      <wps:cNvSpPr/>
                      <wps:spPr>
                        <a:xfrm>
                          <a:off x="0" y="0"/>
                          <a:ext cx="50800" cy="50800"/>
                        </a:xfrm>
                        <a:custGeom>
                          <a:avLst/>
                          <a:gdLst/>
                          <a:ahLst/>
                          <a:cxnLst/>
                          <a:rect l="0" t="0" r="0" b="0"/>
                          <a:pathLst>
                            <a:path w="50800" h="50800">
                              <a:moveTo>
                                <a:pt x="25400" y="0"/>
                              </a:moveTo>
                              <a:cubicBezTo>
                                <a:pt x="39433" y="0"/>
                                <a:pt x="50800" y="11367"/>
                                <a:pt x="50800" y="25400"/>
                              </a:cubicBezTo>
                              <a:cubicBezTo>
                                <a:pt x="50800" y="39433"/>
                                <a:pt x="39433" y="50800"/>
                                <a:pt x="25400" y="50800"/>
                              </a:cubicBezTo>
                              <a:cubicBezTo>
                                <a:pt x="11367" y="50800"/>
                                <a:pt x="0" y="39433"/>
                                <a:pt x="0" y="25400"/>
                              </a:cubicBezTo>
                              <a:cubicBezTo>
                                <a:pt x="0" y="11367"/>
                                <a:pt x="11367" y="0"/>
                                <a:pt x="25400" y="0"/>
                              </a:cubicBezTo>
                              <a:close/>
                            </a:path>
                          </a:pathLst>
                        </a:custGeom>
                        <a:ln w="0" cap="flat">
                          <a:miter lim="127000"/>
                        </a:ln>
                      </wps:spPr>
                      <wps:style>
                        <a:lnRef idx="0">
                          <a:srgbClr val="000000">
                            <a:alpha val="0"/>
                          </a:srgbClr>
                        </a:lnRef>
                        <a:fillRef idx="1">
                          <a:srgbClr val="549F3B"/>
                        </a:fillRef>
                        <a:effectRef idx="0">
                          <a:scrgbClr r="0" g="0" b="0"/>
                        </a:effectRef>
                        <a:fontRef idx="none"/>
                      </wps:style>
                      <wps:bodyPr/>
                    </wps:wsp>
                  </wpg:wgp>
                </a:graphicData>
              </a:graphic>
            </wp:anchor>
          </w:drawing>
        </mc:Choice>
        <mc:Fallback xmlns:a="http://schemas.openxmlformats.org/drawingml/2006/main">
          <w:pict>
            <v:group id="Group 176525" style="width:462.6pt;height:4pt;position:absolute;mso-position-horizontal-relative:page;mso-position-horizontal:absolute;margin-left:54pt;mso-position-vertical-relative:page;margin-top:744.313pt;" coordsize="58750,508">
              <v:shape id="Shape 176526" style="position:absolute;width:58496;height:0;left:254;top:254;" coordsize="5849620,0" path="m0,0l5849620,0">
                <v:stroke weight="1pt" endcap="flat" joinstyle="miter" miterlimit="4" on="true" color="#549f3b"/>
                <v:fill on="false" color="#000000" opacity="0"/>
              </v:shape>
              <v:shape id="Shape 176527" style="position:absolute;width:508;height:508;left:0;top:0;" coordsize="50800,50800" path="m25400,0c39433,0,50800,11367,50800,25400c50800,39433,39433,50800,25400,50800c11367,50800,0,39433,0,25400c0,11367,11367,0,25400,0x">
                <v:stroke weight="0pt" endcap="flat" joinstyle="miter" miterlimit="10" on="false" color="#000000" opacity="0"/>
                <v:fill on="true" color="#549f3b"/>
              </v:shape>
              <w10:wrap type="square"/>
            </v:group>
          </w:pict>
        </mc:Fallback>
      </mc:AlternateContent>
    </w:r>
    <w:r>
      <w:rPr>
        <w:rFonts w:ascii="Times New Roman" w:eastAsia="Times New Roman" w:hAnsi="Times New Roman" w:cs="Times New Roman"/>
        <w:b/>
        <w:color w:val="549F3B"/>
        <w:sz w:val="23"/>
      </w:rPr>
      <w:t xml:space="preserve"> Page </w:t>
    </w:r>
    <w:r>
      <w:fldChar w:fldCharType="begin"/>
    </w:r>
    <w:r>
      <w:instrText xml:space="preserve"> PAGE   \* MERGEFORMAT </w:instrText>
    </w:r>
    <w:r>
      <w:fldChar w:fldCharType="separate"/>
    </w:r>
    <w:r>
      <w:rPr>
        <w:rFonts w:ascii="Times New Roman" w:eastAsia="Times New Roman" w:hAnsi="Times New Roman" w:cs="Times New Roman"/>
        <w:b/>
        <w:color w:val="549F3B"/>
        <w:sz w:val="23"/>
      </w:rPr>
      <w:t>2</w:t>
    </w:r>
    <w:r>
      <w:rPr>
        <w:rFonts w:ascii="Times New Roman" w:eastAsia="Times New Roman" w:hAnsi="Times New Roman" w:cs="Times New Roman"/>
        <w:b/>
        <w:color w:val="549F3B"/>
        <w:sz w:val="23"/>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14BA0" w14:textId="77777777" w:rsidR="007E76ED" w:rsidRDefault="007E76ED">
    <w:pPr>
      <w:spacing w:after="160" w:line="259" w:lineRule="auto"/>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82240" w14:textId="77777777" w:rsidR="007E76ED" w:rsidRDefault="000659F7">
    <w:pPr>
      <w:spacing w:after="0" w:line="259" w:lineRule="auto"/>
      <w:ind w:left="31" w:firstLine="0"/>
      <w:jc w:val="center"/>
    </w:pPr>
    <w:r>
      <w:t>____________________________________________________________, _________________________</w:t>
    </w:r>
  </w:p>
  <w:p w14:paraId="6FB6B236" w14:textId="77777777" w:rsidR="007E76ED" w:rsidRDefault="000659F7">
    <w:pPr>
      <w:tabs>
        <w:tab w:val="center" w:pos="3637"/>
        <w:tab w:val="center" w:pos="8385"/>
      </w:tabs>
      <w:spacing w:after="368" w:line="259" w:lineRule="auto"/>
      <w:ind w:left="0" w:firstLine="0"/>
    </w:pPr>
    <w:r>
      <w:rPr>
        <w:color w:val="000000"/>
      </w:rPr>
      <w:tab/>
    </w:r>
    <w:r>
      <w:rPr>
        <w:sz w:val="16"/>
      </w:rPr>
      <w:t>(Print Name)</w:t>
    </w:r>
    <w:r>
      <w:rPr>
        <w:sz w:val="16"/>
      </w:rPr>
      <w:tab/>
      <w:t xml:space="preserve">(Date of Birth) </w:t>
    </w:r>
  </w:p>
  <w:p w14:paraId="4EDFADF7" w14:textId="77777777" w:rsidR="007E76ED" w:rsidRDefault="000659F7">
    <w:pPr>
      <w:spacing w:after="0" w:line="259" w:lineRule="auto"/>
      <w:ind w:left="0" w:right="332" w:firstLine="0"/>
      <w:jc w:val="right"/>
    </w:pPr>
    <w:r>
      <w:rPr>
        <w:rFonts w:ascii="Times New Roman" w:eastAsia="Times New Roman" w:hAnsi="Times New Roman" w:cs="Times New Roman"/>
        <w:b/>
        <w:color w:val="549F3B"/>
        <w:sz w:val="23"/>
      </w:rPr>
      <w:t xml:space="preserve">Page </w:t>
    </w:r>
    <w:r>
      <w:fldChar w:fldCharType="begin"/>
    </w:r>
    <w:r>
      <w:instrText xml:space="preserve"> PAGE   \* MERGEFORMAT </w:instrText>
    </w:r>
    <w:r>
      <w:fldChar w:fldCharType="separate"/>
    </w:r>
    <w:r>
      <w:rPr>
        <w:rFonts w:ascii="Times New Roman" w:eastAsia="Times New Roman" w:hAnsi="Times New Roman" w:cs="Times New Roman"/>
        <w:b/>
        <w:color w:val="549F3B"/>
        <w:sz w:val="23"/>
      </w:rPr>
      <w:t>C</w:t>
    </w:r>
    <w:r>
      <w:rPr>
        <w:rFonts w:ascii="Times New Roman" w:eastAsia="Times New Roman" w:hAnsi="Times New Roman" w:cs="Times New Roman"/>
        <w:b/>
        <w:color w:val="549F3B"/>
        <w:sz w:val="23"/>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BE77A" w14:textId="77777777" w:rsidR="007E76ED" w:rsidRDefault="000659F7">
    <w:pPr>
      <w:spacing w:after="0" w:line="259" w:lineRule="auto"/>
      <w:ind w:left="31" w:firstLine="0"/>
      <w:jc w:val="center"/>
    </w:pPr>
    <w:r>
      <w:t>____________________________________________________________, _________________________</w:t>
    </w:r>
  </w:p>
  <w:p w14:paraId="3A9BE2E7" w14:textId="77777777" w:rsidR="007E76ED" w:rsidRDefault="000659F7">
    <w:pPr>
      <w:tabs>
        <w:tab w:val="center" w:pos="3637"/>
        <w:tab w:val="center" w:pos="8385"/>
      </w:tabs>
      <w:spacing w:after="0" w:line="259" w:lineRule="auto"/>
      <w:ind w:left="0" w:firstLine="0"/>
    </w:pPr>
    <w:r>
      <w:rPr>
        <w:color w:val="000000"/>
      </w:rPr>
      <w:tab/>
    </w:r>
    <w:r>
      <w:rPr>
        <w:sz w:val="16"/>
      </w:rPr>
      <w:t>(Print Name)</w:t>
    </w:r>
    <w:r>
      <w:rPr>
        <w:sz w:val="16"/>
      </w:rPr>
      <w:tab/>
      <w:t>(</w:t>
    </w:r>
    <w:r>
      <w:rPr>
        <w:sz w:val="16"/>
      </w:rPr>
      <w:t xml:space="preserve">Date of Birth)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7DCBB" w14:textId="77777777" w:rsidR="007E76ED" w:rsidRDefault="007E76ED">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C100F" w14:textId="77777777" w:rsidR="007E76ED" w:rsidRDefault="007E76ED">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574A24" w14:textId="77777777" w:rsidR="007E76ED" w:rsidRDefault="007E76E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2F354" w14:textId="77777777" w:rsidR="007E76ED" w:rsidRDefault="007E76ED">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5FA31" w14:textId="77777777" w:rsidR="007E76ED" w:rsidRDefault="007E76E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B9C52" w14:textId="77777777" w:rsidR="007E76ED" w:rsidRDefault="000659F7">
    <w:pPr>
      <w:spacing w:after="0" w:line="259" w:lineRule="auto"/>
      <w:ind w:left="0" w:firstLine="0"/>
      <w:jc w:val="right"/>
    </w:pPr>
    <w:r>
      <w:rPr>
        <w:noProof/>
        <w:color w:val="000000"/>
      </w:rPr>
      <mc:AlternateContent>
        <mc:Choice Requires="wpg">
          <w:drawing>
            <wp:anchor distT="0" distB="0" distL="114300" distR="114300" simplePos="0" relativeHeight="251659264" behindDoc="0" locked="0" layoutInCell="1" allowOverlap="1" wp14:anchorId="308E0E57" wp14:editId="54C8DE78">
              <wp:simplePos x="0" y="0"/>
              <wp:positionH relativeFrom="page">
                <wp:posOffset>685800</wp:posOffset>
              </wp:positionH>
              <wp:positionV relativeFrom="page">
                <wp:posOffset>9452769</wp:posOffset>
              </wp:positionV>
              <wp:extent cx="5875020" cy="50800"/>
              <wp:effectExtent l="0" t="0" r="0" b="0"/>
              <wp:wrapSquare wrapText="bothSides"/>
              <wp:docPr id="176571" name="Group 176571"/>
              <wp:cNvGraphicFramePr/>
              <a:graphic xmlns:a="http://schemas.openxmlformats.org/drawingml/2006/main">
                <a:graphicData uri="http://schemas.microsoft.com/office/word/2010/wordprocessingGroup">
                  <wpg:wgp>
                    <wpg:cNvGrpSpPr/>
                    <wpg:grpSpPr>
                      <a:xfrm>
                        <a:off x="0" y="0"/>
                        <a:ext cx="5875020" cy="50800"/>
                        <a:chOff x="0" y="0"/>
                        <a:chExt cx="5875020" cy="50800"/>
                      </a:xfrm>
                    </wpg:grpSpPr>
                    <wps:wsp>
                      <wps:cNvPr id="176572" name="Shape 176572"/>
                      <wps:cNvSpPr/>
                      <wps:spPr>
                        <a:xfrm>
                          <a:off x="25400" y="25400"/>
                          <a:ext cx="5849620" cy="0"/>
                        </a:xfrm>
                        <a:custGeom>
                          <a:avLst/>
                          <a:gdLst/>
                          <a:ahLst/>
                          <a:cxnLst/>
                          <a:rect l="0" t="0" r="0" b="0"/>
                          <a:pathLst>
                            <a:path w="5849620">
                              <a:moveTo>
                                <a:pt x="0" y="0"/>
                              </a:moveTo>
                              <a:lnTo>
                                <a:pt x="5849620" y="0"/>
                              </a:lnTo>
                            </a:path>
                          </a:pathLst>
                        </a:custGeom>
                        <a:ln w="12700" cap="flat">
                          <a:miter lim="100000"/>
                        </a:ln>
                      </wps:spPr>
                      <wps:style>
                        <a:lnRef idx="1">
                          <a:srgbClr val="549F3B"/>
                        </a:lnRef>
                        <a:fillRef idx="0">
                          <a:srgbClr val="000000">
                            <a:alpha val="0"/>
                          </a:srgbClr>
                        </a:fillRef>
                        <a:effectRef idx="0">
                          <a:scrgbClr r="0" g="0" b="0"/>
                        </a:effectRef>
                        <a:fontRef idx="none"/>
                      </wps:style>
                      <wps:bodyPr/>
                    </wps:wsp>
                    <wps:wsp>
                      <wps:cNvPr id="176573" name="Shape 176573"/>
                      <wps:cNvSpPr/>
                      <wps:spPr>
                        <a:xfrm>
                          <a:off x="0" y="0"/>
                          <a:ext cx="50800" cy="50800"/>
                        </a:xfrm>
                        <a:custGeom>
                          <a:avLst/>
                          <a:gdLst/>
                          <a:ahLst/>
                          <a:cxnLst/>
                          <a:rect l="0" t="0" r="0" b="0"/>
                          <a:pathLst>
                            <a:path w="50800" h="50800">
                              <a:moveTo>
                                <a:pt x="25400" y="0"/>
                              </a:moveTo>
                              <a:cubicBezTo>
                                <a:pt x="39433" y="0"/>
                                <a:pt x="50800" y="11367"/>
                                <a:pt x="50800" y="25400"/>
                              </a:cubicBezTo>
                              <a:cubicBezTo>
                                <a:pt x="50800" y="39433"/>
                                <a:pt x="39433" y="50800"/>
                                <a:pt x="25400" y="50800"/>
                              </a:cubicBezTo>
                              <a:cubicBezTo>
                                <a:pt x="11367" y="50800"/>
                                <a:pt x="0" y="39433"/>
                                <a:pt x="0" y="25400"/>
                              </a:cubicBezTo>
                              <a:cubicBezTo>
                                <a:pt x="0" y="11367"/>
                                <a:pt x="11367" y="0"/>
                                <a:pt x="25400" y="0"/>
                              </a:cubicBezTo>
                              <a:close/>
                            </a:path>
                          </a:pathLst>
                        </a:custGeom>
                        <a:ln w="0" cap="flat">
                          <a:miter lim="127000"/>
                        </a:ln>
                      </wps:spPr>
                      <wps:style>
                        <a:lnRef idx="0">
                          <a:srgbClr val="000000">
                            <a:alpha val="0"/>
                          </a:srgbClr>
                        </a:lnRef>
                        <a:fillRef idx="1">
                          <a:srgbClr val="549F3B"/>
                        </a:fillRef>
                        <a:effectRef idx="0">
                          <a:scrgbClr r="0" g="0" b="0"/>
                        </a:effectRef>
                        <a:fontRef idx="none"/>
                      </wps:style>
                      <wps:bodyPr/>
                    </wps:wsp>
                  </wpg:wgp>
                </a:graphicData>
              </a:graphic>
            </wp:anchor>
          </w:drawing>
        </mc:Choice>
        <mc:Fallback xmlns:a="http://schemas.openxmlformats.org/drawingml/2006/main">
          <w:pict>
            <v:group id="Group 176571" style="width:462.6pt;height:4pt;position:absolute;mso-position-horizontal-relative:page;mso-position-horizontal:absolute;margin-left:54pt;mso-position-vertical-relative:page;margin-top:744.313pt;" coordsize="58750,508">
              <v:shape id="Shape 176572" style="position:absolute;width:58496;height:0;left:254;top:254;" coordsize="5849620,0" path="m0,0l5849620,0">
                <v:stroke weight="1pt" endcap="flat" joinstyle="miter" miterlimit="4" on="true" color="#549f3b"/>
                <v:fill on="false" color="#000000" opacity="0"/>
              </v:shape>
              <v:shape id="Shape 176573" style="position:absolute;width:508;height:508;left:0;top:0;" coordsize="50800,50800" path="m25400,0c39433,0,50800,11367,50800,25400c50800,39433,39433,50800,25400,50800c11367,50800,0,39433,0,25400c0,11367,11367,0,25400,0x">
                <v:stroke weight="0pt" endcap="flat" joinstyle="miter" miterlimit="10" on="false" color="#000000" opacity="0"/>
                <v:fill on="true" color="#549f3b"/>
              </v:shape>
              <w10:wrap type="square"/>
            </v:group>
          </w:pict>
        </mc:Fallback>
      </mc:AlternateContent>
    </w:r>
    <w:r>
      <w:rPr>
        <w:rFonts w:ascii="Times New Roman" w:eastAsia="Times New Roman" w:hAnsi="Times New Roman" w:cs="Times New Roman"/>
        <w:b/>
        <w:color w:val="549F3B"/>
        <w:sz w:val="23"/>
      </w:rPr>
      <w:t xml:space="preserve"> Page </w:t>
    </w:r>
    <w:r>
      <w:fldChar w:fldCharType="begin"/>
    </w:r>
    <w:r>
      <w:instrText xml:space="preserve"> PAGE   \* MERGEFORMAT </w:instrText>
    </w:r>
    <w:r>
      <w:fldChar w:fldCharType="separate"/>
    </w:r>
    <w:r>
      <w:rPr>
        <w:rFonts w:ascii="Times New Roman" w:eastAsia="Times New Roman" w:hAnsi="Times New Roman" w:cs="Times New Roman"/>
        <w:b/>
        <w:color w:val="549F3B"/>
        <w:sz w:val="23"/>
      </w:rPr>
      <w:t>2</w:t>
    </w:r>
    <w:r>
      <w:rPr>
        <w:rFonts w:ascii="Times New Roman" w:eastAsia="Times New Roman" w:hAnsi="Times New Roman" w:cs="Times New Roman"/>
        <w:b/>
        <w:color w:val="549F3B"/>
        <w:sz w:val="23"/>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FBB97" w14:textId="77777777" w:rsidR="007E76ED" w:rsidRDefault="000659F7">
    <w:pPr>
      <w:spacing w:after="0" w:line="259" w:lineRule="auto"/>
      <w:ind w:left="0" w:firstLine="0"/>
    </w:pPr>
    <w:r>
      <w:rPr>
        <w:noProof/>
        <w:color w:val="000000"/>
      </w:rPr>
      <mc:AlternateContent>
        <mc:Choice Requires="wpg">
          <w:drawing>
            <wp:anchor distT="0" distB="0" distL="114300" distR="114300" simplePos="0" relativeHeight="251660288" behindDoc="0" locked="0" layoutInCell="1" allowOverlap="1" wp14:anchorId="390B8AA5" wp14:editId="0AD2A8BF">
              <wp:simplePos x="0" y="0"/>
              <wp:positionH relativeFrom="page">
                <wp:posOffset>1214374</wp:posOffset>
              </wp:positionH>
              <wp:positionV relativeFrom="page">
                <wp:posOffset>9452769</wp:posOffset>
              </wp:positionV>
              <wp:extent cx="5872226" cy="50800"/>
              <wp:effectExtent l="0" t="0" r="0" b="0"/>
              <wp:wrapSquare wrapText="bothSides"/>
              <wp:docPr id="176556" name="Group 176556"/>
              <wp:cNvGraphicFramePr/>
              <a:graphic xmlns:a="http://schemas.openxmlformats.org/drawingml/2006/main">
                <a:graphicData uri="http://schemas.microsoft.com/office/word/2010/wordprocessingGroup">
                  <wpg:wgp>
                    <wpg:cNvGrpSpPr/>
                    <wpg:grpSpPr>
                      <a:xfrm>
                        <a:off x="0" y="0"/>
                        <a:ext cx="5872226" cy="50800"/>
                        <a:chOff x="0" y="0"/>
                        <a:chExt cx="5872226" cy="50800"/>
                      </a:xfrm>
                    </wpg:grpSpPr>
                    <wps:wsp>
                      <wps:cNvPr id="176557" name="Shape 176557"/>
                      <wps:cNvSpPr/>
                      <wps:spPr>
                        <a:xfrm>
                          <a:off x="0" y="25400"/>
                          <a:ext cx="5846826" cy="0"/>
                        </a:xfrm>
                        <a:custGeom>
                          <a:avLst/>
                          <a:gdLst/>
                          <a:ahLst/>
                          <a:cxnLst/>
                          <a:rect l="0" t="0" r="0" b="0"/>
                          <a:pathLst>
                            <a:path w="5846826">
                              <a:moveTo>
                                <a:pt x="0" y="0"/>
                              </a:moveTo>
                              <a:lnTo>
                                <a:pt x="5846826" y="0"/>
                              </a:lnTo>
                            </a:path>
                          </a:pathLst>
                        </a:custGeom>
                        <a:ln w="12700" cap="flat">
                          <a:miter lim="100000"/>
                        </a:ln>
                      </wps:spPr>
                      <wps:style>
                        <a:lnRef idx="1">
                          <a:srgbClr val="549F3B"/>
                        </a:lnRef>
                        <a:fillRef idx="0">
                          <a:srgbClr val="000000">
                            <a:alpha val="0"/>
                          </a:srgbClr>
                        </a:fillRef>
                        <a:effectRef idx="0">
                          <a:scrgbClr r="0" g="0" b="0"/>
                        </a:effectRef>
                        <a:fontRef idx="none"/>
                      </wps:style>
                      <wps:bodyPr/>
                    </wps:wsp>
                    <wps:wsp>
                      <wps:cNvPr id="176558" name="Shape 176558"/>
                      <wps:cNvSpPr/>
                      <wps:spPr>
                        <a:xfrm>
                          <a:off x="5821426" y="0"/>
                          <a:ext cx="50800" cy="50800"/>
                        </a:xfrm>
                        <a:custGeom>
                          <a:avLst/>
                          <a:gdLst/>
                          <a:ahLst/>
                          <a:cxnLst/>
                          <a:rect l="0" t="0" r="0" b="0"/>
                          <a:pathLst>
                            <a:path w="50800" h="50800">
                              <a:moveTo>
                                <a:pt x="25400" y="0"/>
                              </a:moveTo>
                              <a:cubicBezTo>
                                <a:pt x="39433" y="0"/>
                                <a:pt x="50800" y="11367"/>
                                <a:pt x="50800" y="25400"/>
                              </a:cubicBezTo>
                              <a:cubicBezTo>
                                <a:pt x="50800" y="39433"/>
                                <a:pt x="39433" y="50800"/>
                                <a:pt x="25400" y="50800"/>
                              </a:cubicBezTo>
                              <a:cubicBezTo>
                                <a:pt x="11367" y="50800"/>
                                <a:pt x="0" y="39433"/>
                                <a:pt x="0" y="25400"/>
                              </a:cubicBezTo>
                              <a:cubicBezTo>
                                <a:pt x="0" y="11367"/>
                                <a:pt x="11367" y="0"/>
                                <a:pt x="25400" y="0"/>
                              </a:cubicBezTo>
                              <a:close/>
                            </a:path>
                          </a:pathLst>
                        </a:custGeom>
                        <a:ln w="0" cap="flat">
                          <a:miter lim="127000"/>
                        </a:ln>
                      </wps:spPr>
                      <wps:style>
                        <a:lnRef idx="0">
                          <a:srgbClr val="000000">
                            <a:alpha val="0"/>
                          </a:srgbClr>
                        </a:lnRef>
                        <a:fillRef idx="1">
                          <a:srgbClr val="549F3B"/>
                        </a:fillRef>
                        <a:effectRef idx="0">
                          <a:scrgbClr r="0" g="0" b="0"/>
                        </a:effectRef>
                        <a:fontRef idx="none"/>
                      </wps:style>
                      <wps:bodyPr/>
                    </wps:wsp>
                  </wpg:wgp>
                </a:graphicData>
              </a:graphic>
            </wp:anchor>
          </w:drawing>
        </mc:Choice>
        <mc:Fallback xmlns:a="http://schemas.openxmlformats.org/drawingml/2006/main">
          <w:pict>
            <v:group id="Group 176556" style="width:462.38pt;height:4pt;position:absolute;mso-position-horizontal-relative:page;mso-position-horizontal:absolute;margin-left:95.62pt;mso-position-vertical-relative:page;margin-top:744.313pt;" coordsize="58722,508">
              <v:shape id="Shape 176557" style="position:absolute;width:58468;height:0;left:0;top:254;" coordsize="5846826,0" path="m0,0l5846826,0">
                <v:stroke weight="1pt" endcap="flat" joinstyle="miter" miterlimit="4" on="true" color="#549f3b"/>
                <v:fill on="false" color="#000000" opacity="0"/>
              </v:shape>
              <v:shape id="Shape 176558" style="position:absolute;width:508;height:508;left:58214;top:0;" coordsize="50800,50800" path="m25400,0c39433,0,50800,11367,50800,25400c50800,39433,39433,50800,25400,50800c11367,50800,0,39433,0,25400c0,11367,11367,0,25400,0x">
                <v:stroke weight="0pt" endcap="flat" joinstyle="miter" miterlimit="10" on="false" color="#000000" opacity="0"/>
                <v:fill on="true" color="#549f3b"/>
              </v:shape>
              <w10:wrap type="square"/>
            </v:group>
          </w:pict>
        </mc:Fallback>
      </mc:AlternateContent>
    </w:r>
    <w:r>
      <w:rPr>
        <w:rFonts w:ascii="Times New Roman" w:eastAsia="Times New Roman" w:hAnsi="Times New Roman" w:cs="Times New Roman"/>
        <w:b/>
        <w:color w:val="549F3B"/>
        <w:sz w:val="23"/>
      </w:rPr>
      <w:t xml:space="preserve">Page </w:t>
    </w:r>
    <w:r>
      <w:fldChar w:fldCharType="begin"/>
    </w:r>
    <w:r>
      <w:instrText xml:space="preserve"> PAGE   \* MERGEFORMAT </w:instrText>
    </w:r>
    <w:r>
      <w:fldChar w:fldCharType="separate"/>
    </w:r>
    <w:r>
      <w:rPr>
        <w:rFonts w:ascii="Times New Roman" w:eastAsia="Times New Roman" w:hAnsi="Times New Roman" w:cs="Times New Roman"/>
        <w:b/>
        <w:color w:val="549F3B"/>
        <w:sz w:val="23"/>
      </w:rPr>
      <w:t>3</w:t>
    </w:r>
    <w:r>
      <w:rPr>
        <w:rFonts w:ascii="Times New Roman" w:eastAsia="Times New Roman" w:hAnsi="Times New Roman" w:cs="Times New Roman"/>
        <w:b/>
        <w:color w:val="549F3B"/>
        <w:sz w:val="23"/>
      </w:rPr>
      <w:fldChar w:fldCharType="end"/>
    </w:r>
    <w:r>
      <w:rPr>
        <w:rFonts w:ascii="Times New Roman" w:eastAsia="Times New Roman" w:hAnsi="Times New Roman" w:cs="Times New Roman"/>
        <w:b/>
        <w:color w:val="549F3B"/>
        <w:sz w:val="23"/>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5CED" w14:textId="77777777" w:rsidR="007E76ED" w:rsidRDefault="000659F7">
    <w:pPr>
      <w:spacing w:after="0" w:line="259" w:lineRule="auto"/>
      <w:ind w:left="0" w:firstLine="0"/>
    </w:pPr>
    <w:r>
      <w:rPr>
        <w:noProof/>
        <w:color w:val="000000"/>
      </w:rPr>
      <mc:AlternateContent>
        <mc:Choice Requires="wpg">
          <w:drawing>
            <wp:anchor distT="0" distB="0" distL="114300" distR="114300" simplePos="0" relativeHeight="251661312" behindDoc="0" locked="0" layoutInCell="1" allowOverlap="1" wp14:anchorId="4EA061D5" wp14:editId="79D5F5ED">
              <wp:simplePos x="0" y="0"/>
              <wp:positionH relativeFrom="page">
                <wp:posOffset>1214374</wp:posOffset>
              </wp:positionH>
              <wp:positionV relativeFrom="page">
                <wp:posOffset>9452769</wp:posOffset>
              </wp:positionV>
              <wp:extent cx="5872226" cy="50800"/>
              <wp:effectExtent l="0" t="0" r="0" b="0"/>
              <wp:wrapSquare wrapText="bothSides"/>
              <wp:docPr id="176541" name="Group 176541"/>
              <wp:cNvGraphicFramePr/>
              <a:graphic xmlns:a="http://schemas.openxmlformats.org/drawingml/2006/main">
                <a:graphicData uri="http://schemas.microsoft.com/office/word/2010/wordprocessingGroup">
                  <wpg:wgp>
                    <wpg:cNvGrpSpPr/>
                    <wpg:grpSpPr>
                      <a:xfrm>
                        <a:off x="0" y="0"/>
                        <a:ext cx="5872226" cy="50800"/>
                        <a:chOff x="0" y="0"/>
                        <a:chExt cx="5872226" cy="50800"/>
                      </a:xfrm>
                    </wpg:grpSpPr>
                    <wps:wsp>
                      <wps:cNvPr id="176542" name="Shape 176542"/>
                      <wps:cNvSpPr/>
                      <wps:spPr>
                        <a:xfrm>
                          <a:off x="0" y="25400"/>
                          <a:ext cx="5846826" cy="0"/>
                        </a:xfrm>
                        <a:custGeom>
                          <a:avLst/>
                          <a:gdLst/>
                          <a:ahLst/>
                          <a:cxnLst/>
                          <a:rect l="0" t="0" r="0" b="0"/>
                          <a:pathLst>
                            <a:path w="5846826">
                              <a:moveTo>
                                <a:pt x="0" y="0"/>
                              </a:moveTo>
                              <a:lnTo>
                                <a:pt x="5846826" y="0"/>
                              </a:lnTo>
                            </a:path>
                          </a:pathLst>
                        </a:custGeom>
                        <a:ln w="12700" cap="flat">
                          <a:miter lim="100000"/>
                        </a:ln>
                      </wps:spPr>
                      <wps:style>
                        <a:lnRef idx="1">
                          <a:srgbClr val="549F3B"/>
                        </a:lnRef>
                        <a:fillRef idx="0">
                          <a:srgbClr val="000000">
                            <a:alpha val="0"/>
                          </a:srgbClr>
                        </a:fillRef>
                        <a:effectRef idx="0">
                          <a:scrgbClr r="0" g="0" b="0"/>
                        </a:effectRef>
                        <a:fontRef idx="none"/>
                      </wps:style>
                      <wps:bodyPr/>
                    </wps:wsp>
                    <wps:wsp>
                      <wps:cNvPr id="176543" name="Shape 176543"/>
                      <wps:cNvSpPr/>
                      <wps:spPr>
                        <a:xfrm>
                          <a:off x="5821426" y="0"/>
                          <a:ext cx="50800" cy="50800"/>
                        </a:xfrm>
                        <a:custGeom>
                          <a:avLst/>
                          <a:gdLst/>
                          <a:ahLst/>
                          <a:cxnLst/>
                          <a:rect l="0" t="0" r="0" b="0"/>
                          <a:pathLst>
                            <a:path w="50800" h="50800">
                              <a:moveTo>
                                <a:pt x="25400" y="0"/>
                              </a:moveTo>
                              <a:cubicBezTo>
                                <a:pt x="39433" y="0"/>
                                <a:pt x="50800" y="11367"/>
                                <a:pt x="50800" y="25400"/>
                              </a:cubicBezTo>
                              <a:cubicBezTo>
                                <a:pt x="50800" y="39433"/>
                                <a:pt x="39433" y="50800"/>
                                <a:pt x="25400" y="50800"/>
                              </a:cubicBezTo>
                              <a:cubicBezTo>
                                <a:pt x="11367" y="50800"/>
                                <a:pt x="0" y="39433"/>
                                <a:pt x="0" y="25400"/>
                              </a:cubicBezTo>
                              <a:cubicBezTo>
                                <a:pt x="0" y="11367"/>
                                <a:pt x="11367" y="0"/>
                                <a:pt x="25400" y="0"/>
                              </a:cubicBezTo>
                              <a:close/>
                            </a:path>
                          </a:pathLst>
                        </a:custGeom>
                        <a:ln w="0" cap="flat">
                          <a:miter lim="127000"/>
                        </a:ln>
                      </wps:spPr>
                      <wps:style>
                        <a:lnRef idx="0">
                          <a:srgbClr val="000000">
                            <a:alpha val="0"/>
                          </a:srgbClr>
                        </a:lnRef>
                        <a:fillRef idx="1">
                          <a:srgbClr val="549F3B"/>
                        </a:fillRef>
                        <a:effectRef idx="0">
                          <a:scrgbClr r="0" g="0" b="0"/>
                        </a:effectRef>
                        <a:fontRef idx="none"/>
                      </wps:style>
                      <wps:bodyPr/>
                    </wps:wsp>
                  </wpg:wgp>
                </a:graphicData>
              </a:graphic>
            </wp:anchor>
          </w:drawing>
        </mc:Choice>
        <mc:Fallback xmlns:a="http://schemas.openxmlformats.org/drawingml/2006/main">
          <w:pict>
            <v:group id="Group 176541" style="width:462.38pt;height:4pt;position:absolute;mso-position-horizontal-relative:page;mso-position-horizontal:absolute;margin-left:95.62pt;mso-position-vertical-relative:page;margin-top:744.313pt;" coordsize="58722,508">
              <v:shape id="Shape 176542" style="position:absolute;width:58468;height:0;left:0;top:254;" coordsize="5846826,0" path="m0,0l5846826,0">
                <v:stroke weight="1pt" endcap="flat" joinstyle="miter" miterlimit="4" on="true" color="#549f3b"/>
                <v:fill on="false" color="#000000" opacity="0"/>
              </v:shape>
              <v:shape id="Shape 176543" style="position:absolute;width:508;height:508;left:58214;top:0;" coordsize="50800,50800" path="m25400,0c39433,0,50800,11367,50800,25400c50800,39433,39433,50800,25400,50800c11367,50800,0,39433,0,25400c0,11367,11367,0,25400,0x">
                <v:stroke weight="0pt" endcap="flat" joinstyle="miter" miterlimit="10" on="false" color="#000000" opacity="0"/>
                <v:fill on="true" color="#549f3b"/>
              </v:shape>
              <w10:wrap type="square"/>
            </v:group>
          </w:pict>
        </mc:Fallback>
      </mc:AlternateContent>
    </w:r>
    <w:r>
      <w:rPr>
        <w:rFonts w:ascii="Times New Roman" w:eastAsia="Times New Roman" w:hAnsi="Times New Roman" w:cs="Times New Roman"/>
        <w:b/>
        <w:color w:val="549F3B"/>
        <w:sz w:val="23"/>
      </w:rPr>
      <w:t xml:space="preserve">Page </w:t>
    </w:r>
    <w:r>
      <w:fldChar w:fldCharType="begin"/>
    </w:r>
    <w:r>
      <w:instrText xml:space="preserve"> PAGE   \* MERGEFORMAT </w:instrText>
    </w:r>
    <w:r>
      <w:fldChar w:fldCharType="separate"/>
    </w:r>
    <w:r>
      <w:rPr>
        <w:rFonts w:ascii="Times New Roman" w:eastAsia="Times New Roman" w:hAnsi="Times New Roman" w:cs="Times New Roman"/>
        <w:b/>
        <w:color w:val="549F3B"/>
        <w:sz w:val="23"/>
      </w:rPr>
      <w:t>3</w:t>
    </w:r>
    <w:r>
      <w:rPr>
        <w:rFonts w:ascii="Times New Roman" w:eastAsia="Times New Roman" w:hAnsi="Times New Roman" w:cs="Times New Roman"/>
        <w:b/>
        <w:color w:val="549F3B"/>
        <w:sz w:val="23"/>
      </w:rPr>
      <w:fldChar w:fldCharType="end"/>
    </w:r>
    <w:r>
      <w:rPr>
        <w:rFonts w:ascii="Times New Roman" w:eastAsia="Times New Roman" w:hAnsi="Times New Roman" w:cs="Times New Roman"/>
        <w:b/>
        <w:color w:val="549F3B"/>
        <w:sz w:val="23"/>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D684D" w14:textId="77777777" w:rsidR="007E76ED" w:rsidRDefault="000659F7">
    <w:pPr>
      <w:spacing w:after="0" w:line="259" w:lineRule="auto"/>
      <w:ind w:left="0" w:right="-62" w:firstLine="0"/>
      <w:jc w:val="center"/>
    </w:pPr>
    <w:r>
      <w:t>____________________________________________________________, _________________________</w:t>
    </w:r>
  </w:p>
  <w:p w14:paraId="1BD7139D" w14:textId="77777777" w:rsidR="007E76ED" w:rsidRDefault="000659F7">
    <w:pPr>
      <w:tabs>
        <w:tab w:val="center" w:pos="3277"/>
        <w:tab w:val="center" w:pos="8025"/>
      </w:tabs>
      <w:spacing w:after="344" w:line="259" w:lineRule="auto"/>
      <w:ind w:left="0" w:firstLine="0"/>
    </w:pPr>
    <w:r>
      <w:rPr>
        <w:color w:val="000000"/>
      </w:rPr>
      <w:tab/>
    </w:r>
    <w:r>
      <w:rPr>
        <w:sz w:val="16"/>
      </w:rPr>
      <w:t>(Print Name)</w:t>
    </w:r>
    <w:r>
      <w:rPr>
        <w:sz w:val="16"/>
      </w:rPr>
      <w:tab/>
      <w:t xml:space="preserve">(Date of Birth) </w:t>
    </w:r>
  </w:p>
  <w:p w14:paraId="25182602" w14:textId="77777777" w:rsidR="007E76ED" w:rsidRDefault="000659F7">
    <w:pPr>
      <w:spacing w:after="0" w:line="259" w:lineRule="auto"/>
      <w:ind w:left="-360" w:firstLine="0"/>
    </w:pPr>
    <w:r>
      <w:rPr>
        <w:rFonts w:ascii="Times New Roman" w:eastAsia="Times New Roman" w:hAnsi="Times New Roman" w:cs="Times New Roman"/>
        <w:b/>
        <w:color w:val="549F3B"/>
        <w:sz w:val="23"/>
      </w:rPr>
      <w:t xml:space="preserve">Page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2652C" w14:textId="77777777" w:rsidR="007E76ED" w:rsidRDefault="000659F7">
    <w:pPr>
      <w:spacing w:after="0" w:line="259" w:lineRule="auto"/>
      <w:ind w:left="0" w:right="-62" w:firstLine="0"/>
      <w:jc w:val="center"/>
    </w:pPr>
    <w:r>
      <w:t>____________________________________________________________, _________________________</w:t>
    </w:r>
  </w:p>
  <w:p w14:paraId="72B00752" w14:textId="77777777" w:rsidR="007E76ED" w:rsidRDefault="000659F7">
    <w:pPr>
      <w:tabs>
        <w:tab w:val="center" w:pos="3277"/>
        <w:tab w:val="center" w:pos="8025"/>
      </w:tabs>
      <w:spacing w:after="368" w:line="259" w:lineRule="auto"/>
      <w:ind w:left="0" w:firstLine="0"/>
    </w:pPr>
    <w:r>
      <w:rPr>
        <w:color w:val="000000"/>
      </w:rPr>
      <w:tab/>
    </w:r>
    <w:r>
      <w:rPr>
        <w:sz w:val="16"/>
      </w:rPr>
      <w:t>(Print Name)</w:t>
    </w:r>
    <w:r>
      <w:rPr>
        <w:sz w:val="16"/>
      </w:rPr>
      <w:tab/>
      <w:t xml:space="preserve">(Date of Birth) </w:t>
    </w:r>
  </w:p>
  <w:p w14:paraId="6615D9C9" w14:textId="77777777" w:rsidR="007E76ED" w:rsidRDefault="000659F7">
    <w:pPr>
      <w:spacing w:after="0" w:line="259" w:lineRule="auto"/>
      <w:ind w:left="0" w:right="-60" w:firstLine="0"/>
      <w:jc w:val="right"/>
    </w:pPr>
    <w:r>
      <w:rPr>
        <w:rFonts w:ascii="Times New Roman" w:eastAsia="Times New Roman" w:hAnsi="Times New Roman" w:cs="Times New Roman"/>
        <w:b/>
        <w:color w:val="549F3B"/>
        <w:sz w:val="23"/>
      </w:rPr>
      <w:t xml:space="preserve">Page </w:t>
    </w:r>
    <w:r>
      <w:fldChar w:fldCharType="begin"/>
    </w:r>
    <w:r>
      <w:instrText xml:space="preserve"> PAG</w:instrText>
    </w:r>
    <w:r>
      <w:instrText xml:space="preserve">E   \* MERGEFORMAT </w:instrText>
    </w:r>
    <w:r>
      <w:fldChar w:fldCharType="separate"/>
    </w:r>
    <w:r>
      <w:rPr>
        <w:rFonts w:ascii="Times New Roman" w:eastAsia="Times New Roman" w:hAnsi="Times New Roman" w:cs="Times New Roman"/>
        <w:b/>
        <w:color w:val="549F3B"/>
        <w:sz w:val="23"/>
      </w:rPr>
      <w:t>C</w:t>
    </w:r>
    <w:r>
      <w:rPr>
        <w:rFonts w:ascii="Times New Roman" w:eastAsia="Times New Roman" w:hAnsi="Times New Roman" w:cs="Times New Roman"/>
        <w:b/>
        <w:color w:val="549F3B"/>
        <w:sz w:val="23"/>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7A72E" w14:textId="77777777" w:rsidR="007E76ED" w:rsidRDefault="000659F7">
    <w:pPr>
      <w:spacing w:after="0" w:line="259" w:lineRule="auto"/>
      <w:ind w:left="0" w:right="-60" w:firstLine="0"/>
      <w:jc w:val="right"/>
    </w:pPr>
    <w:r>
      <w:rPr>
        <w:rFonts w:ascii="Times New Roman" w:eastAsia="Times New Roman" w:hAnsi="Times New Roman" w:cs="Times New Roman"/>
        <w:b/>
        <w:color w:val="549F3B"/>
        <w:sz w:val="23"/>
      </w:rPr>
      <w:t xml:space="preserve">Page </w:t>
    </w:r>
    <w:r>
      <w:fldChar w:fldCharType="begin"/>
    </w:r>
    <w:r>
      <w:instrText xml:space="preserve"> PAGE   \* MERGEFORMAT </w:instrText>
    </w:r>
    <w:r>
      <w:fldChar w:fldCharType="separate"/>
    </w:r>
    <w:r>
      <w:rPr>
        <w:rFonts w:ascii="Times New Roman" w:eastAsia="Times New Roman" w:hAnsi="Times New Roman" w:cs="Times New Roman"/>
        <w:b/>
        <w:color w:val="549F3B"/>
        <w:sz w:val="23"/>
      </w:rPr>
      <w:t>A</w:t>
    </w:r>
    <w:r>
      <w:rPr>
        <w:rFonts w:ascii="Times New Roman" w:eastAsia="Times New Roman" w:hAnsi="Times New Roman" w:cs="Times New Roman"/>
        <w:b/>
        <w:color w:val="549F3B"/>
        <w:sz w:val="2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A7409" w14:textId="77777777" w:rsidR="000659F7" w:rsidRDefault="000659F7">
      <w:pPr>
        <w:spacing w:after="0" w:line="240" w:lineRule="auto"/>
      </w:pPr>
      <w:r>
        <w:separator/>
      </w:r>
    </w:p>
  </w:footnote>
  <w:footnote w:type="continuationSeparator" w:id="0">
    <w:p w14:paraId="48EE9EC9" w14:textId="77777777" w:rsidR="000659F7" w:rsidRDefault="000659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D6923"/>
    <w:multiLevelType w:val="hybridMultilevel"/>
    <w:tmpl w:val="8102C464"/>
    <w:lvl w:ilvl="0" w:tplc="C284DA36">
      <w:start w:val="1"/>
      <w:numFmt w:val="lowerLetter"/>
      <w:lvlText w:val="(%1.)"/>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0B605A8">
      <w:start w:val="1"/>
      <w:numFmt w:val="lowerLetter"/>
      <w:lvlText w:val="%2"/>
      <w:lvlJc w:val="left"/>
      <w:pPr>
        <w:ind w:left="16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678A260">
      <w:start w:val="1"/>
      <w:numFmt w:val="lowerRoman"/>
      <w:lvlText w:val="%3"/>
      <w:lvlJc w:val="left"/>
      <w:pPr>
        <w:ind w:left="23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7185F16">
      <w:start w:val="1"/>
      <w:numFmt w:val="decimal"/>
      <w:lvlText w:val="%4"/>
      <w:lvlJc w:val="left"/>
      <w:pPr>
        <w:ind w:left="30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62ACFBB6">
      <w:start w:val="1"/>
      <w:numFmt w:val="lowerLetter"/>
      <w:lvlText w:val="%5"/>
      <w:lvlJc w:val="left"/>
      <w:pPr>
        <w:ind w:left="37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A60BCEE">
      <w:start w:val="1"/>
      <w:numFmt w:val="lowerRoman"/>
      <w:lvlText w:val="%6"/>
      <w:lvlJc w:val="left"/>
      <w:pPr>
        <w:ind w:left="45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1E8E098">
      <w:start w:val="1"/>
      <w:numFmt w:val="decimal"/>
      <w:lvlText w:val="%7"/>
      <w:lvlJc w:val="left"/>
      <w:pPr>
        <w:ind w:left="52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B0E8255C">
      <w:start w:val="1"/>
      <w:numFmt w:val="lowerLetter"/>
      <w:lvlText w:val="%8"/>
      <w:lvlJc w:val="left"/>
      <w:pPr>
        <w:ind w:left="59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C4C4EC8">
      <w:start w:val="1"/>
      <w:numFmt w:val="lowerRoman"/>
      <w:lvlText w:val="%9"/>
      <w:lvlJc w:val="left"/>
      <w:pPr>
        <w:ind w:left="66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8EE54F4"/>
    <w:multiLevelType w:val="hybridMultilevel"/>
    <w:tmpl w:val="AE883D54"/>
    <w:lvl w:ilvl="0" w:tplc="288ABC80">
      <w:start w:val="1"/>
      <w:numFmt w:val="bullet"/>
      <w:lvlText w:val="•"/>
      <w:lvlJc w:val="left"/>
      <w:pPr>
        <w:ind w:left="4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86C6162">
      <w:start w:val="1"/>
      <w:numFmt w:val="bullet"/>
      <w:lvlText w:val="o"/>
      <w:lvlJc w:val="left"/>
      <w:pPr>
        <w:ind w:left="12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C12F1CA">
      <w:start w:val="1"/>
      <w:numFmt w:val="bullet"/>
      <w:lvlText w:val="▪"/>
      <w:lvlJc w:val="left"/>
      <w:pPr>
        <w:ind w:left="19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3287AC8">
      <w:start w:val="1"/>
      <w:numFmt w:val="bullet"/>
      <w:lvlText w:val="•"/>
      <w:lvlJc w:val="left"/>
      <w:pPr>
        <w:ind w:left="2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F1DE5662">
      <w:start w:val="1"/>
      <w:numFmt w:val="bullet"/>
      <w:lvlText w:val="o"/>
      <w:lvlJc w:val="left"/>
      <w:pPr>
        <w:ind w:left="3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7116DA3A">
      <w:start w:val="1"/>
      <w:numFmt w:val="bullet"/>
      <w:lvlText w:val="▪"/>
      <w:lvlJc w:val="left"/>
      <w:pPr>
        <w:ind w:left="4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ABEFB58">
      <w:start w:val="1"/>
      <w:numFmt w:val="bullet"/>
      <w:lvlText w:val="•"/>
      <w:lvlJc w:val="left"/>
      <w:pPr>
        <w:ind w:left="4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4685800">
      <w:start w:val="1"/>
      <w:numFmt w:val="bullet"/>
      <w:lvlText w:val="o"/>
      <w:lvlJc w:val="left"/>
      <w:pPr>
        <w:ind w:left="5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7445188">
      <w:start w:val="1"/>
      <w:numFmt w:val="bullet"/>
      <w:lvlText w:val="▪"/>
      <w:lvlJc w:val="left"/>
      <w:pPr>
        <w:ind w:left="6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1F98340F"/>
    <w:multiLevelType w:val="hybridMultilevel"/>
    <w:tmpl w:val="C974E242"/>
    <w:lvl w:ilvl="0" w:tplc="91AC180A">
      <w:start w:val="1"/>
      <w:numFmt w:val="decimal"/>
      <w:lvlText w:val="%1."/>
      <w:lvlJc w:val="left"/>
      <w:pPr>
        <w:ind w:left="2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D6C25A6">
      <w:start w:val="1"/>
      <w:numFmt w:val="lowerLetter"/>
      <w:lvlText w:val="%2"/>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ABDA3F26">
      <w:start w:val="1"/>
      <w:numFmt w:val="lowerRoman"/>
      <w:lvlText w:val="%3"/>
      <w:lvlJc w:val="left"/>
      <w:pPr>
        <w:ind w:left="18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08BA0490">
      <w:start w:val="1"/>
      <w:numFmt w:val="decimal"/>
      <w:lvlText w:val="%4"/>
      <w:lvlJc w:val="left"/>
      <w:pPr>
        <w:ind w:left="25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A64DF64">
      <w:start w:val="1"/>
      <w:numFmt w:val="lowerLetter"/>
      <w:lvlText w:val="%5"/>
      <w:lvlJc w:val="left"/>
      <w:pPr>
        <w:ind w:left="32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0444724">
      <w:start w:val="1"/>
      <w:numFmt w:val="lowerRoman"/>
      <w:lvlText w:val="%6"/>
      <w:lvlJc w:val="left"/>
      <w:pPr>
        <w:ind w:left="39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83DAE74E">
      <w:start w:val="1"/>
      <w:numFmt w:val="decimal"/>
      <w:lvlText w:val="%7"/>
      <w:lvlJc w:val="left"/>
      <w:pPr>
        <w:ind w:left="46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2A7648EE">
      <w:start w:val="1"/>
      <w:numFmt w:val="lowerLetter"/>
      <w:lvlText w:val="%8"/>
      <w:lvlJc w:val="left"/>
      <w:pPr>
        <w:ind w:left="54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90E9DA6">
      <w:start w:val="1"/>
      <w:numFmt w:val="lowerRoman"/>
      <w:lvlText w:val="%9"/>
      <w:lvlJc w:val="left"/>
      <w:pPr>
        <w:ind w:left="61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 w15:restartNumberingAfterBreak="0">
    <w:nsid w:val="2942061E"/>
    <w:multiLevelType w:val="hybridMultilevel"/>
    <w:tmpl w:val="B80E665A"/>
    <w:lvl w:ilvl="0" w:tplc="ECFAE180">
      <w:start w:val="1"/>
      <w:numFmt w:val="bullet"/>
      <w:lvlText w:val="•"/>
      <w:lvlJc w:val="left"/>
      <w:pPr>
        <w:ind w:left="2161"/>
      </w:pPr>
      <w:rPr>
        <w:rFonts w:ascii="Calibri" w:eastAsia="Calibri" w:hAnsi="Calibri" w:cs="Calibri"/>
        <w:b w:val="0"/>
        <w:i w:val="0"/>
        <w:strike w:val="0"/>
        <w:dstrike w:val="0"/>
        <w:color w:val="549F3B"/>
        <w:sz w:val="22"/>
        <w:szCs w:val="22"/>
        <w:u w:val="none" w:color="000000"/>
        <w:bdr w:val="none" w:sz="0" w:space="0" w:color="auto"/>
        <w:shd w:val="clear" w:color="auto" w:fill="auto"/>
        <w:vertAlign w:val="baseline"/>
      </w:rPr>
    </w:lvl>
    <w:lvl w:ilvl="1" w:tplc="7994A55A">
      <w:start w:val="1"/>
      <w:numFmt w:val="bullet"/>
      <w:lvlText w:val="o"/>
      <w:lvlJc w:val="left"/>
      <w:pPr>
        <w:ind w:left="2880"/>
      </w:pPr>
      <w:rPr>
        <w:rFonts w:ascii="Calibri" w:eastAsia="Calibri" w:hAnsi="Calibri" w:cs="Calibri"/>
        <w:b w:val="0"/>
        <w:i w:val="0"/>
        <w:strike w:val="0"/>
        <w:dstrike w:val="0"/>
        <w:color w:val="549F3B"/>
        <w:sz w:val="22"/>
        <w:szCs w:val="22"/>
        <w:u w:val="none" w:color="000000"/>
        <w:bdr w:val="none" w:sz="0" w:space="0" w:color="auto"/>
        <w:shd w:val="clear" w:color="auto" w:fill="auto"/>
        <w:vertAlign w:val="baseline"/>
      </w:rPr>
    </w:lvl>
    <w:lvl w:ilvl="2" w:tplc="ED626EF6">
      <w:start w:val="1"/>
      <w:numFmt w:val="bullet"/>
      <w:lvlText w:val="▪"/>
      <w:lvlJc w:val="left"/>
      <w:pPr>
        <w:ind w:left="3600"/>
      </w:pPr>
      <w:rPr>
        <w:rFonts w:ascii="Calibri" w:eastAsia="Calibri" w:hAnsi="Calibri" w:cs="Calibri"/>
        <w:b w:val="0"/>
        <w:i w:val="0"/>
        <w:strike w:val="0"/>
        <w:dstrike w:val="0"/>
        <w:color w:val="549F3B"/>
        <w:sz w:val="22"/>
        <w:szCs w:val="22"/>
        <w:u w:val="none" w:color="000000"/>
        <w:bdr w:val="none" w:sz="0" w:space="0" w:color="auto"/>
        <w:shd w:val="clear" w:color="auto" w:fill="auto"/>
        <w:vertAlign w:val="baseline"/>
      </w:rPr>
    </w:lvl>
    <w:lvl w:ilvl="3" w:tplc="34A28C54">
      <w:start w:val="1"/>
      <w:numFmt w:val="bullet"/>
      <w:lvlText w:val="•"/>
      <w:lvlJc w:val="left"/>
      <w:pPr>
        <w:ind w:left="4320"/>
      </w:pPr>
      <w:rPr>
        <w:rFonts w:ascii="Calibri" w:eastAsia="Calibri" w:hAnsi="Calibri" w:cs="Calibri"/>
        <w:b w:val="0"/>
        <w:i w:val="0"/>
        <w:strike w:val="0"/>
        <w:dstrike w:val="0"/>
        <w:color w:val="549F3B"/>
        <w:sz w:val="22"/>
        <w:szCs w:val="22"/>
        <w:u w:val="none" w:color="000000"/>
        <w:bdr w:val="none" w:sz="0" w:space="0" w:color="auto"/>
        <w:shd w:val="clear" w:color="auto" w:fill="auto"/>
        <w:vertAlign w:val="baseline"/>
      </w:rPr>
    </w:lvl>
    <w:lvl w:ilvl="4" w:tplc="E324810E">
      <w:start w:val="1"/>
      <w:numFmt w:val="bullet"/>
      <w:lvlText w:val="o"/>
      <w:lvlJc w:val="left"/>
      <w:pPr>
        <w:ind w:left="5040"/>
      </w:pPr>
      <w:rPr>
        <w:rFonts w:ascii="Calibri" w:eastAsia="Calibri" w:hAnsi="Calibri" w:cs="Calibri"/>
        <w:b w:val="0"/>
        <w:i w:val="0"/>
        <w:strike w:val="0"/>
        <w:dstrike w:val="0"/>
        <w:color w:val="549F3B"/>
        <w:sz w:val="22"/>
        <w:szCs w:val="22"/>
        <w:u w:val="none" w:color="000000"/>
        <w:bdr w:val="none" w:sz="0" w:space="0" w:color="auto"/>
        <w:shd w:val="clear" w:color="auto" w:fill="auto"/>
        <w:vertAlign w:val="baseline"/>
      </w:rPr>
    </w:lvl>
    <w:lvl w:ilvl="5" w:tplc="60F291B6">
      <w:start w:val="1"/>
      <w:numFmt w:val="bullet"/>
      <w:lvlText w:val="▪"/>
      <w:lvlJc w:val="left"/>
      <w:pPr>
        <w:ind w:left="5760"/>
      </w:pPr>
      <w:rPr>
        <w:rFonts w:ascii="Calibri" w:eastAsia="Calibri" w:hAnsi="Calibri" w:cs="Calibri"/>
        <w:b w:val="0"/>
        <w:i w:val="0"/>
        <w:strike w:val="0"/>
        <w:dstrike w:val="0"/>
        <w:color w:val="549F3B"/>
        <w:sz w:val="22"/>
        <w:szCs w:val="22"/>
        <w:u w:val="none" w:color="000000"/>
        <w:bdr w:val="none" w:sz="0" w:space="0" w:color="auto"/>
        <w:shd w:val="clear" w:color="auto" w:fill="auto"/>
        <w:vertAlign w:val="baseline"/>
      </w:rPr>
    </w:lvl>
    <w:lvl w:ilvl="6" w:tplc="86502FA4">
      <w:start w:val="1"/>
      <w:numFmt w:val="bullet"/>
      <w:lvlText w:val="•"/>
      <w:lvlJc w:val="left"/>
      <w:pPr>
        <w:ind w:left="6480"/>
      </w:pPr>
      <w:rPr>
        <w:rFonts w:ascii="Calibri" w:eastAsia="Calibri" w:hAnsi="Calibri" w:cs="Calibri"/>
        <w:b w:val="0"/>
        <w:i w:val="0"/>
        <w:strike w:val="0"/>
        <w:dstrike w:val="0"/>
        <w:color w:val="549F3B"/>
        <w:sz w:val="22"/>
        <w:szCs w:val="22"/>
        <w:u w:val="none" w:color="000000"/>
        <w:bdr w:val="none" w:sz="0" w:space="0" w:color="auto"/>
        <w:shd w:val="clear" w:color="auto" w:fill="auto"/>
        <w:vertAlign w:val="baseline"/>
      </w:rPr>
    </w:lvl>
    <w:lvl w:ilvl="7" w:tplc="33EC600E">
      <w:start w:val="1"/>
      <w:numFmt w:val="bullet"/>
      <w:lvlText w:val="o"/>
      <w:lvlJc w:val="left"/>
      <w:pPr>
        <w:ind w:left="7200"/>
      </w:pPr>
      <w:rPr>
        <w:rFonts w:ascii="Calibri" w:eastAsia="Calibri" w:hAnsi="Calibri" w:cs="Calibri"/>
        <w:b w:val="0"/>
        <w:i w:val="0"/>
        <w:strike w:val="0"/>
        <w:dstrike w:val="0"/>
        <w:color w:val="549F3B"/>
        <w:sz w:val="22"/>
        <w:szCs w:val="22"/>
        <w:u w:val="none" w:color="000000"/>
        <w:bdr w:val="none" w:sz="0" w:space="0" w:color="auto"/>
        <w:shd w:val="clear" w:color="auto" w:fill="auto"/>
        <w:vertAlign w:val="baseline"/>
      </w:rPr>
    </w:lvl>
    <w:lvl w:ilvl="8" w:tplc="719E5DD0">
      <w:start w:val="1"/>
      <w:numFmt w:val="bullet"/>
      <w:lvlText w:val="▪"/>
      <w:lvlJc w:val="left"/>
      <w:pPr>
        <w:ind w:left="7920"/>
      </w:pPr>
      <w:rPr>
        <w:rFonts w:ascii="Calibri" w:eastAsia="Calibri" w:hAnsi="Calibri" w:cs="Calibri"/>
        <w:b w:val="0"/>
        <w:i w:val="0"/>
        <w:strike w:val="0"/>
        <w:dstrike w:val="0"/>
        <w:color w:val="549F3B"/>
        <w:sz w:val="22"/>
        <w:szCs w:val="22"/>
        <w:u w:val="none" w:color="000000"/>
        <w:bdr w:val="none" w:sz="0" w:space="0" w:color="auto"/>
        <w:shd w:val="clear" w:color="auto" w:fill="auto"/>
        <w:vertAlign w:val="baseline"/>
      </w:rPr>
    </w:lvl>
  </w:abstractNum>
  <w:abstractNum w:abstractNumId="4" w15:restartNumberingAfterBreak="0">
    <w:nsid w:val="2DD50216"/>
    <w:multiLevelType w:val="hybridMultilevel"/>
    <w:tmpl w:val="48729ECE"/>
    <w:lvl w:ilvl="0" w:tplc="C2304044">
      <w:start w:val="4"/>
      <w:numFmt w:val="lowerLetter"/>
      <w:lvlText w:val="(%1)"/>
      <w:lvlJc w:val="left"/>
      <w:pPr>
        <w:ind w:left="6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5C8C0F8">
      <w:start w:val="1"/>
      <w:numFmt w:val="lowerLetter"/>
      <w:lvlText w:val="%2"/>
      <w:lvlJc w:val="left"/>
      <w:pPr>
        <w:ind w:left="12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9D9616FE">
      <w:start w:val="1"/>
      <w:numFmt w:val="lowerRoman"/>
      <w:lvlText w:val="%3"/>
      <w:lvlJc w:val="left"/>
      <w:pPr>
        <w:ind w:left="19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A640860">
      <w:start w:val="1"/>
      <w:numFmt w:val="decimal"/>
      <w:lvlText w:val="%4"/>
      <w:lvlJc w:val="left"/>
      <w:pPr>
        <w:ind w:left="2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6A0BF7E">
      <w:start w:val="1"/>
      <w:numFmt w:val="lowerLetter"/>
      <w:lvlText w:val="%5"/>
      <w:lvlJc w:val="left"/>
      <w:pPr>
        <w:ind w:left="3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37A866E">
      <w:start w:val="1"/>
      <w:numFmt w:val="lowerRoman"/>
      <w:lvlText w:val="%6"/>
      <w:lvlJc w:val="left"/>
      <w:pPr>
        <w:ind w:left="4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9A43B32">
      <w:start w:val="1"/>
      <w:numFmt w:val="decimal"/>
      <w:lvlText w:val="%7"/>
      <w:lvlJc w:val="left"/>
      <w:pPr>
        <w:ind w:left="4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F268566">
      <w:start w:val="1"/>
      <w:numFmt w:val="lowerLetter"/>
      <w:lvlText w:val="%8"/>
      <w:lvlJc w:val="left"/>
      <w:pPr>
        <w:ind w:left="5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4204E00">
      <w:start w:val="1"/>
      <w:numFmt w:val="lowerRoman"/>
      <w:lvlText w:val="%9"/>
      <w:lvlJc w:val="left"/>
      <w:pPr>
        <w:ind w:left="6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32B32CCB"/>
    <w:multiLevelType w:val="hybridMultilevel"/>
    <w:tmpl w:val="5DAAB67E"/>
    <w:lvl w:ilvl="0" w:tplc="9BFED3C8">
      <w:start w:val="1"/>
      <w:numFmt w:val="bullet"/>
      <w:lvlText w:val="•"/>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A061BE8">
      <w:start w:val="1"/>
      <w:numFmt w:val="bullet"/>
      <w:lvlText w:val="o"/>
      <w:lvlJc w:val="left"/>
      <w:pPr>
        <w:ind w:left="14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0F4721C">
      <w:start w:val="1"/>
      <w:numFmt w:val="bullet"/>
      <w:lvlText w:val="▪"/>
      <w:lvlJc w:val="left"/>
      <w:pPr>
        <w:ind w:left="2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2C2272B8">
      <w:start w:val="1"/>
      <w:numFmt w:val="bullet"/>
      <w:lvlText w:val="•"/>
      <w:lvlJc w:val="left"/>
      <w:pPr>
        <w:ind w:left="2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975AE9CA">
      <w:start w:val="1"/>
      <w:numFmt w:val="bullet"/>
      <w:lvlText w:val="o"/>
      <w:lvlJc w:val="left"/>
      <w:pPr>
        <w:ind w:left="3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AB0BA8A">
      <w:start w:val="1"/>
      <w:numFmt w:val="bullet"/>
      <w:lvlText w:val="▪"/>
      <w:lvlJc w:val="left"/>
      <w:pPr>
        <w:ind w:left="4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C6067AF8">
      <w:start w:val="1"/>
      <w:numFmt w:val="bullet"/>
      <w:lvlText w:val="•"/>
      <w:lvlJc w:val="left"/>
      <w:pPr>
        <w:ind w:left="5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78E3D54">
      <w:start w:val="1"/>
      <w:numFmt w:val="bullet"/>
      <w:lvlText w:val="o"/>
      <w:lvlJc w:val="left"/>
      <w:pPr>
        <w:ind w:left="5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220691B2">
      <w:start w:val="1"/>
      <w:numFmt w:val="bullet"/>
      <w:lvlText w:val="▪"/>
      <w:lvlJc w:val="left"/>
      <w:pPr>
        <w:ind w:left="6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4AA84AD0"/>
    <w:multiLevelType w:val="hybridMultilevel"/>
    <w:tmpl w:val="8E2214A0"/>
    <w:lvl w:ilvl="0" w:tplc="B1300196">
      <w:start w:val="1"/>
      <w:numFmt w:val="lowerLetter"/>
      <w:lvlText w:val="(%1)"/>
      <w:lvlJc w:val="left"/>
      <w:pPr>
        <w:ind w:left="6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BFA0DF6">
      <w:start w:val="1"/>
      <w:numFmt w:val="lowerLetter"/>
      <w:lvlText w:val="%2"/>
      <w:lvlJc w:val="left"/>
      <w:pPr>
        <w:ind w:left="12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B1C3EB6">
      <w:start w:val="1"/>
      <w:numFmt w:val="lowerRoman"/>
      <w:lvlText w:val="%3"/>
      <w:lvlJc w:val="left"/>
      <w:pPr>
        <w:ind w:left="19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628692A">
      <w:start w:val="1"/>
      <w:numFmt w:val="decimal"/>
      <w:lvlText w:val="%4"/>
      <w:lvlJc w:val="left"/>
      <w:pPr>
        <w:ind w:left="2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B18A074">
      <w:start w:val="1"/>
      <w:numFmt w:val="lowerLetter"/>
      <w:lvlText w:val="%5"/>
      <w:lvlJc w:val="left"/>
      <w:pPr>
        <w:ind w:left="3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F0080890">
      <w:start w:val="1"/>
      <w:numFmt w:val="lowerRoman"/>
      <w:lvlText w:val="%6"/>
      <w:lvlJc w:val="left"/>
      <w:pPr>
        <w:ind w:left="4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C730EEAC">
      <w:start w:val="1"/>
      <w:numFmt w:val="decimal"/>
      <w:lvlText w:val="%7"/>
      <w:lvlJc w:val="left"/>
      <w:pPr>
        <w:ind w:left="4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FA02602">
      <w:start w:val="1"/>
      <w:numFmt w:val="lowerLetter"/>
      <w:lvlText w:val="%8"/>
      <w:lvlJc w:val="left"/>
      <w:pPr>
        <w:ind w:left="5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5C883EC">
      <w:start w:val="1"/>
      <w:numFmt w:val="lowerRoman"/>
      <w:lvlText w:val="%9"/>
      <w:lvlJc w:val="left"/>
      <w:pPr>
        <w:ind w:left="6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7" w15:restartNumberingAfterBreak="0">
    <w:nsid w:val="4FB62F0C"/>
    <w:multiLevelType w:val="hybridMultilevel"/>
    <w:tmpl w:val="1A28BF80"/>
    <w:lvl w:ilvl="0" w:tplc="02D033A8">
      <w:start w:val="1"/>
      <w:numFmt w:val="bullet"/>
      <w:lvlText w:val="•"/>
      <w:lvlJc w:val="left"/>
      <w:pPr>
        <w:ind w:left="4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4064F44">
      <w:start w:val="1"/>
      <w:numFmt w:val="bullet"/>
      <w:lvlText w:val="o"/>
      <w:lvlJc w:val="left"/>
      <w:pPr>
        <w:ind w:left="12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D12D84E">
      <w:start w:val="1"/>
      <w:numFmt w:val="bullet"/>
      <w:lvlText w:val="▪"/>
      <w:lvlJc w:val="left"/>
      <w:pPr>
        <w:ind w:left="19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6B20A8C">
      <w:start w:val="1"/>
      <w:numFmt w:val="bullet"/>
      <w:lvlText w:val="•"/>
      <w:lvlJc w:val="left"/>
      <w:pPr>
        <w:ind w:left="2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EC0E5CA">
      <w:start w:val="1"/>
      <w:numFmt w:val="bullet"/>
      <w:lvlText w:val="o"/>
      <w:lvlJc w:val="left"/>
      <w:pPr>
        <w:ind w:left="3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A40405A">
      <w:start w:val="1"/>
      <w:numFmt w:val="bullet"/>
      <w:lvlText w:val="▪"/>
      <w:lvlJc w:val="left"/>
      <w:pPr>
        <w:ind w:left="4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3AC61E4E">
      <w:start w:val="1"/>
      <w:numFmt w:val="bullet"/>
      <w:lvlText w:val="•"/>
      <w:lvlJc w:val="left"/>
      <w:pPr>
        <w:ind w:left="4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0186E5C2">
      <w:start w:val="1"/>
      <w:numFmt w:val="bullet"/>
      <w:lvlText w:val="o"/>
      <w:lvlJc w:val="left"/>
      <w:pPr>
        <w:ind w:left="5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93AEE64">
      <w:start w:val="1"/>
      <w:numFmt w:val="bullet"/>
      <w:lvlText w:val="▪"/>
      <w:lvlJc w:val="left"/>
      <w:pPr>
        <w:ind w:left="6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53797E31"/>
    <w:multiLevelType w:val="hybridMultilevel"/>
    <w:tmpl w:val="FFF2952E"/>
    <w:lvl w:ilvl="0" w:tplc="7C24D7AA">
      <w:start w:val="4"/>
      <w:numFmt w:val="lowerLetter"/>
      <w:lvlText w:val="(%1.)"/>
      <w:lvlJc w:val="left"/>
      <w:pPr>
        <w:ind w:left="10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522CD44">
      <w:start w:val="1"/>
      <w:numFmt w:val="lowerLetter"/>
      <w:lvlText w:val="%2"/>
      <w:lvlJc w:val="left"/>
      <w:pPr>
        <w:ind w:left="16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06A3E6A">
      <w:start w:val="1"/>
      <w:numFmt w:val="lowerRoman"/>
      <w:lvlText w:val="%3"/>
      <w:lvlJc w:val="left"/>
      <w:pPr>
        <w:ind w:left="23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1A86166">
      <w:start w:val="1"/>
      <w:numFmt w:val="decimal"/>
      <w:lvlText w:val="%4"/>
      <w:lvlJc w:val="left"/>
      <w:pPr>
        <w:ind w:left="30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FE18A68E">
      <w:start w:val="1"/>
      <w:numFmt w:val="lowerLetter"/>
      <w:lvlText w:val="%5"/>
      <w:lvlJc w:val="left"/>
      <w:pPr>
        <w:ind w:left="37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002A8850">
      <w:start w:val="1"/>
      <w:numFmt w:val="lowerRoman"/>
      <w:lvlText w:val="%6"/>
      <w:lvlJc w:val="left"/>
      <w:pPr>
        <w:ind w:left="45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A162C48">
      <w:start w:val="1"/>
      <w:numFmt w:val="decimal"/>
      <w:lvlText w:val="%7"/>
      <w:lvlJc w:val="left"/>
      <w:pPr>
        <w:ind w:left="52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CD636DA">
      <w:start w:val="1"/>
      <w:numFmt w:val="lowerLetter"/>
      <w:lvlText w:val="%8"/>
      <w:lvlJc w:val="left"/>
      <w:pPr>
        <w:ind w:left="59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D222DF58">
      <w:start w:val="1"/>
      <w:numFmt w:val="lowerRoman"/>
      <w:lvlText w:val="%9"/>
      <w:lvlJc w:val="left"/>
      <w:pPr>
        <w:ind w:left="66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66010275"/>
    <w:multiLevelType w:val="hybridMultilevel"/>
    <w:tmpl w:val="BFDCEB2C"/>
    <w:lvl w:ilvl="0" w:tplc="7E002BDC">
      <w:start w:val="1"/>
      <w:numFmt w:val="bullet"/>
      <w:lvlText w:val="•"/>
      <w:lvlJc w:val="left"/>
      <w:pPr>
        <w:ind w:left="7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F4A4DC8">
      <w:start w:val="1"/>
      <w:numFmt w:val="bullet"/>
      <w:lvlText w:val="o"/>
      <w:lvlJc w:val="left"/>
      <w:pPr>
        <w:ind w:left="14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6F68C38">
      <w:start w:val="1"/>
      <w:numFmt w:val="bullet"/>
      <w:lvlText w:val="▪"/>
      <w:lvlJc w:val="left"/>
      <w:pPr>
        <w:ind w:left="2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BC328048">
      <w:start w:val="1"/>
      <w:numFmt w:val="bullet"/>
      <w:lvlText w:val="•"/>
      <w:lvlJc w:val="left"/>
      <w:pPr>
        <w:ind w:left="2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BD62FE34">
      <w:start w:val="1"/>
      <w:numFmt w:val="bullet"/>
      <w:lvlText w:val="o"/>
      <w:lvlJc w:val="left"/>
      <w:pPr>
        <w:ind w:left="3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3B6C742">
      <w:start w:val="1"/>
      <w:numFmt w:val="bullet"/>
      <w:lvlText w:val="▪"/>
      <w:lvlJc w:val="left"/>
      <w:pPr>
        <w:ind w:left="4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CF127E3C">
      <w:start w:val="1"/>
      <w:numFmt w:val="bullet"/>
      <w:lvlText w:val="•"/>
      <w:lvlJc w:val="left"/>
      <w:pPr>
        <w:ind w:left="5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554CC71A">
      <w:start w:val="1"/>
      <w:numFmt w:val="bullet"/>
      <w:lvlText w:val="o"/>
      <w:lvlJc w:val="left"/>
      <w:pPr>
        <w:ind w:left="5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14CBBEA">
      <w:start w:val="1"/>
      <w:numFmt w:val="bullet"/>
      <w:lvlText w:val="▪"/>
      <w:lvlJc w:val="left"/>
      <w:pPr>
        <w:ind w:left="6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0" w15:restartNumberingAfterBreak="0">
    <w:nsid w:val="66A046C5"/>
    <w:multiLevelType w:val="hybridMultilevel"/>
    <w:tmpl w:val="7840BF2E"/>
    <w:lvl w:ilvl="0" w:tplc="03CE63E6">
      <w:start w:val="1"/>
      <w:numFmt w:val="decimal"/>
      <w:lvlText w:val="%1."/>
      <w:lvlJc w:val="left"/>
      <w:pPr>
        <w:ind w:left="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CF7A3560">
      <w:start w:val="1"/>
      <w:numFmt w:val="lowerLetter"/>
      <w:lvlText w:val="%2"/>
      <w:lvlJc w:val="left"/>
      <w:pPr>
        <w:ind w:left="15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AD6AEE4">
      <w:start w:val="1"/>
      <w:numFmt w:val="lowerRoman"/>
      <w:lvlText w:val="%3"/>
      <w:lvlJc w:val="left"/>
      <w:pPr>
        <w:ind w:left="22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B886CA2">
      <w:start w:val="1"/>
      <w:numFmt w:val="decimal"/>
      <w:lvlText w:val="%4"/>
      <w:lvlJc w:val="left"/>
      <w:pPr>
        <w:ind w:left="29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AF0CE10">
      <w:start w:val="1"/>
      <w:numFmt w:val="lowerLetter"/>
      <w:lvlText w:val="%5"/>
      <w:lvlJc w:val="left"/>
      <w:pPr>
        <w:ind w:left="3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538A38A">
      <w:start w:val="1"/>
      <w:numFmt w:val="lowerRoman"/>
      <w:lvlText w:val="%6"/>
      <w:lvlJc w:val="left"/>
      <w:pPr>
        <w:ind w:left="4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B2003B4">
      <w:start w:val="1"/>
      <w:numFmt w:val="decimal"/>
      <w:lvlText w:val="%7"/>
      <w:lvlJc w:val="left"/>
      <w:pPr>
        <w:ind w:left="5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A2AB998">
      <w:start w:val="1"/>
      <w:numFmt w:val="lowerLetter"/>
      <w:lvlText w:val="%8"/>
      <w:lvlJc w:val="left"/>
      <w:pPr>
        <w:ind w:left="5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1F2593C">
      <w:start w:val="1"/>
      <w:numFmt w:val="lowerRoman"/>
      <w:lvlText w:val="%9"/>
      <w:lvlJc w:val="left"/>
      <w:pPr>
        <w:ind w:left="6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num w:numId="1">
    <w:abstractNumId w:val="3"/>
  </w:num>
  <w:num w:numId="2">
    <w:abstractNumId w:val="5"/>
  </w:num>
  <w:num w:numId="3">
    <w:abstractNumId w:val="0"/>
  </w:num>
  <w:num w:numId="4">
    <w:abstractNumId w:val="8"/>
  </w:num>
  <w:num w:numId="5">
    <w:abstractNumId w:val="9"/>
  </w:num>
  <w:num w:numId="6">
    <w:abstractNumId w:val="7"/>
  </w:num>
  <w:num w:numId="7">
    <w:abstractNumId w:val="1"/>
  </w:num>
  <w:num w:numId="8">
    <w:abstractNumId w:val="2"/>
  </w:num>
  <w:num w:numId="9">
    <w:abstractNumId w:val="6"/>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6ED"/>
    <w:rsid w:val="000659F7"/>
    <w:rsid w:val="00705F27"/>
    <w:rsid w:val="007E7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C59E"/>
  <w15:docId w15:val="{2E53A0E7-0BAD-495B-9301-3338CB4F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0" w:line="248" w:lineRule="auto"/>
      <w:ind w:left="371" w:hanging="10"/>
    </w:pPr>
    <w:rPr>
      <w:rFonts w:ascii="Calibri" w:eastAsia="Calibri" w:hAnsi="Calibri" w:cs="Calibri"/>
      <w:color w:val="181717"/>
    </w:rPr>
  </w:style>
  <w:style w:type="paragraph" w:styleId="Heading1">
    <w:name w:val="heading 1"/>
    <w:next w:val="Normal"/>
    <w:link w:val="Heading1Char"/>
    <w:uiPriority w:val="9"/>
    <w:qFormat/>
    <w:pPr>
      <w:keepNext/>
      <w:keepLines/>
      <w:spacing w:after="0"/>
      <w:jc w:val="center"/>
      <w:outlineLvl w:val="0"/>
    </w:pPr>
    <w:rPr>
      <w:rFonts w:ascii="Times New Roman" w:eastAsia="Times New Roman" w:hAnsi="Times New Roman" w:cs="Times New Roman"/>
      <w:b/>
      <w:i/>
      <w:color w:val="549F3B"/>
      <w:sz w:val="56"/>
    </w:rPr>
  </w:style>
  <w:style w:type="paragraph" w:styleId="Heading2">
    <w:name w:val="heading 2"/>
    <w:next w:val="Normal"/>
    <w:link w:val="Heading2Char"/>
    <w:uiPriority w:val="9"/>
    <w:unhideWhenUsed/>
    <w:qFormat/>
    <w:pPr>
      <w:keepNext/>
      <w:keepLines/>
      <w:spacing w:after="0"/>
      <w:ind w:left="10" w:right="2" w:hanging="10"/>
      <w:jc w:val="center"/>
      <w:outlineLvl w:val="1"/>
    </w:pPr>
    <w:rPr>
      <w:rFonts w:ascii="Times New Roman" w:eastAsia="Times New Roman" w:hAnsi="Times New Roman" w:cs="Times New Roman"/>
      <w:b/>
      <w:color w:val="549F3B"/>
      <w:sz w:val="30"/>
    </w:rPr>
  </w:style>
  <w:style w:type="paragraph" w:styleId="Heading3">
    <w:name w:val="heading 3"/>
    <w:next w:val="Normal"/>
    <w:link w:val="Heading3Char"/>
    <w:uiPriority w:val="9"/>
    <w:unhideWhenUsed/>
    <w:qFormat/>
    <w:pPr>
      <w:keepNext/>
      <w:keepLines/>
      <w:spacing w:after="121"/>
      <w:ind w:left="366" w:hanging="10"/>
      <w:outlineLvl w:val="2"/>
    </w:pPr>
    <w:rPr>
      <w:rFonts w:ascii="Times New Roman" w:eastAsia="Times New Roman" w:hAnsi="Times New Roman" w:cs="Times New Roman"/>
      <w:b/>
      <w:color w:val="549F3B"/>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549F3B"/>
      <w:sz w:val="23"/>
    </w:rPr>
  </w:style>
  <w:style w:type="character" w:customStyle="1" w:styleId="Heading1Char">
    <w:name w:val="Heading 1 Char"/>
    <w:link w:val="Heading1"/>
    <w:rPr>
      <w:rFonts w:ascii="Times New Roman" w:eastAsia="Times New Roman" w:hAnsi="Times New Roman" w:cs="Times New Roman"/>
      <w:b/>
      <w:i/>
      <w:color w:val="549F3B"/>
      <w:sz w:val="56"/>
    </w:rPr>
  </w:style>
  <w:style w:type="character" w:customStyle="1" w:styleId="Heading2Char">
    <w:name w:val="Heading 2 Char"/>
    <w:link w:val="Heading2"/>
    <w:rPr>
      <w:rFonts w:ascii="Times New Roman" w:eastAsia="Times New Roman" w:hAnsi="Times New Roman" w:cs="Times New Roman"/>
      <w:b/>
      <w:color w:val="549F3B"/>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 standalone="yes"?><Relationships xmlns="http://schemas.openxmlformats.org/package/2006/relationships">
  <Relationship Id="rId18" Type="http://schemas.openxmlformats.org/officeDocument/2006/relationships/image" Target="media/image3.png" />
  <Relationship Id="rId26" Type="http://schemas.openxmlformats.org/officeDocument/2006/relationships/footer" Target="footer8.xml" />
  <Relationship Id="rId39" Type="http://schemas.openxmlformats.org/officeDocument/2006/relationships/theme" Target="theme/theme1.xml" />
  <Relationship Id="rId3" Type="http://schemas.openxmlformats.org/officeDocument/2006/relationships/settings" Target="settings.xml" />
  <Relationship Id="rId21" Type="http://schemas.openxmlformats.org/officeDocument/2006/relationships/image" Target="media/image11.png" />
  <Relationship Id="rId34" Type="http://schemas.openxmlformats.org/officeDocument/2006/relationships/image" Target="media/image5.png" />
  <Relationship Id="rId7" Type="http://schemas.openxmlformats.org/officeDocument/2006/relationships/image" Target="media/image1.png" />
  <Relationship Id="rId17" Type="http://schemas.openxmlformats.org/officeDocument/2006/relationships/image" Target="media/image9.png" />
  <Relationship Id="rId25" Type="http://schemas.openxmlformats.org/officeDocument/2006/relationships/footer" Target="footer7.xml" />
  <Relationship Id="rId33" Type="http://schemas.openxmlformats.org/officeDocument/2006/relationships/footer" Target="footer15.xml" />
  <Relationship Id="rId38" Type="http://schemas.openxmlformats.org/officeDocument/2006/relationships/fontTable" Target="fontTable.xml" />
  <Relationship Id="rId2" Type="http://schemas.openxmlformats.org/officeDocument/2006/relationships/styles" Target="styles.xml" />
  <Relationship Id="rId20" Type="http://schemas.openxmlformats.org/officeDocument/2006/relationships/image" Target="media/image4.png" />
  <Relationship Id="rId29" Type="http://schemas.openxmlformats.org/officeDocument/2006/relationships/footer" Target="footer11.xml" />
  <Relationship Id="rId1" Type="http://schemas.openxmlformats.org/officeDocument/2006/relationships/numbering" Target="numbering.xml" />
  <Relationship Id="rId6" Type="http://schemas.openxmlformats.org/officeDocument/2006/relationships/endnotes" Target="endnotes.xml" />
  <Relationship Id="rId11" Type="http://schemas.openxmlformats.org/officeDocument/2006/relationships/image" Target="media/image2.png" />
  <Relationship Id="rId24" Type="http://schemas.openxmlformats.org/officeDocument/2006/relationships/footer" Target="footer6.xml" />
  <Relationship Id="rId32" Type="http://schemas.openxmlformats.org/officeDocument/2006/relationships/footer" Target="footer14.xml" />
  <Relationship Id="rId37" Type="http://schemas.openxmlformats.org/officeDocument/2006/relationships/image" Target="media/image13.png" />
  <Relationship Id="rId5" Type="http://schemas.openxmlformats.org/officeDocument/2006/relationships/footnotes" Target="footnotes.xml" />
  <Relationship Id="rId23" Type="http://schemas.openxmlformats.org/officeDocument/2006/relationships/footer" Target="footer5.xml" />
  <Relationship Id="rId28" Type="http://schemas.openxmlformats.org/officeDocument/2006/relationships/footer" Target="footer10.xml" />
  <Relationship Id="rId36" Type="http://schemas.openxmlformats.org/officeDocument/2006/relationships/image" Target="media/image6.png" />
  <Relationship Id="rId10" Type="http://schemas.openxmlformats.org/officeDocument/2006/relationships/footer" Target="footer3.xml" />
  <Relationship Id="rId19" Type="http://schemas.openxmlformats.org/officeDocument/2006/relationships/image" Target="media/image10.png" />
  <Relationship Id="rId31" Type="http://schemas.openxmlformats.org/officeDocument/2006/relationships/footer" Target="footer13.xml" />
  <Relationship Id="rId4" Type="http://schemas.openxmlformats.org/officeDocument/2006/relationships/webSettings" Target="webSettings.xml" />
  <Relationship Id="rId9" Type="http://schemas.openxmlformats.org/officeDocument/2006/relationships/footer" Target="footer2.xml" />
  <Relationship Id="rId22" Type="http://schemas.openxmlformats.org/officeDocument/2006/relationships/footer" Target="footer4.xml" />
  <Relationship Id="rId27" Type="http://schemas.openxmlformats.org/officeDocument/2006/relationships/footer" Target="footer9.xml" />
  <Relationship Id="rId30" Type="http://schemas.openxmlformats.org/officeDocument/2006/relationships/footer" Target="footer12.xml" />
  <Relationship Id="rId35" Type="http://schemas.openxmlformats.org/officeDocument/2006/relationships/image" Target="media/image12.png" />
  <Relationship Id="rId8" Type="http://schemas.openxmlformats.org/officeDocument/2006/relationships/footer" Target="footer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0</TotalTime>
  <Pages>26</Pages>
  <Words>7120</Words>
  <Characters>40586</Characters>
  <Application>Microsoft Office Word</Application>
  <DocSecurity>0</DocSecurity>
  <Lines>338</Lines>
  <Paragraphs>95</Paragraphs>
  <ScaleCrop>false</ScaleCrop>
  <Company/>
  <LinksUpToDate>false</LinksUpToDate>
  <CharactersWithSpaces>47611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2020-06-14T22:53:00Z</dcterms:created>
  <dcterms:modified xsi:type="dcterms:W3CDTF">2020-06-14T22:53:00Z</dcterms:modified>
</cp:coreProperties>
</file>