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05852" w14:textId="77777777" w:rsidR="00EA5D42" w:rsidRDefault="0093530B">
      <w:pPr>
        <w:tabs>
          <w:tab w:val="center" w:pos="3640"/>
          <w:tab w:val="center" w:pos="6410"/>
        </w:tabs>
        <w:spacing w:after="0" w:line="259" w:lineRule="auto"/>
        <w:ind w:left="-15" w:firstLine="0"/>
        <w:jc w:val="left"/>
      </w:pPr>
      <w:r>
        <w:t xml:space="preserve">STATE OF SOUTH CAROLINA </w:t>
      </w:r>
      <w:r>
        <w:tab/>
        <w:t xml:space="preserve">) </w:t>
      </w:r>
      <w:r>
        <w:tab/>
      </w:r>
      <w:r>
        <w:rPr>
          <w:b/>
        </w:rPr>
        <w:t xml:space="preserve">DECLARATION OF A DESIRE FOR A </w:t>
      </w:r>
    </w:p>
    <w:p w14:paraId="114939D4" w14:textId="77777777" w:rsidR="00EA5D42" w:rsidRDefault="0093530B">
      <w:pPr>
        <w:tabs>
          <w:tab w:val="center" w:pos="720"/>
          <w:tab w:val="center" w:pos="1440"/>
          <w:tab w:val="center" w:pos="2160"/>
          <w:tab w:val="center" w:pos="2880"/>
          <w:tab w:val="center" w:pos="3640"/>
          <w:tab w:val="center" w:pos="4320"/>
          <w:tab w:val="center" w:pos="6150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) </w:t>
      </w:r>
      <w:r>
        <w:tab/>
        <w:t xml:space="preserve"> </w:t>
      </w:r>
      <w:proofErr w:type="gramStart"/>
      <w:r>
        <w:tab/>
        <w:t xml:space="preserve">  </w:t>
      </w:r>
      <w:r>
        <w:rPr>
          <w:b/>
        </w:rPr>
        <w:t>NATURAL</w:t>
      </w:r>
      <w:proofErr w:type="gramEnd"/>
      <w:r>
        <w:rPr>
          <w:b/>
        </w:rPr>
        <w:t xml:space="preserve"> DEATH</w:t>
      </w:r>
      <w:r>
        <w:t xml:space="preserve"> </w:t>
      </w:r>
    </w:p>
    <w:p w14:paraId="413C2D31" w14:textId="77777777" w:rsidR="00EA5D42" w:rsidRDefault="0093530B">
      <w:pPr>
        <w:tabs>
          <w:tab w:val="center" w:pos="3640"/>
          <w:tab w:val="center" w:pos="4320"/>
        </w:tabs>
        <w:ind w:left="-15" w:firstLine="0"/>
        <w:jc w:val="left"/>
      </w:pPr>
      <w:r>
        <w:t xml:space="preserve">COUNTY OF _____________ </w:t>
      </w:r>
      <w:r>
        <w:tab/>
        <w:t xml:space="preserve">) </w:t>
      </w:r>
      <w:r>
        <w:tab/>
        <w:t xml:space="preserve">               </w:t>
      </w:r>
    </w:p>
    <w:p w14:paraId="3C9E8CF7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2992A33E" w14:textId="77777777" w:rsidR="00EA5D42" w:rsidRDefault="0093530B">
      <w:pPr>
        <w:ind w:left="-5"/>
      </w:pPr>
      <w:r>
        <w:t xml:space="preserve">I, </w:t>
      </w:r>
      <w:r>
        <w:rPr>
          <w:b/>
        </w:rPr>
        <w:t>__________________</w:t>
      </w:r>
      <w:r>
        <w:t xml:space="preserve">, Declarant, being at least eighteen years of age and a resident of and domiciled in the City of ______________, County of _____________________, State of South Carolina, make this Declaration this _____ day of _______________, 20_____. </w:t>
      </w:r>
    </w:p>
    <w:p w14:paraId="798D4E3F" w14:textId="77777777" w:rsidR="00EA5D42" w:rsidRDefault="0093530B">
      <w:pPr>
        <w:spacing w:after="12" w:line="259" w:lineRule="auto"/>
        <w:ind w:left="0" w:firstLine="0"/>
        <w:jc w:val="left"/>
      </w:pPr>
      <w:r>
        <w:t xml:space="preserve"> </w:t>
      </w:r>
    </w:p>
    <w:p w14:paraId="3CFFC717" w14:textId="77777777" w:rsidR="00EA5D42" w:rsidRDefault="0093530B">
      <w:pPr>
        <w:spacing w:after="353"/>
        <w:ind w:left="-5"/>
      </w:pPr>
      <w:r>
        <w:t xml:space="preserve">I willfully and </w:t>
      </w:r>
      <w:r>
        <w:t>voluntarily make known my desire that no life-sustaining procedures be used to prolong my dying if my condition is terminal or if I am in a state of permanent unconsciousness, and I declare: If at any time I have a condition certified to be a terminal cond</w:t>
      </w:r>
      <w:r>
        <w:t>ition by two physicians who have personally examined me, one of whom is my attending physician, and the physicians have determined that my death could occur within a reasonably short period of time without the use of life-sustaining procedures or if the ph</w:t>
      </w:r>
      <w:r>
        <w:t xml:space="preserve">ysicians certify that I am in a state of permanent unconsciousness and where the application of life-sustaining procedures would serve only to prolong the dying process, I direct that the procedures be withheld or withdrawn, and that I be permitted to die </w:t>
      </w:r>
      <w:r>
        <w:t xml:space="preserve">naturally with only the administration of medication or the performance of any medical procedure necessary to provide me with comfort care. </w:t>
      </w:r>
    </w:p>
    <w:p w14:paraId="3B858F1A" w14:textId="77777777" w:rsidR="00EA5D42" w:rsidRDefault="0093530B">
      <w:pPr>
        <w:spacing w:after="266" w:line="259" w:lineRule="auto"/>
        <w:ind w:right="7"/>
        <w:jc w:val="center"/>
      </w:pPr>
      <w:r>
        <w:rPr>
          <w:b/>
        </w:rPr>
        <w:t xml:space="preserve">INSTRUCTIONS CONCERNING ARTIFICIAL NUTRITION AND HYDRATION </w:t>
      </w:r>
    </w:p>
    <w:p w14:paraId="0DCFB8CE" w14:textId="77777777" w:rsidR="00EA5D42" w:rsidRDefault="0093530B">
      <w:pPr>
        <w:spacing w:after="228" w:line="259" w:lineRule="auto"/>
        <w:ind w:right="7"/>
        <w:jc w:val="center"/>
      </w:pPr>
      <w:r>
        <w:rPr>
          <w:b/>
        </w:rPr>
        <w:t xml:space="preserve">INITIAL ONE OF THE FOLLOWING STATEMENTS </w:t>
      </w:r>
    </w:p>
    <w:p w14:paraId="74F180F0" w14:textId="77777777" w:rsidR="00EA5D42" w:rsidRDefault="0093530B">
      <w:pPr>
        <w:numPr>
          <w:ilvl w:val="0"/>
          <w:numId w:val="1"/>
        </w:numPr>
        <w:spacing w:after="239"/>
        <w:ind w:hanging="300"/>
      </w:pPr>
      <w:r>
        <w:t>If my conditio</w:t>
      </w:r>
      <w:r>
        <w:t xml:space="preserve">n is terminal and could result in death within a reasonably short time, </w:t>
      </w:r>
    </w:p>
    <w:p w14:paraId="6FEC69AD" w14:textId="77777777" w:rsidR="00EA5D42" w:rsidRDefault="0093530B">
      <w:pPr>
        <w:spacing w:after="237"/>
        <w:ind w:left="-5"/>
      </w:pPr>
      <w:r>
        <w:t xml:space="preserve">A._____________I direct that nutrition and </w:t>
      </w:r>
      <w:r>
        <w:t xml:space="preserve">hydration BE PROVIDED through any medically indicated means, including medically or surgically implanted tubes. </w:t>
      </w:r>
    </w:p>
    <w:p w14:paraId="5B9F00AA" w14:textId="77777777" w:rsidR="00EA5D42" w:rsidRDefault="0093530B">
      <w:pPr>
        <w:spacing w:after="242"/>
        <w:ind w:left="-5"/>
      </w:pPr>
      <w:r>
        <w:t>B._____________I direct that nutrition and hydration NOT BE PROVIDED through any medically indicated means, including medically or surgically i</w:t>
      </w:r>
      <w:r>
        <w:t xml:space="preserve">mplanted tubes. </w:t>
      </w:r>
    </w:p>
    <w:p w14:paraId="7DE96C78" w14:textId="77777777" w:rsidR="00EA5D42" w:rsidRDefault="0093530B">
      <w:pPr>
        <w:spacing w:after="243"/>
        <w:ind w:left="-5"/>
      </w:pPr>
      <w:r>
        <w:t xml:space="preserve">The following line is not part of the standard South Carolina form.  It has been added at the request of many people as a point of clarification.  If you </w:t>
      </w:r>
      <w:r>
        <w:rPr>
          <w:u w:val="single" w:color="000000"/>
        </w:rPr>
        <w:t>do</w:t>
      </w:r>
      <w:r>
        <w:t xml:space="preserve"> want it to apply, please initial the line below: </w:t>
      </w:r>
    </w:p>
    <w:p w14:paraId="7EF33B50" w14:textId="77777777" w:rsidR="00EA5D42" w:rsidRDefault="0093530B">
      <w:pPr>
        <w:spacing w:after="276"/>
        <w:ind w:left="-5"/>
      </w:pPr>
      <w:proofErr w:type="spellStart"/>
      <w:r>
        <w:t>C._____________Nevertheless</w:t>
      </w:r>
      <w:proofErr w:type="spellEnd"/>
      <w:r>
        <w:t>, I d</w:t>
      </w:r>
      <w:r>
        <w:t xml:space="preserve">o want treatment to ensure my comfort and to relieve pain and suffering and minimal intravenous fluids to avoid discomfort. </w:t>
      </w:r>
    </w:p>
    <w:p w14:paraId="543778DA" w14:textId="77777777" w:rsidR="00EA5D42" w:rsidRDefault="0093530B">
      <w:pPr>
        <w:spacing w:after="266" w:line="259" w:lineRule="auto"/>
        <w:ind w:right="7"/>
        <w:jc w:val="center"/>
      </w:pPr>
      <w:r>
        <w:rPr>
          <w:b/>
        </w:rPr>
        <w:t xml:space="preserve">INITIAL ONE OF THE FOLLOWING STATEMENTS </w:t>
      </w:r>
    </w:p>
    <w:p w14:paraId="6F2428B8" w14:textId="77777777" w:rsidR="00EA5D42" w:rsidRDefault="0093530B">
      <w:pPr>
        <w:numPr>
          <w:ilvl w:val="0"/>
          <w:numId w:val="1"/>
        </w:numPr>
        <w:spacing w:after="273"/>
        <w:ind w:hanging="300"/>
      </w:pPr>
      <w:r>
        <w:t>If I am in a persistent vegetative state or other condition of permanent unconsciousness,</w:t>
      </w:r>
      <w:r>
        <w:rPr>
          <w:b/>
        </w:rPr>
        <w:t xml:space="preserve"> </w:t>
      </w:r>
    </w:p>
    <w:p w14:paraId="593B1FC4" w14:textId="77777777" w:rsidR="00EA5D42" w:rsidRDefault="0093530B">
      <w:pPr>
        <w:ind w:left="-5"/>
      </w:pPr>
      <w:r>
        <w:t xml:space="preserve">A._____________I direct that nutrition and hydration BE PROVIDED through any medically indicated means, including medically or surgically implanted tubes. </w:t>
      </w:r>
    </w:p>
    <w:p w14:paraId="4C3E8508" w14:textId="77777777" w:rsidR="00EA5D42" w:rsidRDefault="0093530B">
      <w:pPr>
        <w:spacing w:after="281"/>
        <w:ind w:left="-5"/>
      </w:pPr>
      <w:r>
        <w:t>B._____________I direct that nutrition and hydration NOT BE PROVIDED through any medically indicate</w:t>
      </w:r>
      <w:r>
        <w:t xml:space="preserve">d means, including medically or surgically implanted tubes. </w:t>
      </w:r>
    </w:p>
    <w:p w14:paraId="15827427" w14:textId="77777777" w:rsidR="00EA5D42" w:rsidRDefault="0093530B">
      <w:pPr>
        <w:spacing w:after="276"/>
        <w:ind w:left="-5"/>
      </w:pPr>
      <w:r>
        <w:lastRenderedPageBreak/>
        <w:t>The following line is not part of the standard South Carolina form.  It has been added at the request of many people as a point of clarification.  If you do want it to apply, please initial the l</w:t>
      </w:r>
      <w:r>
        <w:t xml:space="preserve">ine below: </w:t>
      </w:r>
    </w:p>
    <w:p w14:paraId="48AEB364" w14:textId="77777777" w:rsidR="00EA5D42" w:rsidRDefault="0093530B">
      <w:pPr>
        <w:spacing w:after="276"/>
        <w:ind w:left="-5"/>
      </w:pPr>
      <w:r>
        <w:t>C._____________ Nevertheless, I do want treatment to ensure my comfort and to relieve pain and suffering and minimal intravenous fluids to avoid discomfort.</w:t>
      </w:r>
      <w:r>
        <w:rPr>
          <w:b/>
        </w:rPr>
        <w:t xml:space="preserve"> </w:t>
      </w:r>
    </w:p>
    <w:p w14:paraId="7124D825" w14:textId="77777777" w:rsidR="00EA5D42" w:rsidRDefault="0093530B">
      <w:pPr>
        <w:numPr>
          <w:ilvl w:val="0"/>
          <w:numId w:val="1"/>
        </w:numPr>
        <w:spacing w:after="276"/>
        <w:ind w:hanging="300"/>
      </w:pPr>
      <w:r>
        <w:t>In the absence of my ability to give directions regarding the use of life-sustaining p</w:t>
      </w:r>
      <w:r>
        <w:t xml:space="preserve">rocedures, it is my intention that this Declaration be honored by my family and physicians and any health facility in which I may be a patient as the final expression of my legal right to refuse medical or surgical treatment, and I accept the consequences </w:t>
      </w:r>
      <w:r>
        <w:t xml:space="preserve">from the refusal. </w:t>
      </w:r>
    </w:p>
    <w:p w14:paraId="2D84F4F6" w14:textId="77777777" w:rsidR="00EA5D42" w:rsidRDefault="0093530B">
      <w:pPr>
        <w:numPr>
          <w:ilvl w:val="0"/>
          <w:numId w:val="1"/>
        </w:numPr>
        <w:spacing w:after="276"/>
        <w:ind w:hanging="300"/>
      </w:pPr>
      <w:r>
        <w:t xml:space="preserve">I am aware that this Declaration authorizes a physician to withhold or withdraw </w:t>
      </w:r>
      <w:proofErr w:type="spellStart"/>
      <w:r>
        <w:t>lifesustaining</w:t>
      </w:r>
      <w:proofErr w:type="spellEnd"/>
      <w:r>
        <w:t xml:space="preserve"> procedures.  I am emotionally and mentally competent to make this Declaration. </w:t>
      </w:r>
    </w:p>
    <w:p w14:paraId="60B63C09" w14:textId="77777777" w:rsidR="00EA5D42" w:rsidRDefault="0093530B">
      <w:pPr>
        <w:spacing w:after="3" w:line="259" w:lineRule="auto"/>
        <w:ind w:right="7"/>
        <w:jc w:val="center"/>
      </w:pPr>
      <w:r>
        <w:rPr>
          <w:b/>
        </w:rPr>
        <w:t xml:space="preserve">APPOINTMENT OF AN AGENT (OPTIONAL) </w:t>
      </w:r>
    </w:p>
    <w:p w14:paraId="4A2A07BA" w14:textId="77777777" w:rsidR="00EA5D42" w:rsidRDefault="0093530B">
      <w:pPr>
        <w:numPr>
          <w:ilvl w:val="0"/>
          <w:numId w:val="2"/>
        </w:numPr>
      </w:pPr>
      <w:r>
        <w:t>You may give another perso</w:t>
      </w:r>
      <w:r>
        <w:t xml:space="preserve">n authority to revoke this declaration on your behalf. If you wish to do so, please enter that person's name in the space below. </w:t>
      </w:r>
    </w:p>
    <w:p w14:paraId="497737F9" w14:textId="77777777" w:rsidR="00EA5D42" w:rsidRDefault="0093530B">
      <w:pPr>
        <w:ind w:left="-5"/>
      </w:pPr>
      <w:r>
        <w:t xml:space="preserve">Name of Agent with Power to Revoke:  ______________________________ </w:t>
      </w:r>
    </w:p>
    <w:p w14:paraId="7DAB1748" w14:textId="77777777" w:rsidR="00EA5D42" w:rsidRDefault="0093530B">
      <w:pPr>
        <w:ind w:left="-5"/>
      </w:pPr>
      <w:r>
        <w:t>Address:_________________________________________________</w:t>
      </w:r>
      <w:r>
        <w:t xml:space="preserve">______ </w:t>
      </w:r>
    </w:p>
    <w:p w14:paraId="27A91E78" w14:textId="77777777" w:rsidR="00EA5D42" w:rsidRDefault="0093530B">
      <w:pPr>
        <w:ind w:left="-5"/>
      </w:pPr>
      <w:r>
        <w:t xml:space="preserve">Telephone </w:t>
      </w:r>
      <w:proofErr w:type="gramStart"/>
      <w:r>
        <w:t>Number:_</w:t>
      </w:r>
      <w:proofErr w:type="gramEnd"/>
      <w:r>
        <w:t xml:space="preserve">_____________________________________________ </w:t>
      </w:r>
    </w:p>
    <w:p w14:paraId="1E029812" w14:textId="77777777" w:rsidR="00EA5D42" w:rsidRDefault="0093530B">
      <w:pPr>
        <w:spacing w:after="31" w:line="259" w:lineRule="auto"/>
        <w:ind w:left="0" w:firstLine="0"/>
        <w:jc w:val="left"/>
      </w:pPr>
      <w:r>
        <w:t xml:space="preserve"> </w:t>
      </w:r>
    </w:p>
    <w:p w14:paraId="6490A009" w14:textId="77777777" w:rsidR="00EA5D42" w:rsidRDefault="0093530B">
      <w:pPr>
        <w:numPr>
          <w:ilvl w:val="0"/>
          <w:numId w:val="2"/>
        </w:numPr>
      </w:pPr>
      <w:r>
        <w:t xml:space="preserve">You may give another person authority to enforce this declaration on your behalf. If you wish to do so, please enter that person's name in the space below. </w:t>
      </w:r>
    </w:p>
    <w:p w14:paraId="1B586DA3" w14:textId="77777777" w:rsidR="00EA5D42" w:rsidRDefault="0093530B">
      <w:pPr>
        <w:tabs>
          <w:tab w:val="center" w:pos="7920"/>
        </w:tabs>
        <w:ind w:left="-15" w:firstLine="0"/>
        <w:jc w:val="left"/>
      </w:pPr>
      <w:r>
        <w:t xml:space="preserve">Name of Agent with Power to Enforce:  </w:t>
      </w:r>
      <w:r>
        <w:rPr>
          <w:b/>
        </w:rPr>
        <w:t>____________________________</w:t>
      </w:r>
      <w:r>
        <w:t xml:space="preserve"> </w:t>
      </w:r>
      <w:r>
        <w:tab/>
        <w:t xml:space="preserve"> </w:t>
      </w:r>
    </w:p>
    <w:p w14:paraId="2A72BD10" w14:textId="77777777" w:rsidR="00EA5D42" w:rsidRDefault="0093530B">
      <w:pPr>
        <w:tabs>
          <w:tab w:val="center" w:pos="7920"/>
        </w:tabs>
        <w:ind w:left="-15" w:firstLine="0"/>
        <w:jc w:val="left"/>
      </w:pPr>
      <w:r>
        <w:t>Address:  ___________________</w:t>
      </w:r>
      <w:r>
        <w:t xml:space="preserve">__________________________________ </w:t>
      </w:r>
      <w:r>
        <w:tab/>
        <w:t xml:space="preserve"> </w:t>
      </w:r>
    </w:p>
    <w:p w14:paraId="0ECBE728" w14:textId="77777777" w:rsidR="00EA5D42" w:rsidRDefault="0093530B">
      <w:pPr>
        <w:ind w:left="-5"/>
      </w:pPr>
      <w:r>
        <w:t xml:space="preserve">Telephone Number:  ____________________________________________ </w:t>
      </w:r>
    </w:p>
    <w:p w14:paraId="3F6FA2ED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38CA3D2F" w14:textId="77777777" w:rsidR="00EA5D42" w:rsidRDefault="0093530B">
      <w:pPr>
        <w:spacing w:after="3" w:line="259" w:lineRule="auto"/>
        <w:ind w:right="7"/>
        <w:jc w:val="center"/>
      </w:pPr>
      <w:r>
        <w:rPr>
          <w:b/>
        </w:rPr>
        <w:t xml:space="preserve">REVOCATION PROCEDURES </w:t>
      </w:r>
    </w:p>
    <w:p w14:paraId="4199FACF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4B379CA8" w14:textId="77777777" w:rsidR="00EA5D42" w:rsidRDefault="0093530B">
      <w:pPr>
        <w:ind w:left="-5"/>
      </w:pPr>
      <w:r>
        <w:t>THIS DECLARATION MAY BE REVOKED BY ANY ONE OF THE FOLLOWING METHODS. HOWEVER, A REVOCATION IS NOT EFFECTIVE UNTIL IT IS COMMUN</w:t>
      </w:r>
      <w:r>
        <w:t xml:space="preserve">ICATED TO THE ATTENDING PHYSICIAN. </w:t>
      </w:r>
    </w:p>
    <w:p w14:paraId="2F81C17C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1FE86D78" w14:textId="77777777" w:rsidR="00EA5D42" w:rsidRDefault="0093530B">
      <w:pPr>
        <w:numPr>
          <w:ilvl w:val="0"/>
          <w:numId w:val="3"/>
        </w:numPr>
        <w:ind w:hanging="347"/>
      </w:pPr>
      <w:r>
        <w:t xml:space="preserve">BY BEING DEFACED, TORN, OBLITERATED, OR OTHERWISE DESTROYED, IN EXPRESSION OF YOUR INTENT TO REVOKE, BY YOU OR BY SOME PERSON IN </w:t>
      </w:r>
    </w:p>
    <w:p w14:paraId="32BC49A5" w14:textId="77777777" w:rsidR="00EA5D42" w:rsidRDefault="0093530B">
      <w:pPr>
        <w:ind w:left="-5"/>
      </w:pPr>
      <w:r>
        <w:t>YOUR PRESENCE AND BY YOUR DIRECTION. REVOCATION BY DESTRUCTION OF ONE OR MORE OF MULTIPL</w:t>
      </w:r>
      <w:r>
        <w:t xml:space="preserve">E ORIGINAL DECLARATIONS REVOKES ALL OF THE </w:t>
      </w:r>
    </w:p>
    <w:p w14:paraId="7C62097E" w14:textId="77777777" w:rsidR="00EA5D42" w:rsidRDefault="0093530B">
      <w:pPr>
        <w:ind w:left="-5"/>
      </w:pPr>
      <w:r>
        <w:t xml:space="preserve">ORIGINAL </w:t>
      </w:r>
      <w:proofErr w:type="gramStart"/>
      <w:r>
        <w:t>DECLARATIONS;</w:t>
      </w:r>
      <w:proofErr w:type="gramEnd"/>
      <w:r>
        <w:t xml:space="preserve"> </w:t>
      </w:r>
    </w:p>
    <w:p w14:paraId="58131CB6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7041485B" w14:textId="77777777" w:rsidR="00EA5D42" w:rsidRDefault="0093530B">
      <w:pPr>
        <w:numPr>
          <w:ilvl w:val="0"/>
          <w:numId w:val="3"/>
        </w:numPr>
        <w:ind w:hanging="347"/>
      </w:pPr>
      <w:r>
        <w:t xml:space="preserve">BY A WRITTEN REVOCATION SIGNED AND DATED BY YOU EXPRESSING YOUR </w:t>
      </w:r>
    </w:p>
    <w:p w14:paraId="1381CDE3" w14:textId="77777777" w:rsidR="00EA5D42" w:rsidRDefault="0093530B">
      <w:pPr>
        <w:ind w:left="-5"/>
      </w:pPr>
      <w:r>
        <w:t xml:space="preserve">INTENT TO </w:t>
      </w:r>
      <w:proofErr w:type="gramStart"/>
      <w:r>
        <w:t>REVOKE;</w:t>
      </w:r>
      <w:proofErr w:type="gramEnd"/>
      <w:r>
        <w:t xml:space="preserve"> </w:t>
      </w:r>
    </w:p>
    <w:p w14:paraId="75C436A2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0370D566" w14:textId="77777777" w:rsidR="00EA5D42" w:rsidRDefault="0093530B">
      <w:pPr>
        <w:numPr>
          <w:ilvl w:val="0"/>
          <w:numId w:val="3"/>
        </w:numPr>
        <w:ind w:hanging="347"/>
      </w:pPr>
      <w:r>
        <w:lastRenderedPageBreak/>
        <w:t xml:space="preserve">BY YOUR ORAL EXPRESSION OF YOUR INTENT TO REVOKE THE DECLARATION.  AN ORAL REVOCATION COMMUNICATED TO THE ATTENDING PHYSICIAN BY A PERSON OTHER THAN YOU IS EFFECTIVE ONLY IF: </w:t>
      </w:r>
    </w:p>
    <w:p w14:paraId="1AB756F0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068F0776" w14:textId="77777777" w:rsidR="00EA5D42" w:rsidRDefault="0093530B">
      <w:pPr>
        <w:numPr>
          <w:ilvl w:val="1"/>
          <w:numId w:val="3"/>
        </w:numPr>
        <w:ind w:hanging="393"/>
      </w:pPr>
      <w:r>
        <w:t xml:space="preserve">THE PERSON WAS PRESENT WHEN THE ORAL REVOCATION WAS </w:t>
      </w:r>
      <w:proofErr w:type="gramStart"/>
      <w:r>
        <w:t>MADE;</w:t>
      </w:r>
      <w:proofErr w:type="gramEnd"/>
      <w:r>
        <w:t xml:space="preserve"> </w:t>
      </w:r>
    </w:p>
    <w:p w14:paraId="381DFE47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71B0BD69" w14:textId="77777777" w:rsidR="00EA5D42" w:rsidRDefault="0093530B">
      <w:pPr>
        <w:numPr>
          <w:ilvl w:val="1"/>
          <w:numId w:val="3"/>
        </w:numPr>
        <w:ind w:hanging="393"/>
      </w:pPr>
      <w:r>
        <w:t xml:space="preserve">THE REVOCATION WAS COMMUNICATED TO THE PHYSICIAN WITHIN A </w:t>
      </w:r>
    </w:p>
    <w:p w14:paraId="245F5A42" w14:textId="77777777" w:rsidR="00EA5D42" w:rsidRDefault="0093530B">
      <w:pPr>
        <w:ind w:left="730"/>
      </w:pPr>
      <w:r>
        <w:t xml:space="preserve">REASONABLE </w:t>
      </w:r>
      <w:proofErr w:type="gramStart"/>
      <w:r>
        <w:t>TIME;</w:t>
      </w:r>
      <w:proofErr w:type="gramEnd"/>
      <w:r>
        <w:t xml:space="preserve"> </w:t>
      </w:r>
    </w:p>
    <w:p w14:paraId="79166C37" w14:textId="77777777" w:rsidR="00EA5D42" w:rsidRDefault="0093530B">
      <w:pPr>
        <w:spacing w:after="0" w:line="259" w:lineRule="auto"/>
        <w:ind w:left="720" w:firstLine="0"/>
        <w:jc w:val="left"/>
      </w:pPr>
      <w:r>
        <w:t xml:space="preserve"> </w:t>
      </w:r>
    </w:p>
    <w:p w14:paraId="6C427CCE" w14:textId="77777777" w:rsidR="00EA5D42" w:rsidRDefault="0093530B">
      <w:pPr>
        <w:numPr>
          <w:ilvl w:val="1"/>
          <w:numId w:val="3"/>
        </w:numPr>
        <w:ind w:hanging="393"/>
      </w:pPr>
      <w:r>
        <w:t>YOUR PHYSICAL OR MENTAL CONDITION MAKES IT IMPOSSIBLE FOR THE PHYSICIAN TO CONFIRM THROUGH SUBSEQUENT CONVERSATION W</w:t>
      </w:r>
      <w:r>
        <w:t xml:space="preserve">ITH YOU THAT THE REVOCATION HAS OCCURRED.  </w:t>
      </w:r>
    </w:p>
    <w:p w14:paraId="4DBACA5E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11F268C5" w14:textId="77777777" w:rsidR="00EA5D42" w:rsidRDefault="0093530B">
      <w:pPr>
        <w:ind w:left="-5"/>
      </w:pPr>
      <w:r>
        <w:t xml:space="preserve">TO BE EFFECTIVE AS A REVOCATION, THE ORAL EXPRESSION CLEARLY MUST INDICATE YOUR DESIRE THAT THE DECLARATION NOT BE GIVEN EFFECT OR </w:t>
      </w:r>
    </w:p>
    <w:p w14:paraId="1BAA0145" w14:textId="77777777" w:rsidR="00EA5D42" w:rsidRDefault="0093530B">
      <w:pPr>
        <w:ind w:left="-5"/>
      </w:pPr>
      <w:r>
        <w:t xml:space="preserve">THAT LIFE-SUSTAINING PROCEDURES BE </w:t>
      </w:r>
      <w:proofErr w:type="gramStart"/>
      <w:r>
        <w:t>ADMINISTERED;</w:t>
      </w:r>
      <w:proofErr w:type="gramEnd"/>
      <w:r>
        <w:t xml:space="preserve"> </w:t>
      </w:r>
    </w:p>
    <w:p w14:paraId="63FF7447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5A1CBB2E" w14:textId="77777777" w:rsidR="00EA5D42" w:rsidRDefault="0093530B">
      <w:pPr>
        <w:numPr>
          <w:ilvl w:val="0"/>
          <w:numId w:val="3"/>
        </w:numPr>
        <w:ind w:hanging="347"/>
      </w:pPr>
      <w:r>
        <w:t>IF YOU, IN THE SPACE ABOVE</w:t>
      </w:r>
      <w:r>
        <w:t xml:space="preserve">, HAVE AUTHORIZED AN AGENT TO REVOKE THE </w:t>
      </w:r>
    </w:p>
    <w:p w14:paraId="1B45C96D" w14:textId="77777777" w:rsidR="00EA5D42" w:rsidRDefault="0093530B">
      <w:pPr>
        <w:ind w:left="-5"/>
      </w:pPr>
      <w:r>
        <w:t xml:space="preserve">DECLARATION, THE AGENT MAY REVOKE ORALLY OR BY A WRITTEN, SIGNED, AND DATED INSTRUMENT.  AN AGENT MAY REVOKE ONLY IF YOU ARE INCOMPETENT TO DO SO. AN AGENT MAY REVOKE THE DECLARATION PERMANENTLY OR TEMPORARILY.  </w:t>
      </w:r>
    </w:p>
    <w:p w14:paraId="5F4D1BC9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2C2FC8E9" w14:textId="77777777" w:rsidR="00EA5D42" w:rsidRDefault="0093530B">
      <w:pPr>
        <w:numPr>
          <w:ilvl w:val="0"/>
          <w:numId w:val="3"/>
        </w:numPr>
        <w:ind w:hanging="347"/>
      </w:pPr>
      <w:r>
        <w:t xml:space="preserve">BY YOUR </w:t>
      </w:r>
      <w:proofErr w:type="gramStart"/>
      <w:r>
        <w:t>EXECUTING</w:t>
      </w:r>
      <w:proofErr w:type="gramEnd"/>
      <w:r>
        <w:t xml:space="preserve"> ANOTHER DECLARATION AT A LATER TIME. </w:t>
      </w:r>
    </w:p>
    <w:p w14:paraId="403B52C9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3EE3AF14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3FC065BC" w14:textId="77777777" w:rsidR="00EA5D42" w:rsidRDefault="0093530B">
      <w:pPr>
        <w:tabs>
          <w:tab w:val="center" w:pos="6120"/>
          <w:tab w:val="center" w:pos="9360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_________________________________</w:t>
      </w:r>
      <w:r>
        <w:rPr>
          <w:b/>
        </w:rPr>
        <w:t xml:space="preserve">_________ </w:t>
      </w:r>
      <w:r>
        <w:rPr>
          <w:b/>
        </w:rPr>
        <w:tab/>
      </w:r>
      <w:r>
        <w:t xml:space="preserve"> </w:t>
      </w:r>
    </w:p>
    <w:p w14:paraId="530BC479" w14:textId="77777777" w:rsidR="00EA5D42" w:rsidRDefault="0093530B">
      <w:pPr>
        <w:ind w:left="3610"/>
      </w:pPr>
      <w:r>
        <w:t xml:space="preserve">Declarant </w:t>
      </w:r>
    </w:p>
    <w:p w14:paraId="057D345F" w14:textId="77777777" w:rsidR="00EA5D42" w:rsidRDefault="0093530B">
      <w:pPr>
        <w:spacing w:after="0" w:line="259" w:lineRule="auto"/>
        <w:ind w:left="3600" w:firstLine="0"/>
        <w:jc w:val="left"/>
      </w:pPr>
      <w:r>
        <w:t xml:space="preserve"> </w:t>
      </w:r>
    </w:p>
    <w:p w14:paraId="2F4ECEE5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7D63EB5F" w14:textId="77777777" w:rsidR="00EA5D42" w:rsidRDefault="0093530B">
      <w:pPr>
        <w:tabs>
          <w:tab w:val="center" w:pos="3640"/>
        </w:tabs>
        <w:ind w:left="-15" w:firstLine="0"/>
        <w:jc w:val="left"/>
      </w:pPr>
      <w:r>
        <w:t xml:space="preserve">STATE OF SOUTH CAROLINA </w:t>
      </w:r>
      <w:r>
        <w:tab/>
        <w:t xml:space="preserve">) </w:t>
      </w:r>
    </w:p>
    <w:p w14:paraId="7D49A6F3" w14:textId="77777777" w:rsidR="00EA5D42" w:rsidRDefault="0093530B">
      <w:pPr>
        <w:tabs>
          <w:tab w:val="center" w:pos="3483"/>
          <w:tab w:val="center" w:pos="4013"/>
          <w:tab w:val="center" w:pos="5400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) </w:t>
      </w:r>
      <w:r>
        <w:tab/>
        <w:t xml:space="preserve"> </w:t>
      </w:r>
      <w:r>
        <w:tab/>
      </w:r>
      <w:r>
        <w:rPr>
          <w:b/>
        </w:rPr>
        <w:t>AFFIDAVIT</w:t>
      </w:r>
      <w:r>
        <w:t xml:space="preserve"> </w:t>
      </w:r>
    </w:p>
    <w:p w14:paraId="0D96B9D5" w14:textId="77777777" w:rsidR="00EA5D42" w:rsidRDefault="0093530B">
      <w:pPr>
        <w:tabs>
          <w:tab w:val="center" w:pos="3640"/>
        </w:tabs>
        <w:ind w:left="-15" w:firstLine="0"/>
        <w:jc w:val="left"/>
      </w:pPr>
      <w:r>
        <w:t xml:space="preserve">COUNTY OF ______________ </w:t>
      </w:r>
      <w:r>
        <w:tab/>
        <w:t xml:space="preserve">) </w:t>
      </w:r>
    </w:p>
    <w:p w14:paraId="6A63D61A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1319865B" w14:textId="77777777" w:rsidR="00EA5D42" w:rsidRDefault="0093530B">
      <w:pPr>
        <w:ind w:left="-5"/>
      </w:pPr>
      <w:r>
        <w:t xml:space="preserve">We, </w:t>
      </w:r>
      <w:r>
        <w:t xml:space="preserve">_________________________ and __________________________, the undersigned witnesses to the foregoing Declaration, dated this _____ day of ________________, 20__, at least one of us being first duly sworn, declare to the undersigned authority, on the basis </w:t>
      </w:r>
      <w:r>
        <w:t xml:space="preserve">of our best information and belief, that the Declaration was on that date signed by the Declarant as and for his </w:t>
      </w:r>
    </w:p>
    <w:p w14:paraId="5543FB8B" w14:textId="77777777" w:rsidR="00EA5D42" w:rsidRDefault="0093530B">
      <w:pPr>
        <w:ind w:left="-5"/>
      </w:pPr>
      <w:r>
        <w:t>DECLARATION OF A DESIRE FOR A NATURAL DEATH in our presence and we, at her request and in her presence, and in the presence of each other, sub</w:t>
      </w:r>
      <w:r>
        <w:t xml:space="preserve">scribe our names as witnesses on that date. The Declarant is personally known to us, and we believe her to be of sound mind. Each of us affirms that he/she is qualified as a witness to this Declaration under the provisions of the South Carolina Death With </w:t>
      </w:r>
      <w:r>
        <w:t xml:space="preserve">Dignity Act in that he/she is not related to the Declarant by blood, </w:t>
      </w:r>
      <w:r>
        <w:lastRenderedPageBreak/>
        <w:t xml:space="preserve">marriage, or adoption, either as a spouse, lineal ancestor, descendant of the parents of the Declarant, or spouse of any of them; nor directly financially responsible for the Declarant's </w:t>
      </w:r>
      <w:r>
        <w:t>medical care; nor entitled to any portion of the Declarant's estate upon his decease, whether under any will or as an heir by intestate succession; nor the beneficiary of a life insurance policy of the Declarant; nor the Declarant's attending physician; no</w:t>
      </w:r>
      <w:r>
        <w:t>r an employee of the attending physician; nor a person who has a claim against the Declarant's decedent's estate as of this time. No more than one of us is an employee of a health facility in which the Declarant is a patient.  If the Declarant is a residen</w:t>
      </w:r>
      <w:r>
        <w:t xml:space="preserve">t in a hospital or nursing care facility at the date of execution of this Declaration, at least one of us is an ombudsman designated by the State Ombudsman, Office of the Governor. </w:t>
      </w:r>
    </w:p>
    <w:p w14:paraId="2C15DCF6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5DCA9E8F" w14:textId="77777777" w:rsidR="00EA5D42" w:rsidRDefault="0093530B">
      <w:pPr>
        <w:tabs>
          <w:tab w:val="center" w:pos="4320"/>
          <w:tab w:val="center" w:pos="7089"/>
        </w:tabs>
        <w:ind w:left="-15" w:firstLine="0"/>
        <w:jc w:val="left"/>
      </w:pPr>
      <w:r>
        <w:t xml:space="preserve">__________________________________ </w:t>
      </w:r>
      <w:r>
        <w:tab/>
        <w:t xml:space="preserve"> </w:t>
      </w:r>
      <w:r>
        <w:tab/>
        <w:t>__________________________________</w:t>
      </w:r>
      <w:r>
        <w:t xml:space="preserve">_ </w:t>
      </w:r>
    </w:p>
    <w:p w14:paraId="4131C1F2" w14:textId="77777777" w:rsidR="00EA5D42" w:rsidRDefault="0093530B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418"/>
          <w:tab w:val="center" w:pos="6480"/>
          <w:tab w:val="center" w:pos="7200"/>
          <w:tab w:val="center" w:pos="7920"/>
          <w:tab w:val="center" w:pos="8640"/>
        </w:tabs>
        <w:ind w:left="-15" w:firstLine="0"/>
        <w:jc w:val="left"/>
      </w:pPr>
      <w:r>
        <w:t xml:space="preserve">Witness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r>
        <w:t>Witness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CEA2D44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2ED76711" w14:textId="77777777" w:rsidR="00EA5D42" w:rsidRDefault="0093530B">
      <w:pPr>
        <w:ind w:left="-5"/>
      </w:pPr>
      <w:r>
        <w:t>Subscribed, sworn to, and acknowledged before me by ____________________, the Declarant, and subscribed and sworn to before me by _________________ and _________________________, the witnesses, this _____ day of ___</w:t>
      </w:r>
      <w:r>
        <w:t xml:space="preserve">________________, 20____. </w:t>
      </w:r>
    </w:p>
    <w:p w14:paraId="1899B718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5C11C4DF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30BA7ED9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7DA10A85" w14:textId="77777777" w:rsidR="00EA5D42" w:rsidRDefault="0093530B">
      <w:pPr>
        <w:spacing w:after="0" w:line="259" w:lineRule="auto"/>
        <w:ind w:right="720"/>
        <w:jc w:val="right"/>
      </w:pPr>
      <w:r>
        <w:t xml:space="preserve">______________________________ (SEAL) </w:t>
      </w:r>
    </w:p>
    <w:p w14:paraId="261D794B" w14:textId="77777777" w:rsidR="00EA5D42" w:rsidRDefault="0093530B">
      <w:pPr>
        <w:spacing w:after="0" w:line="259" w:lineRule="auto"/>
        <w:ind w:left="2368" w:firstLine="0"/>
        <w:jc w:val="center"/>
      </w:pPr>
      <w:r>
        <w:t xml:space="preserve">Notary Public for South Carolina </w:t>
      </w:r>
    </w:p>
    <w:p w14:paraId="53C2F827" w14:textId="77777777" w:rsidR="00EA5D42" w:rsidRDefault="0093530B">
      <w:pPr>
        <w:ind w:left="4330"/>
      </w:pPr>
      <w:r>
        <w:t xml:space="preserve">My Commission </w:t>
      </w:r>
      <w:proofErr w:type="gramStart"/>
      <w:r>
        <w:t>Expires:_</w:t>
      </w:r>
      <w:proofErr w:type="gramEnd"/>
      <w:r>
        <w:t xml:space="preserve">_________ </w:t>
      </w:r>
    </w:p>
    <w:p w14:paraId="79B6DC10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p w14:paraId="7725413A" w14:textId="77777777" w:rsidR="00EA5D42" w:rsidRDefault="0093530B">
      <w:pPr>
        <w:spacing w:after="266" w:line="259" w:lineRule="auto"/>
        <w:ind w:left="720" w:firstLine="0"/>
        <w:jc w:val="left"/>
      </w:pPr>
      <w:r>
        <w:t xml:space="preserve"> </w:t>
      </w:r>
    </w:p>
    <w:p w14:paraId="6B44522B" w14:textId="77777777" w:rsidR="00EA5D42" w:rsidRDefault="0093530B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7111E74" w14:textId="77777777" w:rsidR="00EA5D42" w:rsidRDefault="0093530B">
      <w:pPr>
        <w:spacing w:after="12" w:line="259" w:lineRule="auto"/>
        <w:ind w:left="0" w:firstLine="0"/>
        <w:jc w:val="left"/>
      </w:pPr>
      <w:r>
        <w:rPr>
          <w:b/>
        </w:rPr>
        <w:t xml:space="preserve"> </w:t>
      </w:r>
    </w:p>
    <w:p w14:paraId="26CA1219" w14:textId="77777777" w:rsidR="00EA5D42" w:rsidRDefault="0093530B">
      <w:pPr>
        <w:spacing w:after="0" w:line="259" w:lineRule="auto"/>
        <w:ind w:left="0" w:firstLine="0"/>
        <w:jc w:val="left"/>
      </w:pPr>
      <w:r>
        <w:t xml:space="preserve"> </w:t>
      </w:r>
    </w:p>
    <w:sectPr w:rsidR="00EA5D42">
      <w:pgSz w:w="12240" w:h="15840"/>
      <w:pgMar w:top="1447" w:right="1433" w:bottom="15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B6984"/>
    <w:multiLevelType w:val="hybridMultilevel"/>
    <w:tmpl w:val="99ACFA3A"/>
    <w:lvl w:ilvl="0" w:tplc="058AB83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A59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76A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8B3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C888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1E4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4B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281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AC5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5D0E0C"/>
    <w:multiLevelType w:val="hybridMultilevel"/>
    <w:tmpl w:val="18B0829E"/>
    <w:lvl w:ilvl="0" w:tplc="53321B0C">
      <w:start w:val="1"/>
      <w:numFmt w:val="decimal"/>
      <w:lvlText w:val="(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72B114">
      <w:start w:val="1"/>
      <w:numFmt w:val="upperLetter"/>
      <w:lvlText w:val="(%2)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A24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6C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0EE2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CD6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A14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2CE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981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F768E"/>
    <w:multiLevelType w:val="hybridMultilevel"/>
    <w:tmpl w:val="0B064B24"/>
    <w:lvl w:ilvl="0" w:tplc="0362223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B69B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E09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C5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2B8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38F1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EEB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12C1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B875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42"/>
    <w:rsid w:val="0093530B"/>
    <w:rsid w:val="00EA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D920"/>
  <w15:docId w15:val="{5E5E27F8-295E-4873-B434-9BFE8DD7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 standalone="yes"?>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2020-06-15T11:49:00Z</dcterms:created>
  <dcterms:modified xsi:type="dcterms:W3CDTF">2020-06-15T11:49:00Z</dcterms:modified>
</cp:coreProperties>
</file>