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85CD" w14:textId="77777777" w:rsidR="007F7BB2" w:rsidRDefault="009521C5">
      <w:pPr>
        <w:spacing w:after="114" w:line="259" w:lineRule="auto"/>
        <w:ind w:left="80" w:firstLine="0"/>
        <w:jc w:val="center"/>
      </w:pPr>
      <w:r>
        <w:t xml:space="preserve"> </w:t>
      </w:r>
    </w:p>
    <w:p w14:paraId="5B95D453" w14:textId="77777777" w:rsidR="007F7BB2" w:rsidRDefault="009521C5">
      <w:pPr>
        <w:spacing w:after="0" w:line="259" w:lineRule="auto"/>
        <w:ind w:left="5" w:firstLine="0"/>
        <w:jc w:val="center"/>
      </w:pPr>
      <w:r>
        <w:rPr>
          <w:b/>
          <w:sz w:val="32"/>
        </w:rPr>
        <w:t>VERMONT QUIT CLAIM DEED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DFF5F9A" w14:textId="77777777" w:rsidR="007F7BB2" w:rsidRDefault="009521C5">
      <w:pPr>
        <w:spacing w:after="0" w:line="259" w:lineRule="auto"/>
        <w:ind w:left="104" w:firstLine="0"/>
        <w:jc w:val="center"/>
      </w:pPr>
      <w:r>
        <w:rPr>
          <w:b/>
          <w:sz w:val="32"/>
        </w:rPr>
        <w:t xml:space="preserve"> </w:t>
      </w:r>
    </w:p>
    <w:p w14:paraId="69035C8D" w14:textId="77777777" w:rsidR="007F7BB2" w:rsidRDefault="009521C5">
      <w:pPr>
        <w:spacing w:after="0" w:line="239" w:lineRule="auto"/>
        <w:ind w:left="-5"/>
      </w:pPr>
      <w:r>
        <w:rPr>
          <w:sz w:val="32"/>
        </w:rPr>
        <w:t xml:space="preserve">The Vermont </w:t>
      </w:r>
      <w:r>
        <w:rPr>
          <w:sz w:val="32"/>
        </w:rPr>
        <w:t xml:space="preserve">Quit Claim Deed transfers your interest in a property to a buyer. This type of deed offers no protections to the buyer.  </w:t>
      </w:r>
    </w:p>
    <w:p w14:paraId="4102839C" w14:textId="77777777" w:rsidR="007F7BB2" w:rsidRDefault="009521C5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187FD137" w14:textId="77777777" w:rsidR="007F7BB2" w:rsidRDefault="009521C5">
      <w:pPr>
        <w:spacing w:after="0" w:line="239" w:lineRule="auto"/>
        <w:ind w:left="-5"/>
      </w:pPr>
      <w:r>
        <w:rPr>
          <w:sz w:val="32"/>
        </w:rPr>
        <w:t>The quit claim deed MUST BE NOTARIZED. Both you and the buyer will be required to show a valid form of identification to the notary.</w:t>
      </w:r>
      <w:r>
        <w:rPr>
          <w:sz w:val="32"/>
        </w:rPr>
        <w:t xml:space="preserve"> </w:t>
      </w:r>
    </w:p>
    <w:p w14:paraId="7A89E0C7" w14:textId="77777777" w:rsidR="007F7BB2" w:rsidRDefault="009521C5">
      <w:pPr>
        <w:spacing w:after="0" w:line="239" w:lineRule="auto"/>
        <w:ind w:left="-5"/>
      </w:pPr>
      <w:r>
        <w:rPr>
          <w:sz w:val="32"/>
        </w:rPr>
        <w:t xml:space="preserve">Most deed disputes involve a quit claim deed. Unless you’re </w:t>
      </w:r>
      <w:r>
        <w:rPr>
          <w:sz w:val="32"/>
        </w:rPr>
        <w:t xml:space="preserve">willing to spend hours in a courtroom, do not execute this type </w:t>
      </w:r>
      <w:r>
        <w:rPr>
          <w:sz w:val="32"/>
        </w:rPr>
        <w:t xml:space="preserve">of deed unless you’re absolutely positive you have all </w:t>
      </w:r>
      <w:r>
        <w:rPr>
          <w:sz w:val="32"/>
        </w:rPr>
        <w:t>legal rights to sell the property and that there are no issues with ownersh</w:t>
      </w:r>
      <w:r>
        <w:rPr>
          <w:sz w:val="32"/>
        </w:rPr>
        <w:t xml:space="preserve">ip or property boundaries and that there are no liens on the property. </w:t>
      </w:r>
    </w:p>
    <w:p w14:paraId="16811C2B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72226A6B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2D59920B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60447D8C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3E913DA0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64F5EDD4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49B1BB87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4273F7E5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75F9DB76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D6544D1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10DBEA7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757AD0A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49961E18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1F0D4C4F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5C353CBA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1679719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7E1C404B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1CDB6F84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2951DA1F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44298F75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9715E30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5D371361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24EF5611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CC59E40" w14:textId="77777777" w:rsidR="007F7BB2" w:rsidRDefault="009521C5">
      <w:pPr>
        <w:spacing w:after="0" w:line="259" w:lineRule="auto"/>
        <w:ind w:left="80" w:firstLine="0"/>
        <w:jc w:val="center"/>
      </w:pPr>
      <w:r>
        <w:lastRenderedPageBreak/>
        <w:t xml:space="preserve"> </w:t>
      </w:r>
    </w:p>
    <w:p w14:paraId="1454A916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0EE76E70" w14:textId="77777777" w:rsidR="007F7BB2" w:rsidRDefault="009521C5">
      <w:pPr>
        <w:spacing w:after="0" w:line="259" w:lineRule="auto"/>
        <w:ind w:left="80" w:firstLine="0"/>
        <w:jc w:val="center"/>
      </w:pPr>
      <w:r>
        <w:t xml:space="preserve"> </w:t>
      </w:r>
    </w:p>
    <w:p w14:paraId="5F847010" w14:textId="77777777" w:rsidR="007F7BB2" w:rsidRDefault="009521C5">
      <w:pPr>
        <w:spacing w:after="0" w:line="259" w:lineRule="auto"/>
        <w:ind w:left="12" w:firstLine="0"/>
        <w:jc w:val="center"/>
      </w:pPr>
      <w:r>
        <w:t xml:space="preserve">Vermont Quitclaim Deed </w:t>
      </w:r>
    </w:p>
    <w:p w14:paraId="76CC0A8C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0CBD9CEA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613980D1" w14:textId="77777777" w:rsidR="007F7BB2" w:rsidRDefault="009521C5">
      <w:pPr>
        <w:ind w:left="-5"/>
      </w:pPr>
      <w:r>
        <w:t xml:space="preserve">KNOW ALL PERSONS BY THESE PRESENTS THAT I/WE, ________________________ of </w:t>
      </w:r>
    </w:p>
    <w:p w14:paraId="760FBA86" w14:textId="77777777" w:rsidR="007F7BB2" w:rsidRDefault="009521C5">
      <w:pPr>
        <w:ind w:left="-5"/>
      </w:pPr>
      <w:r>
        <w:t>__________________ , ____________ County, Vermont, Grantor(s), in the consideration of _______________ Dollars ($ ___________ ) paid to my full satisfaction by ___________________ o</w:t>
      </w:r>
      <w:r>
        <w:t>f ___________________ , __________ County, Vermont, Grantee(s), have REMISED, RELEASED AND FOREVER QUITCLAIMED unto the said Grantee(s), ____________________________ , and his/her/their heirs and assigns forever, all right and title which I or my heirs hav</w:t>
      </w:r>
      <w:r>
        <w:t xml:space="preserve">e in and to a certain piece of land [together with the buildings and improvements thereon] in ______________ , ___________ County, Vermont, described as follows, viz.:  </w:t>
      </w:r>
    </w:p>
    <w:p w14:paraId="54739666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715D9A4C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2EF54E3F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13C78B73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693D75F8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75E397F6" w14:textId="77777777" w:rsidR="007F7BB2" w:rsidRDefault="009521C5">
      <w:pPr>
        <w:ind w:left="-5"/>
      </w:pPr>
      <w:r>
        <w:t xml:space="preserve">TO HAVE AND TO HOLD all right and title in and to said quitclaimed premises, with all the privileges and appurtenances thereof, to the said Grantee(s), ______________ , and his/her/their heirs and assigns, to his/her/their own use and behoof forever.  </w:t>
      </w:r>
    </w:p>
    <w:p w14:paraId="3749B5A6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21CA6FC2" w14:textId="77777777" w:rsidR="007F7BB2" w:rsidRDefault="009521C5">
      <w:pPr>
        <w:ind w:left="-5"/>
      </w:pPr>
      <w:r>
        <w:t>A</w:t>
      </w:r>
      <w:r>
        <w:t xml:space="preserve">ND FURTHERMORE, I/we, the said Grantor(s), __________________ , for myself/ourselves and my/our heirs, executors and administrators, do covenant with the said Grantee(s), _____________________ , and his/her/their heirs and assigns, that from and after the </w:t>
      </w:r>
      <w:proofErr w:type="spellStart"/>
      <w:r>
        <w:t>ensealing</w:t>
      </w:r>
      <w:proofErr w:type="spellEnd"/>
      <w:r>
        <w:t xml:space="preserve"> of these presents, I/we will have and claim no right to title in or to these premises.  </w:t>
      </w:r>
    </w:p>
    <w:p w14:paraId="6E2E1FC5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7A85AE8A" w14:textId="77777777" w:rsidR="007F7BB2" w:rsidRDefault="009521C5">
      <w:pPr>
        <w:ind w:left="-5"/>
      </w:pPr>
      <w:r>
        <w:t xml:space="preserve">IN WITNESS HEREOF, I hereunto set my/our hand(s) and seal(s) this _________ day of _____________ , 20 ______ .  </w:t>
      </w:r>
    </w:p>
    <w:p w14:paraId="7585EC93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2DD1BAC4" w14:textId="77777777" w:rsidR="007F7BB2" w:rsidRDefault="009521C5">
      <w:pPr>
        <w:ind w:left="-5"/>
      </w:pPr>
      <w:r>
        <w:t xml:space="preserve">IN PRESENCE OF:  </w:t>
      </w:r>
    </w:p>
    <w:p w14:paraId="61F6B250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5023A158" w14:textId="77777777" w:rsidR="007F7BB2" w:rsidRDefault="009521C5">
      <w:pPr>
        <w:tabs>
          <w:tab w:val="center" w:pos="6182"/>
        </w:tabs>
        <w:ind w:left="-15" w:firstLine="0"/>
      </w:pPr>
      <w:r>
        <w:t>____________________</w:t>
      </w:r>
      <w:r>
        <w:t xml:space="preserve">___________  </w:t>
      </w:r>
      <w:r>
        <w:tab/>
        <w:t xml:space="preserve">_______________________________  </w:t>
      </w:r>
    </w:p>
    <w:p w14:paraId="01F19799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2C5167E7" w14:textId="77777777" w:rsidR="007F7BB2" w:rsidRDefault="009521C5">
      <w:pPr>
        <w:ind w:left="-5"/>
      </w:pPr>
      <w:r>
        <w:t xml:space="preserve">STATE OF VERMONT  </w:t>
      </w:r>
    </w:p>
    <w:p w14:paraId="4A0BDFE9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4499DA11" w14:textId="77777777" w:rsidR="007F7BB2" w:rsidRDefault="009521C5">
      <w:pPr>
        <w:ind w:left="-5"/>
      </w:pPr>
      <w:r>
        <w:t>COUNTY OF __________________</w:t>
      </w:r>
      <w:proofErr w:type="gramStart"/>
      <w:r>
        <w:t>_ ,</w:t>
      </w:r>
      <w:proofErr w:type="gramEnd"/>
      <w:r>
        <w:t xml:space="preserve"> SS  </w:t>
      </w:r>
    </w:p>
    <w:p w14:paraId="5D4F91A5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50934E1E" w14:textId="77777777" w:rsidR="007F7BB2" w:rsidRDefault="009521C5">
      <w:pPr>
        <w:ind w:left="-5"/>
      </w:pPr>
      <w:r>
        <w:t>At __________ , in said County, this _________ day of __________ , 20 ______ , the above-named _____________________ personally appeared and he/sh</w:t>
      </w:r>
      <w:r>
        <w:t xml:space="preserve">e/they acknowledged this instrument, by him/her/them sealed and subscribed, to be his/her/their free act and deed,  </w:t>
      </w:r>
    </w:p>
    <w:p w14:paraId="3E28B34F" w14:textId="77777777" w:rsidR="007F7BB2" w:rsidRDefault="009521C5">
      <w:pPr>
        <w:spacing w:after="0" w:line="259" w:lineRule="auto"/>
        <w:ind w:left="0" w:firstLine="0"/>
      </w:pPr>
      <w:r>
        <w:lastRenderedPageBreak/>
        <w:t xml:space="preserve"> </w:t>
      </w:r>
    </w:p>
    <w:p w14:paraId="3A73B272" w14:textId="77777777" w:rsidR="007F7BB2" w:rsidRDefault="009521C5">
      <w:pPr>
        <w:ind w:left="-5"/>
      </w:pPr>
      <w:r>
        <w:t xml:space="preserve">Before me, ______________________________  </w:t>
      </w:r>
    </w:p>
    <w:p w14:paraId="0391839A" w14:textId="77777777" w:rsidR="007F7BB2" w:rsidRDefault="009521C5">
      <w:pPr>
        <w:ind w:left="-5"/>
      </w:pPr>
      <w:r>
        <w:t xml:space="preserve">Notary Public  </w:t>
      </w:r>
    </w:p>
    <w:p w14:paraId="007269AA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p w14:paraId="404C5382" w14:textId="77777777" w:rsidR="007F7BB2" w:rsidRDefault="009521C5">
      <w:pPr>
        <w:spacing w:after="0" w:line="259" w:lineRule="auto"/>
        <w:ind w:left="0" w:firstLine="0"/>
      </w:pPr>
      <w:r>
        <w:t xml:space="preserve"> </w:t>
      </w:r>
    </w:p>
    <w:sectPr w:rsidR="007F7BB2">
      <w:pgSz w:w="12240" w:h="15840"/>
      <w:pgMar w:top="1492" w:right="1808" w:bottom="16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B2"/>
    <w:rsid w:val="007F7BB2"/>
    <w:rsid w:val="00916467"/>
    <w:rsid w:val="009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7D98"/>
  <w15:docId w15:val="{C826AF6C-41AE-4875-A58B-17E6CFFF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22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Quit Claim Deed Form</dc:title>
  <dc:subject/>
  <dc:creator>James E. Knapp</dc:creator>
  <cp:keywords/>
  <cp:lastModifiedBy>Richard Cook</cp:lastModifiedBy>
  <cp:revision>2</cp:revision>
  <dcterms:created xsi:type="dcterms:W3CDTF">2020-06-23T16:25:00Z</dcterms:created>
  <dcterms:modified xsi:type="dcterms:W3CDTF">2020-06-23T16:25:00Z</dcterms:modified>
</cp:coreProperties>
</file>