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2274" w14:textId="77777777" w:rsidR="001B3050" w:rsidRDefault="00932FE9">
      <w:pPr>
        <w:spacing w:after="250" w:line="259" w:lineRule="auto"/>
        <w:ind w:left="0" w:firstLine="0"/>
        <w:jc w:val="center"/>
      </w:pPr>
      <w:r>
        <w:rPr>
          <w:b/>
          <w:sz w:val="28"/>
        </w:rPr>
        <w:t xml:space="preserve">VIRGINIA ADVANCE </w:t>
      </w:r>
      <w:proofErr w:type="gramStart"/>
      <w:r>
        <w:rPr>
          <w:b/>
          <w:sz w:val="28"/>
        </w:rPr>
        <w:t>DIRECTIVE  FOR</w:t>
      </w:r>
      <w:proofErr w:type="gramEnd"/>
      <w:r>
        <w:rPr>
          <w:b/>
          <w:sz w:val="28"/>
        </w:rPr>
        <w:t xml:space="preserve"> HEALTH CARE</w:t>
      </w:r>
    </w:p>
    <w:p w14:paraId="0AC29D10" w14:textId="77777777" w:rsidR="001B3050" w:rsidRDefault="00932FE9">
      <w:pPr>
        <w:spacing w:after="0"/>
        <w:ind w:left="-5"/>
      </w:pPr>
      <w:r>
        <w:t>I, ____________________________________________________________________________________, willingly and voluntarily make known</w:t>
      </w:r>
    </w:p>
    <w:p w14:paraId="67103398" w14:textId="77777777" w:rsidR="001B3050" w:rsidRDefault="00932FE9">
      <w:pPr>
        <w:spacing w:after="66" w:line="265" w:lineRule="auto"/>
        <w:ind w:left="1526"/>
      </w:pPr>
      <w:r>
        <w:rPr>
          <w:rFonts w:ascii="Calibri" w:eastAsia="Calibri" w:hAnsi="Calibri" w:cs="Calibri"/>
          <w:b/>
          <w:sz w:val="12"/>
        </w:rPr>
        <w:t>Printed Name of Individual Making This Advance Directive for Health Care (Declarant)</w:t>
      </w:r>
    </w:p>
    <w:p w14:paraId="739844AD" w14:textId="77777777" w:rsidR="001B3050" w:rsidRDefault="00932FE9">
      <w:pPr>
        <w:spacing w:after="229"/>
        <w:ind w:left="-5"/>
      </w:pPr>
      <w:r>
        <w:t xml:space="preserve">my wishes </w:t>
      </w:r>
      <w:proofErr w:type="gramStart"/>
      <w:r>
        <w:t>in the event that</w:t>
      </w:r>
      <w:proofErr w:type="gramEnd"/>
      <w:r>
        <w:t xml:space="preserve"> I am incapable of</w:t>
      </w:r>
      <w:r>
        <w:t xml:space="preserve"> making an informed decision about my health care, as follows:</w:t>
      </w:r>
    </w:p>
    <w:p w14:paraId="338FA7B8" w14:textId="77777777" w:rsidR="001B3050" w:rsidRDefault="00932FE9">
      <w:pPr>
        <w:pStyle w:val="Heading1"/>
        <w:spacing w:after="0"/>
        <w:ind w:left="-5" w:hanging="10"/>
      </w:pPr>
      <w:r>
        <w:rPr>
          <w:b w:val="0"/>
          <w:i/>
          <w:sz w:val="20"/>
        </w:rPr>
        <w:t xml:space="preserve">(YOU MAY INCLUDE ANY OR ALL OF THE PROVISIONS IN SECTIONS I, II AND III BELOW.) </w:t>
      </w:r>
    </w:p>
    <w:p w14:paraId="292215E3" w14:textId="77777777" w:rsidR="001B3050" w:rsidRDefault="00932FE9">
      <w:pPr>
        <w:spacing w:after="30" w:line="259" w:lineRule="auto"/>
        <w:ind w:left="0" w:firstLine="0"/>
      </w:pPr>
      <w:r>
        <w:rPr>
          <w:rFonts w:ascii="Calibri" w:eastAsia="Calibri" w:hAnsi="Calibri" w:cs="Calibri"/>
          <w:noProof/>
          <w:color w:val="000000"/>
          <w:sz w:val="22"/>
        </w:rPr>
        <mc:AlternateContent>
          <mc:Choice Requires="wpg">
            <w:drawing>
              <wp:inline distT="0" distB="0" distL="0" distR="0" wp14:anchorId="3779F5C8" wp14:editId="5CD6D345">
                <wp:extent cx="6858000" cy="16929"/>
                <wp:effectExtent l="0" t="0" r="0" b="0"/>
                <wp:docPr id="2816" name="Group 2816"/>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6" name="Shape 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7" name="Shape 7"/>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6" style="width:540pt;height:1.33301pt;mso-position-horizontal-relative:char;mso-position-vertical-relative:line" coordsize="68580,169">
                <v:shape id="Shape 6" style="position:absolute;width:68580;height:0;left:0;top:0;" coordsize="6858000,0" path="m0,0l6858000,0">
                  <v:stroke weight="1pt" endcap="flat" joinstyle="miter" miterlimit="10" on="true" color="#181717"/>
                  <v:fill on="false" color="#000000" opacity="0"/>
                </v:shape>
                <v:shape id="Shape 7" style="position:absolute;width:68580;height:0;left:0;top:169;" coordsize="6858000,0" path="m0,0l6858000,0">
                  <v:stroke weight="0.334pt" endcap="flat" joinstyle="miter" miterlimit="10" on="true" color="#181717"/>
                  <v:fill on="false" color="#000000" opacity="0"/>
                </v:shape>
              </v:group>
            </w:pict>
          </mc:Fallback>
        </mc:AlternateContent>
      </w:r>
    </w:p>
    <w:p w14:paraId="1BAE695A" w14:textId="77777777" w:rsidR="001B3050" w:rsidRDefault="00932FE9">
      <w:pPr>
        <w:pStyle w:val="Heading1"/>
      </w:pPr>
      <w:r>
        <w:t xml:space="preserve">SECTION I: APPOINTMENT AND POWERS OF MY AGENT </w:t>
      </w:r>
    </w:p>
    <w:p w14:paraId="0D0C6AE7" w14:textId="77777777" w:rsidR="001B3050" w:rsidRDefault="00932FE9">
      <w:pPr>
        <w:spacing w:after="128" w:line="254" w:lineRule="auto"/>
        <w:ind w:left="-5"/>
      </w:pPr>
      <w:r>
        <w:rPr>
          <w:i/>
          <w:sz w:val="14"/>
        </w:rPr>
        <w:t xml:space="preserve">(CROSS THROUGH THIS SECTION I IF YOU DO NOT WANT TO APPOINT AN </w:t>
      </w:r>
      <w:r>
        <w:rPr>
          <w:i/>
          <w:sz w:val="14"/>
        </w:rPr>
        <w:t xml:space="preserve">AGENT TO MAKE HEALTH CARE DECISIONS FOR YOU.) </w:t>
      </w:r>
    </w:p>
    <w:p w14:paraId="306DE527" w14:textId="77777777" w:rsidR="001B3050" w:rsidRDefault="00932FE9">
      <w:pPr>
        <w:pStyle w:val="Heading2"/>
        <w:spacing w:after="230"/>
        <w:ind w:left="-5"/>
      </w:pPr>
      <w:r>
        <w:rPr>
          <w:b/>
          <w:i w:val="0"/>
        </w:rPr>
        <w:t xml:space="preserve">A. </w:t>
      </w:r>
      <w:r>
        <w:rPr>
          <w:b/>
          <w:i w:val="0"/>
          <w:u w:val="single" w:color="181717"/>
        </w:rPr>
        <w:t>Appointment of My Agent</w:t>
      </w:r>
    </w:p>
    <w:p w14:paraId="02FCDCB8" w14:textId="77777777" w:rsidR="001B3050" w:rsidRDefault="00932FE9">
      <w:pPr>
        <w:spacing w:after="0"/>
        <w:ind w:left="-5"/>
      </w:pPr>
      <w:r>
        <w:t>I hereby appoint _________________________________________________________________________________________________________</w:t>
      </w:r>
    </w:p>
    <w:p w14:paraId="39AC2043" w14:textId="77777777" w:rsidR="001B3050" w:rsidRDefault="00932FE9">
      <w:pPr>
        <w:tabs>
          <w:tab w:val="center" w:pos="2006"/>
          <w:tab w:val="center" w:pos="9492"/>
        </w:tabs>
        <w:spacing w:after="154" w:line="265" w:lineRule="auto"/>
        <w:ind w:left="0" w:firstLine="0"/>
      </w:pPr>
      <w:r>
        <w:rPr>
          <w:rFonts w:ascii="Calibri" w:eastAsia="Calibri" w:hAnsi="Calibri" w:cs="Calibri"/>
          <w:color w:val="000000"/>
          <w:sz w:val="22"/>
        </w:rPr>
        <w:tab/>
      </w:r>
      <w:r>
        <w:rPr>
          <w:rFonts w:ascii="Calibri" w:eastAsia="Calibri" w:hAnsi="Calibri" w:cs="Calibri"/>
          <w:b/>
          <w:sz w:val="12"/>
        </w:rPr>
        <w:t xml:space="preserve">Name of Primary Agent </w:t>
      </w:r>
      <w:r>
        <w:rPr>
          <w:rFonts w:ascii="Calibri" w:eastAsia="Calibri" w:hAnsi="Calibri" w:cs="Calibri"/>
          <w:b/>
          <w:sz w:val="12"/>
        </w:rPr>
        <w:tab/>
        <w:t xml:space="preserve">E-mail Address </w:t>
      </w:r>
    </w:p>
    <w:p w14:paraId="1B5E84A2" w14:textId="77777777" w:rsidR="001B3050" w:rsidRDefault="00932FE9">
      <w:pPr>
        <w:spacing w:after="0"/>
        <w:ind w:left="-5"/>
      </w:pPr>
      <w:r>
        <w:t>___________________</w:t>
      </w:r>
      <w:r>
        <w:t>_____________________________________________________________________________________________________</w:t>
      </w:r>
    </w:p>
    <w:p w14:paraId="1413009D" w14:textId="77777777" w:rsidR="001B3050" w:rsidRDefault="00932FE9">
      <w:pPr>
        <w:spacing w:after="44"/>
        <w:ind w:left="-5" w:right="440"/>
      </w:pPr>
      <w:r>
        <w:rPr>
          <w:rFonts w:ascii="Calibri" w:eastAsia="Calibri" w:hAnsi="Calibri" w:cs="Calibri"/>
          <w:b/>
          <w:sz w:val="12"/>
        </w:rPr>
        <w:t xml:space="preserve">Home Address </w:t>
      </w:r>
      <w:r>
        <w:rPr>
          <w:rFonts w:ascii="Calibri" w:eastAsia="Calibri" w:hAnsi="Calibri" w:cs="Calibri"/>
          <w:b/>
          <w:sz w:val="12"/>
        </w:rPr>
        <w:tab/>
        <w:t xml:space="preserve">Telephone Number </w:t>
      </w:r>
      <w:r>
        <w:t>as my agent to make health care decisions on my behalf as authorized in this document.</w:t>
      </w:r>
    </w:p>
    <w:p w14:paraId="380B3EA2" w14:textId="77777777" w:rsidR="001B3050" w:rsidRDefault="00932FE9">
      <w:pPr>
        <w:spacing w:after="255"/>
        <w:ind w:left="-5"/>
      </w:pPr>
      <w:r>
        <w:t xml:space="preserve">If the primary agent named above is </w:t>
      </w:r>
      <w:r>
        <w:t xml:space="preserve">not reasonably available or is unable or unwilling to act as my agent, then I appoint </w:t>
      </w:r>
      <w:proofErr w:type="spellStart"/>
      <w:r>
        <w:t>as</w:t>
      </w:r>
      <w:proofErr w:type="spellEnd"/>
      <w:r>
        <w:t xml:space="preserve"> successor agent to serve in that capacity: </w:t>
      </w:r>
    </w:p>
    <w:p w14:paraId="226E9E27" w14:textId="77777777" w:rsidR="001B3050" w:rsidRDefault="00932FE9">
      <w:pPr>
        <w:tabs>
          <w:tab w:val="center" w:pos="9451"/>
        </w:tabs>
        <w:spacing w:after="343" w:line="265" w:lineRule="auto"/>
        <w:ind w:left="-3"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873E133" wp14:editId="509320EA">
                <wp:simplePos x="0" y="0"/>
                <wp:positionH relativeFrom="column">
                  <wp:posOffset>0</wp:posOffset>
                </wp:positionH>
                <wp:positionV relativeFrom="paragraph">
                  <wp:posOffset>7239</wp:posOffset>
                </wp:positionV>
                <wp:extent cx="6858000" cy="6350"/>
                <wp:effectExtent l="0" t="0" r="0" b="0"/>
                <wp:wrapNone/>
                <wp:docPr id="2817" name="Group 2817"/>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9" name="Shape 9"/>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17" style="width:540pt;height:0.5pt;position:absolute;z-index:4;mso-position-horizontal-relative:text;mso-position-horizontal:absolute;margin-left:0pt;mso-position-vertical-relative:text;margin-top:0.570007pt;" coordsize="68580,63">
                <v:shape id="Shape 9" style="position:absolute;width:68580;height:0;left:0;top:0;" coordsize="6858000,0" path="m0,0l6858000,0">
                  <v:stroke weight="0.5pt" endcap="flat" joinstyle="miter" miterlimit="10" on="true" color="#181717"/>
                  <v:fill on="false" color="#000000" opacity="0"/>
                </v:shape>
              </v:group>
            </w:pict>
          </mc:Fallback>
        </mc:AlternateContent>
      </w:r>
      <w:r>
        <w:rPr>
          <w:rFonts w:ascii="Calibri" w:eastAsia="Calibri" w:hAnsi="Calibri" w:cs="Calibri"/>
          <w:b/>
          <w:sz w:val="12"/>
        </w:rPr>
        <w:t xml:space="preserve">Name of Successor Agent </w:t>
      </w:r>
      <w:r>
        <w:rPr>
          <w:rFonts w:ascii="Calibri" w:eastAsia="Calibri" w:hAnsi="Calibri" w:cs="Calibri"/>
          <w:b/>
          <w:sz w:val="12"/>
        </w:rPr>
        <w:tab/>
        <w:t>E-mail Address</w:t>
      </w:r>
    </w:p>
    <w:p w14:paraId="08B5F4B8" w14:textId="77777777" w:rsidR="001B3050" w:rsidRDefault="00932FE9">
      <w:pPr>
        <w:tabs>
          <w:tab w:val="center" w:pos="9568"/>
        </w:tabs>
        <w:spacing w:after="199" w:line="265" w:lineRule="auto"/>
        <w:ind w:left="-3"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762A479" wp14:editId="5E4C8C46">
                <wp:simplePos x="0" y="0"/>
                <wp:positionH relativeFrom="column">
                  <wp:posOffset>0</wp:posOffset>
                </wp:positionH>
                <wp:positionV relativeFrom="paragraph">
                  <wp:posOffset>7239</wp:posOffset>
                </wp:positionV>
                <wp:extent cx="6858000" cy="6350"/>
                <wp:effectExtent l="0" t="0" r="0" b="0"/>
                <wp:wrapNone/>
                <wp:docPr id="2818" name="Group 2818"/>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0" name="Shape 10"/>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18" style="width:540pt;height:0.5pt;position:absolute;z-index:5;mso-position-horizontal-relative:text;mso-position-horizontal:absolute;margin-left:0pt;mso-position-vertical-relative:text;margin-top:0.570007pt;" coordsize="68580,63">
                <v:shape id="Shape 10" style="position:absolute;width:68580;height:0;left:0;top:0;" coordsize="6858000,0" path="m0,0l6858000,0">
                  <v:stroke weight="0.5pt" endcap="flat" joinstyle="miter" miterlimit="10" on="true" color="#181717"/>
                  <v:fill on="false" color="#000000" opacity="0"/>
                </v:shape>
              </v:group>
            </w:pict>
          </mc:Fallback>
        </mc:AlternateContent>
      </w:r>
      <w:r>
        <w:rPr>
          <w:rFonts w:ascii="Calibri" w:eastAsia="Calibri" w:hAnsi="Calibri" w:cs="Calibri"/>
          <w:b/>
          <w:sz w:val="12"/>
        </w:rPr>
        <w:t xml:space="preserve">Home </w:t>
      </w:r>
      <w:proofErr w:type="gramStart"/>
      <w:r>
        <w:rPr>
          <w:rFonts w:ascii="Calibri" w:eastAsia="Calibri" w:hAnsi="Calibri" w:cs="Calibri"/>
          <w:b/>
          <w:sz w:val="12"/>
        </w:rPr>
        <w:t xml:space="preserve">Address  </w:t>
      </w:r>
      <w:r>
        <w:rPr>
          <w:rFonts w:ascii="Calibri" w:eastAsia="Calibri" w:hAnsi="Calibri" w:cs="Calibri"/>
          <w:b/>
          <w:sz w:val="12"/>
        </w:rPr>
        <w:tab/>
      </w:r>
      <w:proofErr w:type="gramEnd"/>
      <w:r>
        <w:rPr>
          <w:rFonts w:ascii="Calibri" w:eastAsia="Calibri" w:hAnsi="Calibri" w:cs="Calibri"/>
          <w:b/>
          <w:sz w:val="12"/>
        </w:rPr>
        <w:t>Telephone Number</w:t>
      </w:r>
    </w:p>
    <w:p w14:paraId="4779F350" w14:textId="77777777" w:rsidR="001B3050" w:rsidRDefault="00932FE9">
      <w:pPr>
        <w:ind w:left="-5"/>
      </w:pPr>
      <w:r>
        <w:t xml:space="preserve">I grant to my agent full authority to make health care decisions on my behalf as described below. My agent shall have this authority whenever and for as long as I have been determined to be incapable of making an informed decision. </w:t>
      </w:r>
    </w:p>
    <w:p w14:paraId="2C780DF1" w14:textId="77777777" w:rsidR="001B3050" w:rsidRDefault="00932FE9">
      <w:pPr>
        <w:ind w:left="-5"/>
      </w:pPr>
      <w:r>
        <w:t>In making health care d</w:t>
      </w:r>
      <w:r>
        <w:t>ecisions on my behalf, I want my agent to follow my desires and preferences as stated in this document or as otherwise known to him or her. If my agent cannot determine what health care choice I would have made on my own behalf, then I want my agent to mak</w:t>
      </w:r>
      <w:r>
        <w:t xml:space="preserve">e a choice for me based upon what he or she believes to be in my best interests. </w:t>
      </w:r>
    </w:p>
    <w:p w14:paraId="14BBB424" w14:textId="77777777" w:rsidR="001B3050" w:rsidRDefault="00932FE9">
      <w:pPr>
        <w:pStyle w:val="Heading2"/>
        <w:spacing w:after="0"/>
        <w:ind w:left="-5"/>
      </w:pPr>
      <w:r>
        <w:rPr>
          <w:b/>
          <w:i w:val="0"/>
        </w:rPr>
        <w:t xml:space="preserve">B. </w:t>
      </w:r>
      <w:r>
        <w:rPr>
          <w:b/>
          <w:i w:val="0"/>
          <w:u w:val="single" w:color="181717"/>
        </w:rPr>
        <w:t>Powers of My Agent</w:t>
      </w:r>
    </w:p>
    <w:p w14:paraId="7FFA7788" w14:textId="77777777" w:rsidR="001B3050" w:rsidRDefault="00932FE9">
      <w:pPr>
        <w:spacing w:after="90" w:line="280" w:lineRule="auto"/>
        <w:ind w:left="0" w:right="541" w:firstLine="0"/>
        <w:jc w:val="both"/>
      </w:pPr>
      <w:r>
        <w:rPr>
          <w:i/>
          <w:sz w:val="14"/>
        </w:rPr>
        <w:t>[IF YOU APPOINTED AN AGENT ABOVE, YOU MAY GIVE HIM/HER THE POWERS SUGGESTED BELOW. YOU MAY CROSS THROUGH ANY POWERS LISTED BELOW THAT YOU DO NOT WANT TO</w:t>
      </w:r>
      <w:r>
        <w:rPr>
          <w:i/>
          <w:sz w:val="14"/>
        </w:rPr>
        <w:t xml:space="preserve"> GIVE YOUR AGENT AND ADD ANY ADDITIONAL POWERS YOU DO WANT TO GIVE YOUR AGENT.] </w:t>
      </w:r>
      <w:r>
        <w:t xml:space="preserve">The powers of my agent shall include the following: </w:t>
      </w:r>
    </w:p>
    <w:p w14:paraId="46C88DEC" w14:textId="77777777" w:rsidR="001B3050" w:rsidRDefault="00932FE9">
      <w:pPr>
        <w:numPr>
          <w:ilvl w:val="0"/>
          <w:numId w:val="1"/>
        </w:numPr>
        <w:ind w:hanging="300"/>
      </w:pPr>
      <w:r>
        <w:t>To consent to or refuse or withdraw consent to any type of health care, including, but not limited to, artificial respirati</w:t>
      </w:r>
      <w:r>
        <w:t>on (breathing machine), artificially administered nutrition (tube feeding) and hydration (IV fluids), and cardiopulmonary resuscitation (CPR). This authorization specifically includes the power to consent to dosages of pain-relieving medication in excess o</w:t>
      </w:r>
      <w:r>
        <w:t xml:space="preserve">f recommended dosages in an amount sufficient to relieve pain. This applies even if this medication carries the risk of addiction or of inadvertently hastening my death. </w:t>
      </w:r>
    </w:p>
    <w:p w14:paraId="16F977C5" w14:textId="77777777" w:rsidR="001B3050" w:rsidRDefault="00932FE9">
      <w:pPr>
        <w:numPr>
          <w:ilvl w:val="0"/>
          <w:numId w:val="1"/>
        </w:numPr>
        <w:ind w:hanging="300"/>
      </w:pPr>
      <w:r>
        <w:t xml:space="preserve">To request, receive and review any oral or written information regarding my physical </w:t>
      </w:r>
      <w:r>
        <w:t xml:space="preserve">or mental health, including but not limited to medical and hospital records, and to consent to the disclosure of this information as necessary to carry out my directions as stated in this advance directive. </w:t>
      </w:r>
    </w:p>
    <w:p w14:paraId="7B747CA8" w14:textId="77777777" w:rsidR="001B3050" w:rsidRDefault="00932FE9">
      <w:pPr>
        <w:numPr>
          <w:ilvl w:val="0"/>
          <w:numId w:val="1"/>
        </w:numPr>
        <w:ind w:hanging="300"/>
      </w:pPr>
      <w:r>
        <w:t>To employ and discharge my health care providers</w:t>
      </w:r>
      <w:r>
        <w:t>.</w:t>
      </w:r>
    </w:p>
    <w:p w14:paraId="3EDF2CCC" w14:textId="77777777" w:rsidR="001B3050" w:rsidRDefault="00932FE9">
      <w:pPr>
        <w:numPr>
          <w:ilvl w:val="0"/>
          <w:numId w:val="1"/>
        </w:numPr>
        <w:ind w:hanging="300"/>
      </w:pPr>
      <w:r>
        <w:t>To authorize my admission, transfer, or discharge to or from a hospital, hospice, nursing home, assisted living facility or other medical care facility.</w:t>
      </w:r>
    </w:p>
    <w:p w14:paraId="12C65A04" w14:textId="77777777" w:rsidR="001B3050" w:rsidRDefault="00932FE9">
      <w:pPr>
        <w:numPr>
          <w:ilvl w:val="0"/>
          <w:numId w:val="1"/>
        </w:numPr>
        <w:ind w:hanging="300"/>
      </w:pPr>
      <w:r>
        <w:t>To authorize my admission to a health care facility for treatment of mental illness as permitted by law</w:t>
      </w:r>
      <w:r>
        <w:t>. (If I have other instructions for my agent regarding treatment for mental illness, they are stated in a supplemental document.)</w:t>
      </w:r>
    </w:p>
    <w:p w14:paraId="5E77FF01" w14:textId="77777777" w:rsidR="001B3050" w:rsidRDefault="00932FE9">
      <w:pPr>
        <w:numPr>
          <w:ilvl w:val="0"/>
          <w:numId w:val="1"/>
        </w:numPr>
        <w:ind w:hanging="300"/>
      </w:pPr>
      <w:r>
        <w:t>To continue to serve as my agent if I object to the agent’s authority after I have been determined to be incapable of making a</w:t>
      </w:r>
      <w:r>
        <w:t>n informed decision.</w:t>
      </w:r>
    </w:p>
    <w:p w14:paraId="3C7EA201" w14:textId="77777777" w:rsidR="001B3050" w:rsidRDefault="00932FE9">
      <w:pPr>
        <w:numPr>
          <w:ilvl w:val="0"/>
          <w:numId w:val="1"/>
        </w:numPr>
        <w:ind w:hanging="300"/>
      </w:pPr>
      <w:r>
        <w:t>To authorize my participation in any health care study approved by an institutional review board or research review committee according to applicable federal or state law if the study offers the prospect of direct therapeutic benefit t</w:t>
      </w:r>
      <w:r>
        <w:t>o me.</w:t>
      </w:r>
    </w:p>
    <w:p w14:paraId="6119D5A1" w14:textId="77777777" w:rsidR="001B3050" w:rsidRDefault="00932FE9">
      <w:pPr>
        <w:numPr>
          <w:ilvl w:val="0"/>
          <w:numId w:val="1"/>
        </w:numPr>
        <w:spacing w:after="283"/>
        <w:ind w:hanging="300"/>
      </w:pPr>
      <w:r>
        <w:lastRenderedPageBreak/>
        <w:t>To authorize my participation in any health care study approved by an institutional review board or research review committee according to applicable federal or state law that aims to increase scientific understanding of any condition that I may have</w:t>
      </w:r>
      <w:r>
        <w:t xml:space="preserve"> or otherwise to promote human well-being, even though it offers no prospect of direct benefit to me. </w:t>
      </w:r>
    </w:p>
    <w:p w14:paraId="37257674" w14:textId="77777777" w:rsidR="001B3050" w:rsidRDefault="00932FE9">
      <w:pPr>
        <w:spacing w:after="101" w:line="259" w:lineRule="auto"/>
        <w:ind w:left="490" w:right="420"/>
        <w:jc w:val="center"/>
      </w:pPr>
      <w:r>
        <w:rPr>
          <w:sz w:val="14"/>
        </w:rPr>
        <w:t>—page 1 of 3—</w:t>
      </w:r>
    </w:p>
    <w:p w14:paraId="333E085F" w14:textId="77777777" w:rsidR="001B3050" w:rsidRDefault="00932FE9">
      <w:pPr>
        <w:numPr>
          <w:ilvl w:val="0"/>
          <w:numId w:val="1"/>
        </w:numPr>
        <w:ind w:hanging="300"/>
      </w:pPr>
      <w:r>
        <w:t>To make decisions regarding visitation during any time that I am admitted to any health care facility, consistent with the following direct</w:t>
      </w:r>
      <w:r>
        <w:t xml:space="preserve">ions: </w:t>
      </w:r>
    </w:p>
    <w:p w14:paraId="6DD4023F" w14:textId="77777777" w:rsidR="001B3050" w:rsidRDefault="00932FE9">
      <w:pPr>
        <w:tabs>
          <w:tab w:val="center" w:pos="5340"/>
        </w:tabs>
        <w:spacing w:after="52"/>
        <w:ind w:left="-15" w:firstLine="0"/>
      </w:pPr>
      <w:r>
        <w:t xml:space="preserve"> </w:t>
      </w:r>
      <w:r>
        <w:tab/>
        <w:t>________________________________________________________________________________________________________________</w:t>
      </w:r>
    </w:p>
    <w:p w14:paraId="79670DA4" w14:textId="77777777" w:rsidR="001B3050" w:rsidRDefault="00932FE9">
      <w:pPr>
        <w:numPr>
          <w:ilvl w:val="0"/>
          <w:numId w:val="1"/>
        </w:numPr>
        <w:ind w:hanging="300"/>
      </w:pPr>
      <w:r>
        <w:t xml:space="preserve">To take any lawful actions that may be necessary to carry out these decisions, including the granting of releases of liability to medical providers. </w:t>
      </w:r>
    </w:p>
    <w:p w14:paraId="01833602" w14:textId="77777777" w:rsidR="001B3050" w:rsidRDefault="00932FE9">
      <w:pPr>
        <w:ind w:left="-5"/>
      </w:pPr>
      <w:r>
        <w:t>ADDITIONAL POWERS OR LIMITATIONS, IF ANY:</w:t>
      </w:r>
      <w:r>
        <w:rPr>
          <w:i/>
        </w:rPr>
        <w:t xml:space="preserve"> </w:t>
      </w:r>
    </w:p>
    <w:p w14:paraId="21BB8DB8" w14:textId="77777777" w:rsidR="001B3050" w:rsidRDefault="00932FE9">
      <w:pPr>
        <w:ind w:left="250"/>
      </w:pPr>
      <w:r>
        <w:t>_______________________________________________________________</w:t>
      </w:r>
      <w:r>
        <w:t>______________________________________________________</w:t>
      </w:r>
    </w:p>
    <w:p w14:paraId="33389F04" w14:textId="77777777" w:rsidR="001B3050" w:rsidRDefault="00932FE9">
      <w:pPr>
        <w:ind w:left="250"/>
      </w:pPr>
      <w:r>
        <w:t>_____________________________________________________________________________________________________________________</w:t>
      </w:r>
    </w:p>
    <w:p w14:paraId="1E393343" w14:textId="77777777" w:rsidR="001B3050" w:rsidRDefault="00932FE9">
      <w:pPr>
        <w:spacing w:after="202"/>
        <w:ind w:left="250"/>
      </w:pPr>
      <w:r>
        <w:t>___________________________________________________________________________________</w:t>
      </w:r>
      <w:r>
        <w:t>__________________________________</w:t>
      </w:r>
    </w:p>
    <w:p w14:paraId="13704229" w14:textId="77777777" w:rsidR="001B3050" w:rsidRDefault="00932FE9">
      <w:pPr>
        <w:spacing w:after="11" w:line="259" w:lineRule="auto"/>
        <w:ind w:left="0" w:firstLine="0"/>
      </w:pPr>
      <w:r>
        <w:rPr>
          <w:rFonts w:ascii="Calibri" w:eastAsia="Calibri" w:hAnsi="Calibri" w:cs="Calibri"/>
          <w:noProof/>
          <w:color w:val="000000"/>
          <w:sz w:val="22"/>
        </w:rPr>
        <mc:AlternateContent>
          <mc:Choice Requires="wpg">
            <w:drawing>
              <wp:inline distT="0" distB="0" distL="0" distR="0" wp14:anchorId="39AE3CDC" wp14:editId="6C619F2F">
                <wp:extent cx="6858000" cy="16929"/>
                <wp:effectExtent l="0" t="0" r="0" b="0"/>
                <wp:docPr id="2737" name="Group 2737"/>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89" name="Shape 89"/>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7" style="width:540pt;height:1.33301pt;mso-position-horizontal-relative:char;mso-position-vertical-relative:line" coordsize="68580,169">
                <v:shape id="Shape 89" style="position:absolute;width:68580;height:0;left:0;top:0;" coordsize="6858000,0" path="m0,0l6858000,0">
                  <v:stroke weight="1pt" endcap="flat" joinstyle="miter" miterlimit="10" on="true" color="#181717"/>
                  <v:fill on="false" color="#000000" opacity="0"/>
                </v:shape>
                <v:shape id="Shape 90" style="position:absolute;width:68580;height:0;left:0;top:169;" coordsize="6858000,0" path="m0,0l6858000,0">
                  <v:stroke weight="0.334pt" endcap="flat" joinstyle="miter" miterlimit="10" on="true" color="#181717"/>
                  <v:fill on="false" color="#000000" opacity="0"/>
                </v:shape>
              </v:group>
            </w:pict>
          </mc:Fallback>
        </mc:AlternateContent>
      </w:r>
    </w:p>
    <w:p w14:paraId="54A6CC30" w14:textId="77777777" w:rsidR="001B3050" w:rsidRDefault="00932FE9">
      <w:pPr>
        <w:pStyle w:val="Heading1"/>
        <w:spacing w:after="0"/>
      </w:pPr>
      <w:r>
        <w:rPr>
          <w:sz w:val="24"/>
        </w:rPr>
        <w:t>SECTION II: MY HEALTH CARE INSTRUCTIONS</w:t>
      </w:r>
    </w:p>
    <w:p w14:paraId="1DF432DB" w14:textId="77777777" w:rsidR="001B3050" w:rsidRDefault="00932FE9">
      <w:pPr>
        <w:spacing w:after="3" w:line="254" w:lineRule="auto"/>
        <w:ind w:left="250"/>
      </w:pPr>
      <w:r>
        <w:rPr>
          <w:i/>
          <w:sz w:val="14"/>
        </w:rPr>
        <w:t xml:space="preserve">[YOU MAY USE ANY OR ALL OF PARTS 1, 2 OR 3 IN THIS SECTION TO DIRECT YOUR HEALTH CARE EVEN IF YOU DO NOT HAVE AN AGENT.  IF YOU </w:t>
      </w:r>
    </w:p>
    <w:p w14:paraId="3C4FBC72" w14:textId="77777777" w:rsidR="001B3050" w:rsidRDefault="00932FE9">
      <w:pPr>
        <w:spacing w:after="129" w:line="254" w:lineRule="auto"/>
        <w:ind w:left="250"/>
      </w:pPr>
      <w:r>
        <w:rPr>
          <w:i/>
          <w:sz w:val="14"/>
        </w:rPr>
        <w:t>CHOOSE NOT TO PROVIDE WRITTEN INSTRUCTIONS, DECISI</w:t>
      </w:r>
      <w:r>
        <w:rPr>
          <w:i/>
          <w:sz w:val="14"/>
        </w:rPr>
        <w:t xml:space="preserve">ONS WILL BE BASED ON YOUR VALUES AND WISHES, IF KNOWN, AND OTHERWISE ON YOUR BEST INTERESTS. IF YOU ARE AN EYE, ORGAN OR TISSUE DONOR, YOUR INSTRUCTIONS WILL BE APPLIED SO AS TO ENSURE THE MEDICAL SUITABILITY OF YOUR ORGANS, EYES AND TISSUE FOR DONATION.] </w:t>
      </w:r>
    </w:p>
    <w:p w14:paraId="59FD46CA" w14:textId="77777777" w:rsidR="001B3050" w:rsidRDefault="00932FE9">
      <w:pPr>
        <w:ind w:left="225" w:hanging="240"/>
      </w:pPr>
      <w:r>
        <w:t>1. I provide the following instructions in the event my attending physician determines that my death is imminent (</w:t>
      </w:r>
      <w:proofErr w:type="gramStart"/>
      <w:r>
        <w:t>very close</w:t>
      </w:r>
      <w:proofErr w:type="gramEnd"/>
      <w:r>
        <w:t>) and medical treatment will not help me recover:</w:t>
      </w:r>
    </w:p>
    <w:p w14:paraId="6491AA5E" w14:textId="77777777" w:rsidR="001B3050" w:rsidRDefault="00932FE9">
      <w:pPr>
        <w:pStyle w:val="Heading2"/>
        <w:ind w:left="250"/>
      </w:pPr>
      <w:r>
        <w:t>[CHECK ONLY 1 BOX IN THIS PART 1.]</w:t>
      </w:r>
    </w:p>
    <w:p w14:paraId="4341C312" w14:textId="77777777" w:rsidR="001B3050" w:rsidRDefault="00932FE9">
      <w:pPr>
        <w:ind w:left="540" w:hanging="240"/>
      </w:pPr>
      <w:proofErr w:type="gramStart"/>
      <w:r>
        <w:rPr>
          <w:rFonts w:ascii="Segoe UI Symbol" w:eastAsia="Segoe UI Symbol" w:hAnsi="Segoe UI Symbol" w:cs="Segoe UI Symbol"/>
        </w:rPr>
        <w:t xml:space="preserve">p  </w:t>
      </w:r>
      <w:r>
        <w:t>I</w:t>
      </w:r>
      <w:proofErr w:type="gramEnd"/>
      <w:r>
        <w:t xml:space="preserve"> do not want any treatments to prolong my </w:t>
      </w:r>
      <w:r>
        <w:t>life.  This includes tube feeding, IV fluids, cardiopulmonary resuscitation (CPR), ventilator/respirator (breathing machine), kidney dialysis or antibiotics. I understand that I still will receive treatment to relieve pain and make me comfortable. (OR)</w:t>
      </w:r>
    </w:p>
    <w:p w14:paraId="4CE56B18" w14:textId="77777777" w:rsidR="001B3050" w:rsidRDefault="00932FE9">
      <w:pPr>
        <w:ind w:left="540" w:hanging="240"/>
      </w:pPr>
      <w:proofErr w:type="gramStart"/>
      <w:r>
        <w:rPr>
          <w:rFonts w:ascii="Segoe UI Symbol" w:eastAsia="Segoe UI Symbol" w:hAnsi="Segoe UI Symbol" w:cs="Segoe UI Symbol"/>
        </w:rPr>
        <w:t>p</w:t>
      </w:r>
      <w:r>
        <w:t xml:space="preserve">  </w:t>
      </w:r>
      <w:r>
        <w:t>I</w:t>
      </w:r>
      <w:proofErr w:type="gramEnd"/>
      <w:r>
        <w:t xml:space="preserve"> want all treatments to prolong my life as long as possible within the limits of generally accepted health care standards. I understand that I will receive treatment to relieve pain and make me comfortable. (OR)</w:t>
      </w:r>
    </w:p>
    <w:p w14:paraId="184A6498" w14:textId="77777777" w:rsidR="001B3050" w:rsidRDefault="00932FE9">
      <w:pPr>
        <w:spacing w:after="189" w:line="254" w:lineRule="auto"/>
        <w:ind w:left="540" w:hanging="240"/>
      </w:pPr>
      <w:proofErr w:type="gramStart"/>
      <w:r>
        <w:rPr>
          <w:rFonts w:ascii="Segoe UI Symbol" w:eastAsia="Segoe UI Symbol" w:hAnsi="Segoe UI Symbol" w:cs="Segoe UI Symbol"/>
        </w:rPr>
        <w:t xml:space="preserve">p  </w:t>
      </w:r>
      <w:r>
        <w:rPr>
          <w:i/>
          <w:sz w:val="14"/>
        </w:rPr>
        <w:t>[</w:t>
      </w:r>
      <w:proofErr w:type="gramEnd"/>
      <w:r>
        <w:rPr>
          <w:i/>
          <w:sz w:val="14"/>
        </w:rPr>
        <w:t>YOU MAY WRITE HERE YOUR OWN INSTRUCTIONS ABOUT YOUR CARE WHEN YOU ARE DYING, INCLUDING SPECIFIC INSTRUCTIONS ABOUT TREATMENTS THAT YOU DO WANT, IF MEDICALLY APPROPRIATE, OR DON’T WANT.  IT IS IMPORTANT THAT YOUR INSTRUCTIONS HERE DO NOT CONFLICT WITH OTHE</w:t>
      </w:r>
      <w:r>
        <w:rPr>
          <w:i/>
          <w:sz w:val="14"/>
        </w:rPr>
        <w:t>R INSTRUCTIONS YOU HAVE GIVEN IN THIS ADVANCE DIRECTIVE.]</w:t>
      </w:r>
      <w:r>
        <w:rPr>
          <w:sz w:val="14"/>
        </w:rPr>
        <w:t>:</w:t>
      </w:r>
    </w:p>
    <w:p w14:paraId="7901CBC5" w14:textId="77777777" w:rsidR="001B3050" w:rsidRDefault="00932FE9">
      <w:pPr>
        <w:ind w:left="250"/>
      </w:pPr>
      <w:r>
        <w:t>_____________________________________________________________________________________________________________________</w:t>
      </w:r>
    </w:p>
    <w:p w14:paraId="54F33961" w14:textId="77777777" w:rsidR="001B3050" w:rsidRDefault="00932FE9">
      <w:pPr>
        <w:ind w:left="250"/>
      </w:pPr>
      <w:r>
        <w:t>_______________________________________________________________________________</w:t>
      </w:r>
      <w:r>
        <w:t>______________________________________</w:t>
      </w:r>
    </w:p>
    <w:p w14:paraId="11ED1EF9" w14:textId="77777777" w:rsidR="001B3050" w:rsidRDefault="00932FE9">
      <w:pPr>
        <w:ind w:left="250"/>
      </w:pPr>
      <w:r>
        <w:t>_____________________________________________________________________________________________________________________</w:t>
      </w:r>
    </w:p>
    <w:p w14:paraId="50C9FD0A" w14:textId="77777777" w:rsidR="001B3050" w:rsidRDefault="00932FE9">
      <w:pPr>
        <w:spacing w:after="49"/>
        <w:ind w:left="250"/>
      </w:pPr>
      <w:r>
        <w:t>___________________________________________________________________________________________________</w:t>
      </w:r>
      <w:r>
        <w:t>__________________</w:t>
      </w:r>
    </w:p>
    <w:p w14:paraId="6FFD4684" w14:textId="77777777" w:rsidR="001B3050" w:rsidRDefault="00932FE9">
      <w:pPr>
        <w:ind w:left="225" w:hanging="240"/>
      </w:pPr>
      <w:r>
        <w:t xml:space="preserve">2.  I provide the following instructions if my condition makes me unaware of myself or my surroundings or unable to interact with others, and it is reasonably certain that I will never recover this awareness or ability even with medical </w:t>
      </w:r>
      <w:r>
        <w:t>treatment:</w:t>
      </w:r>
    </w:p>
    <w:p w14:paraId="628726A5" w14:textId="77777777" w:rsidR="001B3050" w:rsidRDefault="00932FE9">
      <w:pPr>
        <w:pStyle w:val="Heading2"/>
        <w:ind w:left="250"/>
      </w:pPr>
      <w:r>
        <w:t>[CHECK ONLY 1 BOX IN THIS PART 2.]</w:t>
      </w:r>
    </w:p>
    <w:p w14:paraId="75E268F8" w14:textId="77777777" w:rsidR="001B3050" w:rsidRDefault="00932FE9">
      <w:pPr>
        <w:ind w:left="540" w:hanging="220"/>
      </w:pPr>
      <w:proofErr w:type="gramStart"/>
      <w:r>
        <w:rPr>
          <w:rFonts w:ascii="Segoe UI Symbol" w:eastAsia="Segoe UI Symbol" w:hAnsi="Segoe UI Symbol" w:cs="Segoe UI Symbol"/>
        </w:rPr>
        <w:t xml:space="preserve">p  </w:t>
      </w:r>
      <w:r>
        <w:t>I</w:t>
      </w:r>
      <w:proofErr w:type="gramEnd"/>
      <w:r>
        <w:t xml:space="preserve"> do not want any treatments to prolong my life.  This includes tube feeding, IV fluids, cardiopulmonary resuscitation (CPR), ventilator/respirator (breathing machine), kidney dialysis or antibiotics.  I und</w:t>
      </w:r>
      <w:r>
        <w:t>erstand that I still will receive treatment to relieve pain and make me comfortable. (OR)</w:t>
      </w:r>
    </w:p>
    <w:p w14:paraId="09E1FAEB" w14:textId="77777777" w:rsidR="001B3050" w:rsidRDefault="00932FE9">
      <w:pPr>
        <w:ind w:left="540" w:hanging="220"/>
      </w:pPr>
      <w:proofErr w:type="gramStart"/>
      <w:r>
        <w:rPr>
          <w:rFonts w:ascii="Segoe UI Symbol" w:eastAsia="Segoe UI Symbol" w:hAnsi="Segoe UI Symbol" w:cs="Segoe UI Symbol"/>
        </w:rPr>
        <w:lastRenderedPageBreak/>
        <w:t xml:space="preserve">p  </w:t>
      </w:r>
      <w:r>
        <w:t>I</w:t>
      </w:r>
      <w:proofErr w:type="gramEnd"/>
      <w:r>
        <w:t xml:space="preserve"> want all treatments to prolong my life as long as possible within the limits of generally accepted health care standards. I understand that I will receive treatm</w:t>
      </w:r>
      <w:r>
        <w:t>ent to relieve pain and make me comfortable. (OR)</w:t>
      </w:r>
    </w:p>
    <w:p w14:paraId="3D63B08F" w14:textId="77777777" w:rsidR="001B3050" w:rsidRDefault="00932FE9">
      <w:pPr>
        <w:spacing w:after="0"/>
        <w:ind w:left="330"/>
      </w:pPr>
      <w:proofErr w:type="gramStart"/>
      <w:r>
        <w:rPr>
          <w:rFonts w:ascii="Segoe UI Symbol" w:eastAsia="Segoe UI Symbol" w:hAnsi="Segoe UI Symbol" w:cs="Segoe UI Symbol"/>
        </w:rPr>
        <w:t xml:space="preserve">p  </w:t>
      </w:r>
      <w:r>
        <w:t>I</w:t>
      </w:r>
      <w:proofErr w:type="gramEnd"/>
      <w:r>
        <w:t xml:space="preserve"> want to try treatments for a period of time in the hope of some improvement of my condition.  I suggest </w:t>
      </w:r>
    </w:p>
    <w:p w14:paraId="347937B7" w14:textId="77777777" w:rsidR="001B3050" w:rsidRDefault="00932FE9">
      <w:pPr>
        <w:ind w:left="550"/>
      </w:pPr>
      <w:r>
        <w:t xml:space="preserve">_________________________ as the </w:t>
      </w:r>
      <w:proofErr w:type="gramStart"/>
      <w:r>
        <w:t>period of time</w:t>
      </w:r>
      <w:proofErr w:type="gramEnd"/>
      <w:r>
        <w:t xml:space="preserve"> after which such treatment should be stopped if my condition has not improved. The exact time period is at the discretion of my agent or surrogate in consultation with my physician. I understand that I still </w:t>
      </w:r>
      <w:r>
        <w:t>will receive treatment to relieve pain and make me comfortable. (OR)</w:t>
      </w:r>
    </w:p>
    <w:p w14:paraId="295B3230" w14:textId="77777777" w:rsidR="001B3050" w:rsidRDefault="00932FE9">
      <w:pPr>
        <w:spacing w:after="3" w:line="254" w:lineRule="auto"/>
        <w:ind w:left="330"/>
      </w:pPr>
      <w:proofErr w:type="gramStart"/>
      <w:r>
        <w:rPr>
          <w:rFonts w:ascii="Segoe UI Symbol" w:eastAsia="Segoe UI Symbol" w:hAnsi="Segoe UI Symbol" w:cs="Segoe UI Symbol"/>
        </w:rPr>
        <w:t>p</w:t>
      </w:r>
      <w:r>
        <w:rPr>
          <w:rFonts w:ascii="Segoe UI Symbol" w:eastAsia="Segoe UI Symbol" w:hAnsi="Segoe UI Symbol" w:cs="Segoe UI Symbol"/>
          <w:sz w:val="14"/>
        </w:rPr>
        <w:t xml:space="preserve">  </w:t>
      </w:r>
      <w:r>
        <w:rPr>
          <w:i/>
          <w:sz w:val="14"/>
        </w:rPr>
        <w:t>[</w:t>
      </w:r>
      <w:proofErr w:type="gramEnd"/>
      <w:r>
        <w:rPr>
          <w:i/>
          <w:sz w:val="14"/>
        </w:rPr>
        <w:t xml:space="preserve">YOU MAY WRITE HERE YOUR INSTRUCTIONS ABOUT YOUR CARE WHEN YOU ARE UNABLE TO INTERACT WITH OTHERS AND ARE NOT EXPECTED TO </w:t>
      </w:r>
    </w:p>
    <w:p w14:paraId="2AA11296" w14:textId="77777777" w:rsidR="001B3050" w:rsidRDefault="00932FE9">
      <w:pPr>
        <w:spacing w:after="0" w:line="259" w:lineRule="auto"/>
        <w:ind w:left="0" w:right="92" w:firstLine="0"/>
        <w:jc w:val="right"/>
      </w:pPr>
      <w:r>
        <w:rPr>
          <w:i/>
          <w:sz w:val="14"/>
        </w:rPr>
        <w:t>RECOVER THIS ABILITY. THIS INCLUDES SPECIFIC INSTRUCTIONS ABO</w:t>
      </w:r>
      <w:r>
        <w:rPr>
          <w:i/>
          <w:sz w:val="14"/>
        </w:rPr>
        <w:t xml:space="preserve">UT TREATMENTS YOU DO WANT, IF MEDICALLY APPROPRIATE, OR DON’T WANT.  IT IS </w:t>
      </w:r>
    </w:p>
    <w:p w14:paraId="0052D259" w14:textId="77777777" w:rsidR="001B3050" w:rsidRDefault="00932FE9">
      <w:pPr>
        <w:spacing w:after="188" w:line="254" w:lineRule="auto"/>
        <w:ind w:left="550"/>
      </w:pPr>
      <w:r>
        <w:rPr>
          <w:i/>
          <w:sz w:val="14"/>
        </w:rPr>
        <w:t>IMPORTANT THAT YOUR INSTRUCTIONS HERE DO NOT CONFLICT WITH OTHER INSTRUCTIONS YOU HAVE GIVEN IN THIS ADVANCE DIRECTIVE.]</w:t>
      </w:r>
    </w:p>
    <w:p w14:paraId="045C493F" w14:textId="77777777" w:rsidR="001B3050" w:rsidRDefault="00932FE9">
      <w:pPr>
        <w:ind w:left="250"/>
      </w:pPr>
      <w:r>
        <w:t>___________________________________________________________</w:t>
      </w:r>
      <w:r>
        <w:t>__________________________________________________________</w:t>
      </w:r>
    </w:p>
    <w:p w14:paraId="6372B01B" w14:textId="77777777" w:rsidR="001B3050" w:rsidRDefault="00932FE9">
      <w:pPr>
        <w:ind w:left="250"/>
      </w:pPr>
      <w:r>
        <w:t>_____________________________________________________________________________________________________________________</w:t>
      </w:r>
    </w:p>
    <w:p w14:paraId="41DAE931" w14:textId="77777777" w:rsidR="001B3050" w:rsidRDefault="00932FE9">
      <w:pPr>
        <w:spacing w:after="0" w:line="373" w:lineRule="auto"/>
        <w:ind w:left="0" w:firstLine="0"/>
        <w:jc w:val="center"/>
      </w:pPr>
      <w:r>
        <w:t>_____________________________________________________________________________________________________________________ _____________________________________________________________________________________________________________________</w:t>
      </w:r>
    </w:p>
    <w:p w14:paraId="0630C749" w14:textId="77777777" w:rsidR="001B3050" w:rsidRDefault="00932FE9">
      <w:pPr>
        <w:spacing w:after="101" w:line="259" w:lineRule="auto"/>
        <w:ind w:left="490" w:right="460"/>
        <w:jc w:val="center"/>
      </w:pPr>
      <w:r>
        <w:rPr>
          <w:sz w:val="14"/>
        </w:rPr>
        <w:t>—page 2 of 3—</w:t>
      </w:r>
    </w:p>
    <w:p w14:paraId="1859DDC4" w14:textId="77777777" w:rsidR="001B3050" w:rsidRDefault="00932FE9">
      <w:pPr>
        <w:spacing w:after="0"/>
        <w:ind w:left="-5"/>
      </w:pPr>
      <w:r>
        <w:t xml:space="preserve">3.  I </w:t>
      </w:r>
      <w:r>
        <w:t>provide the following other instructions concerning my health care:</w:t>
      </w:r>
    </w:p>
    <w:p w14:paraId="4A9D5C0E" w14:textId="77777777" w:rsidR="001B3050" w:rsidRDefault="00932FE9">
      <w:pPr>
        <w:spacing w:after="129" w:line="254" w:lineRule="auto"/>
        <w:ind w:left="250"/>
      </w:pPr>
      <w:r>
        <w:rPr>
          <w:i/>
          <w:sz w:val="14"/>
        </w:rPr>
        <w:t>[YOU MAY WRITE HERE STATEMENTS AND INSTRUCTIONS ABOUT TREATMENTS THAT YOU DO WANT, IF MEDICALLY APPROPRIATE, OR ABOUT TREATMENTS YOU DO NOT WANT UNDER SPECIFIC CIRCUMSTANCES OR ANY CIRCUMS</w:t>
      </w:r>
      <w:r>
        <w:rPr>
          <w:i/>
          <w:sz w:val="14"/>
        </w:rPr>
        <w:t>TANCES.  IT IS IMPORTANT YOUR INSTRUCTIONS HERE DO NOT CONFLICT WITH OTHER INSTRUCTIONS YOU HAVE GIVEN IN THIS ADVANCE DIRECTIVE.]</w:t>
      </w:r>
    </w:p>
    <w:p w14:paraId="11E1533D" w14:textId="77777777" w:rsidR="001B3050" w:rsidRDefault="00932FE9">
      <w:pPr>
        <w:spacing w:after="49"/>
        <w:ind w:left="250"/>
      </w:pPr>
      <w:r>
        <w:t>_____________________________________________________________________________________________________________________</w:t>
      </w:r>
    </w:p>
    <w:p w14:paraId="0C430FF3" w14:textId="77777777" w:rsidR="001B3050" w:rsidRDefault="00932FE9">
      <w:pPr>
        <w:spacing w:after="49"/>
        <w:ind w:left="250"/>
      </w:pPr>
      <w:r>
        <w:t>_______</w:t>
      </w:r>
      <w:r>
        <w:t>______________________________________________________________________________________________________________</w:t>
      </w:r>
    </w:p>
    <w:p w14:paraId="03C78704" w14:textId="77777777" w:rsidR="001B3050" w:rsidRDefault="00932FE9">
      <w:pPr>
        <w:spacing w:after="49"/>
        <w:ind w:left="250"/>
      </w:pPr>
      <w:r>
        <w:t>_____________________________________________________________________________________________________________________</w:t>
      </w:r>
    </w:p>
    <w:p w14:paraId="18935E9A" w14:textId="77777777" w:rsidR="001B3050" w:rsidRDefault="00932FE9">
      <w:pPr>
        <w:spacing w:after="206"/>
        <w:ind w:left="250"/>
      </w:pPr>
      <w:r>
        <w:t>___________________________</w:t>
      </w:r>
      <w:r>
        <w:t>__________________________________________________________________________________________</w:t>
      </w:r>
    </w:p>
    <w:p w14:paraId="68A0EB9F" w14:textId="77777777" w:rsidR="001B3050" w:rsidRDefault="00932FE9">
      <w:pPr>
        <w:spacing w:after="72" w:line="259" w:lineRule="auto"/>
        <w:ind w:left="0" w:firstLine="0"/>
      </w:pPr>
      <w:r>
        <w:rPr>
          <w:rFonts w:ascii="Calibri" w:eastAsia="Calibri" w:hAnsi="Calibri" w:cs="Calibri"/>
          <w:noProof/>
          <w:color w:val="000000"/>
          <w:sz w:val="22"/>
        </w:rPr>
        <mc:AlternateContent>
          <mc:Choice Requires="wpg">
            <w:drawing>
              <wp:inline distT="0" distB="0" distL="0" distR="0" wp14:anchorId="7824B10D" wp14:editId="32A93DFA">
                <wp:extent cx="6858000" cy="16929"/>
                <wp:effectExtent l="0" t="0" r="0" b="0"/>
                <wp:docPr id="2850" name="Group 2850"/>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176" name="Shape 17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7" name="Shape 177"/>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0" style="width:540pt;height:1.33301pt;mso-position-horizontal-relative:char;mso-position-vertical-relative:line" coordsize="68580,169">
                <v:shape id="Shape 176" style="position:absolute;width:68580;height:0;left:0;top:0;" coordsize="6858000,0" path="m0,0l6858000,0">
                  <v:stroke weight="1pt" endcap="flat" joinstyle="miter" miterlimit="10" on="true" color="#181717"/>
                  <v:fill on="false" color="#000000" opacity="0"/>
                </v:shape>
                <v:shape id="Shape 177" style="position:absolute;width:68580;height:0;left:0;top:169;" coordsize="6858000,0" path="m0,0l6858000,0">
                  <v:stroke weight="0.334pt" endcap="flat" joinstyle="miter" miterlimit="10" on="true" color="#181717"/>
                  <v:fill on="false" color="#000000" opacity="0"/>
                </v:shape>
              </v:group>
            </w:pict>
          </mc:Fallback>
        </mc:AlternateContent>
      </w:r>
    </w:p>
    <w:p w14:paraId="007C1D04" w14:textId="77777777" w:rsidR="001B3050" w:rsidRDefault="00932FE9">
      <w:pPr>
        <w:pStyle w:val="Heading1"/>
        <w:spacing w:after="0"/>
      </w:pPr>
      <w:r>
        <w:rPr>
          <w:sz w:val="26"/>
        </w:rPr>
        <w:t xml:space="preserve">SECTION III: ANATOMICAL GIFTS </w:t>
      </w:r>
    </w:p>
    <w:p w14:paraId="3471C54C" w14:textId="77777777" w:rsidR="001B3050" w:rsidRDefault="00932FE9">
      <w:pPr>
        <w:spacing w:after="3" w:line="254" w:lineRule="auto"/>
        <w:ind w:left="-5"/>
      </w:pPr>
      <w:r>
        <w:rPr>
          <w:i/>
          <w:sz w:val="14"/>
        </w:rPr>
        <w:t xml:space="preserve">(YOU MAY USE THIS DOCUMENT TO RECORD YOUR DECISION TO DONATE YOUR ORGANS, EYES AND TISSUES OR YOUR WHOLE BODY AFTER YOUR DEATH. </w:t>
      </w:r>
    </w:p>
    <w:p w14:paraId="0BAAB9D9" w14:textId="77777777" w:rsidR="001B3050" w:rsidRDefault="00932FE9">
      <w:pPr>
        <w:spacing w:after="3" w:line="254" w:lineRule="auto"/>
        <w:ind w:left="-5"/>
      </w:pPr>
      <w:r>
        <w:rPr>
          <w:i/>
          <w:sz w:val="14"/>
        </w:rPr>
        <w:t xml:space="preserve">IF </w:t>
      </w:r>
      <w:r>
        <w:rPr>
          <w:i/>
          <w:sz w:val="14"/>
        </w:rPr>
        <w:t xml:space="preserve">YOU DO NOT MAKE THIS DECISION HERE OR IN ANY OTHER DOCUMENT, YOUR AGENT CAN MAKE THE DECISION FOR YOU UNLESS YOU SPECIFICALLY </w:t>
      </w:r>
    </w:p>
    <w:p w14:paraId="2FA87284" w14:textId="77777777" w:rsidR="001B3050" w:rsidRDefault="00932FE9">
      <w:pPr>
        <w:spacing w:after="190" w:line="254" w:lineRule="auto"/>
        <w:ind w:left="-5"/>
      </w:pPr>
      <w:r>
        <w:rPr>
          <w:i/>
          <w:sz w:val="14"/>
        </w:rPr>
        <w:t xml:space="preserve">PROHIBIT HIM/HER FROM DOING SO, WHICH YOU MAY DO IN THIS OR SOME OTHER DOCUMENT. CHECK ONE OF THE BOXES BELOW IF YOU WISH TO USE </w:t>
      </w:r>
      <w:r>
        <w:rPr>
          <w:i/>
          <w:sz w:val="14"/>
        </w:rPr>
        <w:t xml:space="preserve">THIS SECTION TO MAKE YOUR DONATION DECISION.) </w:t>
      </w:r>
    </w:p>
    <w:p w14:paraId="6C3E0861" w14:textId="77777777" w:rsidR="001B3050" w:rsidRDefault="00932FE9">
      <w:pPr>
        <w:spacing w:after="190"/>
        <w:ind w:left="-5"/>
      </w:pPr>
      <w:proofErr w:type="gramStart"/>
      <w:r>
        <w:rPr>
          <w:rFonts w:ascii="Segoe UI Symbol" w:eastAsia="Segoe UI Symbol" w:hAnsi="Segoe UI Symbol" w:cs="Segoe UI Symbol"/>
        </w:rPr>
        <w:t>p</w:t>
      </w:r>
      <w:r>
        <w:rPr>
          <w:rFonts w:ascii="Segoe UI Symbol" w:eastAsia="Segoe UI Symbol" w:hAnsi="Segoe UI Symbol" w:cs="Segoe UI Symbol"/>
          <w:vertAlign w:val="subscript"/>
        </w:rPr>
        <w:t xml:space="preserve"> </w:t>
      </w:r>
      <w:r>
        <w:rPr>
          <w:rFonts w:ascii="Segoe UI Symbol" w:eastAsia="Segoe UI Symbol" w:hAnsi="Segoe UI Symbol" w:cs="Segoe UI Symbol"/>
        </w:rPr>
        <w:t xml:space="preserve"> </w:t>
      </w:r>
      <w:r>
        <w:t>I</w:t>
      </w:r>
      <w:proofErr w:type="gramEnd"/>
      <w:r>
        <w:t xml:space="preserve"> donate my organs, eyes and tissues for use in transplantation, therapy, research and education. I direct that all necessary measures be taken to ensure the medical suitability of my organs, eyes or tissue</w:t>
      </w:r>
      <w:r>
        <w:t xml:space="preserve">s for donation. I understand that I may register my directions at the Department of Motor Vehicles or directly on the donor registry, </w:t>
      </w:r>
      <w:r>
        <w:rPr>
          <w:u w:val="single" w:color="181717"/>
        </w:rPr>
        <w:t>www.DonateLifeVirginia.org</w:t>
      </w:r>
      <w:r>
        <w:t xml:space="preserve">, and that I may use the donor registry to amend or revoke my directions; </w:t>
      </w:r>
      <w:r>
        <w:rPr>
          <w:b/>
        </w:rPr>
        <w:t xml:space="preserve">OR </w:t>
      </w:r>
      <w:r>
        <w:rPr>
          <w:rFonts w:ascii="Segoe UI Symbol" w:eastAsia="Segoe UI Symbol" w:hAnsi="Segoe UI Symbol" w:cs="Segoe UI Symbol"/>
        </w:rPr>
        <w:t>p</w:t>
      </w:r>
      <w:r>
        <w:rPr>
          <w:rFonts w:ascii="Segoe UI Symbol" w:eastAsia="Segoe UI Symbol" w:hAnsi="Segoe UI Symbol" w:cs="Segoe UI Symbol"/>
          <w:vertAlign w:val="subscript"/>
        </w:rPr>
        <w:t xml:space="preserve"> </w:t>
      </w:r>
      <w:r>
        <w:rPr>
          <w:rFonts w:ascii="Segoe UI Symbol" w:eastAsia="Segoe UI Symbol" w:hAnsi="Segoe UI Symbol" w:cs="Segoe UI Symbol"/>
        </w:rPr>
        <w:t xml:space="preserve"> </w:t>
      </w:r>
      <w:r>
        <w:t>I donate my whol</w:t>
      </w:r>
      <w:r>
        <w:t>e body for research and education.</w:t>
      </w:r>
    </w:p>
    <w:p w14:paraId="22D4724E" w14:textId="77777777" w:rsidR="001B3050" w:rsidRDefault="00932FE9">
      <w:pPr>
        <w:pStyle w:val="Heading2"/>
        <w:spacing w:after="350"/>
        <w:ind w:left="-5"/>
      </w:pPr>
      <w:r>
        <w:t>[Write here any specific instructions you wish to give about anatomical gifts.]</w:t>
      </w:r>
    </w:p>
    <w:p w14:paraId="4B31DC59" w14:textId="77777777" w:rsidR="001B3050" w:rsidRDefault="00932FE9">
      <w:pPr>
        <w:ind w:left="250"/>
      </w:pPr>
      <w:r>
        <w:t>_____________________________________________________________________________________________________________________</w:t>
      </w:r>
    </w:p>
    <w:p w14:paraId="52DF1D25" w14:textId="77777777" w:rsidR="001B3050" w:rsidRDefault="00932FE9">
      <w:pPr>
        <w:ind w:left="250"/>
      </w:pPr>
      <w:r>
        <w:t>_____________________________________________________________________________________________________________________</w:t>
      </w:r>
    </w:p>
    <w:p w14:paraId="546DF3F9" w14:textId="77777777" w:rsidR="001B3050" w:rsidRDefault="00932FE9">
      <w:pPr>
        <w:ind w:left="250"/>
      </w:pPr>
      <w:r>
        <w:t>____________________</w:t>
      </w:r>
      <w:r>
        <w:t>_________________________________________________________________________________________________</w:t>
      </w:r>
    </w:p>
    <w:p w14:paraId="19358801" w14:textId="77777777" w:rsidR="001B3050" w:rsidRDefault="00932FE9">
      <w:pPr>
        <w:spacing w:after="226"/>
        <w:ind w:left="250"/>
      </w:pPr>
      <w:r>
        <w:t>_____________________________________________________________________________________________________________________</w:t>
      </w:r>
    </w:p>
    <w:p w14:paraId="35AF3B19" w14:textId="77777777" w:rsidR="001B3050" w:rsidRDefault="00932FE9">
      <w:pPr>
        <w:spacing w:after="27" w:line="259" w:lineRule="auto"/>
        <w:ind w:left="0" w:firstLine="0"/>
      </w:pPr>
      <w:r>
        <w:rPr>
          <w:rFonts w:ascii="Calibri" w:eastAsia="Calibri" w:hAnsi="Calibri" w:cs="Calibri"/>
          <w:noProof/>
          <w:color w:val="000000"/>
          <w:sz w:val="22"/>
        </w:rPr>
        <w:lastRenderedPageBreak/>
        <mc:AlternateContent>
          <mc:Choice Requires="wpg">
            <w:drawing>
              <wp:inline distT="0" distB="0" distL="0" distR="0" wp14:anchorId="21BB7C36" wp14:editId="3098D5AC">
                <wp:extent cx="6858000" cy="16929"/>
                <wp:effectExtent l="0" t="0" r="0" b="0"/>
                <wp:docPr id="2855" name="Group 2855"/>
                <wp:cNvGraphicFramePr/>
                <a:graphic xmlns:a="http://schemas.openxmlformats.org/drawingml/2006/main">
                  <a:graphicData uri="http://schemas.microsoft.com/office/word/2010/wordprocessingGroup">
                    <wpg:wgp>
                      <wpg:cNvGrpSpPr/>
                      <wpg:grpSpPr>
                        <a:xfrm>
                          <a:off x="0" y="0"/>
                          <a:ext cx="6858000" cy="16929"/>
                          <a:chOff x="0" y="0"/>
                          <a:chExt cx="6858000" cy="16929"/>
                        </a:xfrm>
                      </wpg:grpSpPr>
                      <wps:wsp>
                        <wps:cNvPr id="179" name="Shape 179"/>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80" name="Shape 180"/>
                        <wps:cNvSpPr/>
                        <wps:spPr>
                          <a:xfrm>
                            <a:off x="0" y="16929"/>
                            <a:ext cx="6858000" cy="0"/>
                          </a:xfrm>
                          <a:custGeom>
                            <a:avLst/>
                            <a:gdLst/>
                            <a:ahLst/>
                            <a:cxnLst/>
                            <a:rect l="0" t="0" r="0" b="0"/>
                            <a:pathLst>
                              <a:path w="6858000">
                                <a:moveTo>
                                  <a:pt x="0" y="0"/>
                                </a:moveTo>
                                <a:lnTo>
                                  <a:pt x="6858000" y="0"/>
                                </a:lnTo>
                              </a:path>
                            </a:pathLst>
                          </a:custGeom>
                          <a:ln w="4242"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5" style="width:540pt;height:1.33301pt;mso-position-horizontal-relative:char;mso-position-vertical-relative:line" coordsize="68580,169">
                <v:shape id="Shape 179" style="position:absolute;width:68580;height:0;left:0;top:0;" coordsize="6858000,0" path="m0,0l6858000,0">
                  <v:stroke weight="1pt" endcap="flat" joinstyle="miter" miterlimit="10" on="true" color="#181717"/>
                  <v:fill on="false" color="#000000" opacity="0"/>
                </v:shape>
                <v:shape id="Shape 180" style="position:absolute;width:68580;height:0;left:0;top:169;" coordsize="6858000,0" path="m0,0l6858000,0">
                  <v:stroke weight="0.334pt" endcap="flat" joinstyle="miter" miterlimit="10" on="true" color="#181717"/>
                  <v:fill on="false" color="#000000" opacity="0"/>
                </v:shape>
              </v:group>
            </w:pict>
          </mc:Fallback>
        </mc:AlternateContent>
      </w:r>
    </w:p>
    <w:p w14:paraId="1E7AF26B" w14:textId="77777777" w:rsidR="001B3050" w:rsidRDefault="00932FE9">
      <w:pPr>
        <w:spacing w:after="350"/>
        <w:ind w:left="-5"/>
      </w:pPr>
      <w:r>
        <w:rPr>
          <w:b/>
          <w:sz w:val="26"/>
        </w:rPr>
        <w:t>AFFIRMATION AND RIGHT TO REVOKE</w:t>
      </w:r>
      <w:r>
        <w:t xml:space="preserve">: By signing below, I indicate that I understand this document and that I am willingly and voluntarily executing it. I also understand that I may revoke all or any part of it at any time as provided by law. </w:t>
      </w:r>
    </w:p>
    <w:p w14:paraId="6DB2BF85" w14:textId="77777777" w:rsidR="001B3050" w:rsidRDefault="00932FE9">
      <w:pPr>
        <w:spacing w:after="0" w:line="259" w:lineRule="auto"/>
        <w:ind w:left="0" w:firstLine="0"/>
      </w:pPr>
      <w:r>
        <w:t xml:space="preserve"> </w:t>
      </w:r>
    </w:p>
    <w:p w14:paraId="7D6A4A8C" w14:textId="77777777" w:rsidR="001B3050" w:rsidRDefault="00932FE9">
      <w:pPr>
        <w:spacing w:after="7" w:line="259" w:lineRule="auto"/>
        <w:ind w:left="0" w:firstLine="0"/>
      </w:pPr>
      <w:r>
        <w:rPr>
          <w:rFonts w:ascii="Calibri" w:eastAsia="Calibri" w:hAnsi="Calibri" w:cs="Calibri"/>
          <w:noProof/>
          <w:color w:val="000000"/>
          <w:sz w:val="22"/>
        </w:rPr>
        <mc:AlternateContent>
          <mc:Choice Requires="wpg">
            <w:drawing>
              <wp:inline distT="0" distB="0" distL="0" distR="0" wp14:anchorId="7249E7D8" wp14:editId="18504ACC">
                <wp:extent cx="6858000" cy="3175"/>
                <wp:effectExtent l="0" t="0" r="0" b="0"/>
                <wp:docPr id="2857" name="Group 2857"/>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181" name="Shape 181"/>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7" style="width:540pt;height:0.25pt;mso-position-horizontal-relative:char;mso-position-vertical-relative:line" coordsize="68580,31">
                <v:shape id="Shape 181" style="position:absolute;width:68580;height:0;left:0;top:0;" coordsize="6858000,0" path="m0,0l6858000,0">
                  <v:stroke weight="0.25pt" endcap="flat" joinstyle="miter" miterlimit="10" on="true" color="#181717"/>
                  <v:fill on="false" color="#000000" opacity="0"/>
                </v:shape>
              </v:group>
            </w:pict>
          </mc:Fallback>
        </mc:AlternateContent>
      </w:r>
    </w:p>
    <w:p w14:paraId="71BAD92A" w14:textId="77777777" w:rsidR="001B3050" w:rsidRDefault="00932FE9">
      <w:pPr>
        <w:tabs>
          <w:tab w:val="center" w:pos="990"/>
          <w:tab w:val="center" w:pos="4222"/>
          <w:tab w:val="center" w:pos="6000"/>
          <w:tab w:val="center" w:pos="7600"/>
        </w:tabs>
        <w:spacing w:after="313" w:line="259" w:lineRule="auto"/>
        <w:ind w:left="0" w:firstLine="0"/>
      </w:pPr>
      <w:r>
        <w:rPr>
          <w:rFonts w:ascii="Calibri" w:eastAsia="Calibri" w:hAnsi="Calibri" w:cs="Calibri"/>
          <w:b/>
          <w:sz w:val="14"/>
        </w:rPr>
        <w:t xml:space="preserve">Date </w:t>
      </w:r>
      <w:r>
        <w:rPr>
          <w:rFonts w:ascii="Calibri" w:eastAsia="Calibri" w:hAnsi="Calibri" w:cs="Calibri"/>
          <w:b/>
          <w:sz w:val="14"/>
        </w:rPr>
        <w:tab/>
        <w:t xml:space="preserve"> </w:t>
      </w:r>
      <w:r>
        <w:rPr>
          <w:rFonts w:ascii="Calibri" w:eastAsia="Calibri" w:hAnsi="Calibri" w:cs="Calibri"/>
          <w:b/>
          <w:sz w:val="14"/>
        </w:rPr>
        <w:tab/>
        <w:t>Signa</w:t>
      </w:r>
      <w:r>
        <w:rPr>
          <w:rFonts w:ascii="Calibri" w:eastAsia="Calibri" w:hAnsi="Calibri" w:cs="Calibri"/>
          <w:b/>
          <w:sz w:val="14"/>
        </w:rPr>
        <w:t xml:space="preserve">ture of Declarant </w:t>
      </w:r>
      <w:r>
        <w:rPr>
          <w:rFonts w:ascii="Calibri" w:eastAsia="Calibri" w:hAnsi="Calibri" w:cs="Calibri"/>
          <w:b/>
          <w:sz w:val="14"/>
        </w:rPr>
        <w:tab/>
        <w:t xml:space="preserve"> </w:t>
      </w:r>
      <w:r>
        <w:rPr>
          <w:rFonts w:ascii="Calibri" w:eastAsia="Calibri" w:hAnsi="Calibri" w:cs="Calibri"/>
          <w:b/>
          <w:sz w:val="14"/>
        </w:rPr>
        <w:tab/>
        <w:t xml:space="preserve"> </w:t>
      </w:r>
    </w:p>
    <w:p w14:paraId="282A0749" w14:textId="77777777" w:rsidR="001B3050" w:rsidRDefault="00932FE9">
      <w:pPr>
        <w:spacing w:after="593"/>
        <w:ind w:left="-5"/>
      </w:pPr>
      <w:r>
        <w:t>The declarant signed the foregoing advance directive in my presence.</w:t>
      </w:r>
      <w:r>
        <w:rPr>
          <w:sz w:val="14"/>
        </w:rPr>
        <w:t xml:space="preserve"> </w:t>
      </w:r>
      <w:r>
        <w:rPr>
          <w:i/>
          <w:sz w:val="14"/>
        </w:rPr>
        <w:t>[TWO ADULT WITNESSES NEEDED]</w:t>
      </w:r>
    </w:p>
    <w:p w14:paraId="6F664C11" w14:textId="77777777" w:rsidR="001B3050" w:rsidRDefault="00932FE9">
      <w:pPr>
        <w:tabs>
          <w:tab w:val="center" w:pos="8025"/>
        </w:tabs>
        <w:spacing w:after="0"/>
        <w:ind w:left="-15" w:firstLine="0"/>
      </w:pPr>
      <w:r>
        <w:t xml:space="preserve">_________________________________________________________ </w:t>
      </w:r>
      <w:r>
        <w:tab/>
        <w:t>_________________________________________________________</w:t>
      </w:r>
    </w:p>
    <w:p w14:paraId="42810C21" w14:textId="77777777" w:rsidR="001B3050" w:rsidRDefault="00932FE9">
      <w:pPr>
        <w:tabs>
          <w:tab w:val="center" w:pos="5914"/>
        </w:tabs>
        <w:spacing w:after="636" w:line="265" w:lineRule="auto"/>
        <w:ind w:left="-3" w:firstLine="0"/>
      </w:pPr>
      <w:r>
        <w:rPr>
          <w:rFonts w:ascii="Calibri" w:eastAsia="Calibri" w:hAnsi="Calibri" w:cs="Calibri"/>
          <w:b/>
          <w:sz w:val="12"/>
        </w:rPr>
        <w:t xml:space="preserve">Witness Signature </w:t>
      </w:r>
      <w:r>
        <w:rPr>
          <w:rFonts w:ascii="Calibri" w:eastAsia="Calibri" w:hAnsi="Calibri" w:cs="Calibri"/>
          <w:b/>
          <w:sz w:val="12"/>
        </w:rPr>
        <w:tab/>
        <w:t>Witness Printed</w:t>
      </w:r>
    </w:p>
    <w:p w14:paraId="6BBB33D0" w14:textId="77777777" w:rsidR="001B3050" w:rsidRDefault="00932FE9">
      <w:pPr>
        <w:tabs>
          <w:tab w:val="center" w:pos="8025"/>
        </w:tabs>
        <w:spacing w:after="0"/>
        <w:ind w:left="-15" w:firstLine="0"/>
      </w:pPr>
      <w:r>
        <w:t xml:space="preserve">_________________________________________________________ </w:t>
      </w:r>
      <w:r>
        <w:tab/>
        <w:t>_________________________________________________________</w:t>
      </w:r>
    </w:p>
    <w:p w14:paraId="07BFAD00" w14:textId="77777777" w:rsidR="001B3050" w:rsidRDefault="00932FE9">
      <w:pPr>
        <w:tabs>
          <w:tab w:val="center" w:pos="5914"/>
        </w:tabs>
        <w:spacing w:after="1702" w:line="265" w:lineRule="auto"/>
        <w:ind w:left="-3" w:firstLine="0"/>
      </w:pPr>
      <w:r>
        <w:rPr>
          <w:rFonts w:ascii="Calibri" w:eastAsia="Calibri" w:hAnsi="Calibri" w:cs="Calibri"/>
          <w:b/>
          <w:sz w:val="12"/>
        </w:rPr>
        <w:t xml:space="preserve">Witness Signature </w:t>
      </w:r>
      <w:r>
        <w:rPr>
          <w:rFonts w:ascii="Calibri" w:eastAsia="Calibri" w:hAnsi="Calibri" w:cs="Calibri"/>
          <w:b/>
          <w:sz w:val="12"/>
        </w:rPr>
        <w:tab/>
        <w:t>Witness Printed</w:t>
      </w:r>
    </w:p>
    <w:p w14:paraId="5F5C84FB" w14:textId="77777777" w:rsidR="001B3050" w:rsidRDefault="00932FE9">
      <w:pPr>
        <w:spacing w:after="0" w:line="254" w:lineRule="auto"/>
        <w:ind w:left="-5" w:right="171"/>
      </w:pPr>
      <w:r>
        <w:rPr>
          <w:i/>
          <w:sz w:val="18"/>
        </w:rPr>
        <w:t xml:space="preserve">This form satisfies the requirements of Virginia's Health Care Decisions Act. If you have legal questions about this form or would like to develop a different form to meet your </w:t>
      </w:r>
      <w:proofErr w:type="gramStart"/>
      <w:r>
        <w:rPr>
          <w:i/>
          <w:sz w:val="18"/>
        </w:rPr>
        <w:t>particular needs</w:t>
      </w:r>
      <w:proofErr w:type="gramEnd"/>
      <w:r>
        <w:rPr>
          <w:i/>
          <w:sz w:val="18"/>
        </w:rPr>
        <w:t>, you should talk with an attorney. It is your responsibility t</w:t>
      </w:r>
      <w:r>
        <w:rPr>
          <w:i/>
          <w:sz w:val="18"/>
        </w:rPr>
        <w:t>o provide a copy of your advance directive to your treating physician. You also should provide copies to your agent, close relatives and/or friends. For information on storing this advance directive in the free Virginia Advance Health Directive Registry, g</w:t>
      </w:r>
      <w:r>
        <w:rPr>
          <w:i/>
          <w:sz w:val="18"/>
        </w:rPr>
        <w:t xml:space="preserve">o to </w:t>
      </w:r>
      <w:r>
        <w:rPr>
          <w:i/>
          <w:sz w:val="18"/>
          <w:u w:val="single" w:color="181717"/>
        </w:rPr>
        <w:t>http://www.VirginiaRegistry.org</w:t>
      </w:r>
      <w:r>
        <w:rPr>
          <w:i/>
          <w:sz w:val="18"/>
        </w:rPr>
        <w:t xml:space="preserve">. This form is provided by the Virginia Hospital &amp; </w:t>
      </w:r>
    </w:p>
    <w:p w14:paraId="7B6682EC" w14:textId="77777777" w:rsidR="001B3050" w:rsidRDefault="00932FE9">
      <w:pPr>
        <w:spacing w:after="48" w:line="254" w:lineRule="auto"/>
        <w:ind w:left="-5" w:right="171"/>
      </w:pPr>
      <w:r>
        <w:rPr>
          <w:i/>
          <w:sz w:val="18"/>
        </w:rPr>
        <w:t xml:space="preserve">Healthcare Association as a service to its members and the public. (June 2012, </w:t>
      </w:r>
      <w:r>
        <w:rPr>
          <w:i/>
          <w:sz w:val="18"/>
          <w:u w:val="single" w:color="181717"/>
        </w:rPr>
        <w:t>www.vhha.com</w:t>
      </w:r>
      <w:r>
        <w:rPr>
          <w:i/>
          <w:sz w:val="18"/>
        </w:rPr>
        <w:t xml:space="preserve">) </w:t>
      </w:r>
      <w:r>
        <w:rPr>
          <w:rFonts w:ascii="Segoe UI Symbol" w:eastAsia="Segoe UI Symbol" w:hAnsi="Segoe UI Symbol" w:cs="Segoe UI Symbol"/>
          <w:sz w:val="18"/>
        </w:rPr>
        <w:t>seg</w:t>
      </w:r>
    </w:p>
    <w:p w14:paraId="26B98D99" w14:textId="77777777" w:rsidR="001B3050" w:rsidRDefault="00932FE9">
      <w:pPr>
        <w:spacing w:after="101" w:line="259" w:lineRule="auto"/>
        <w:ind w:left="490"/>
        <w:jc w:val="center"/>
      </w:pPr>
      <w:r>
        <w:rPr>
          <w:sz w:val="14"/>
        </w:rPr>
        <w:t>—page 3 of 3—</w:t>
      </w:r>
    </w:p>
    <w:sectPr w:rsidR="001B3050">
      <w:pgSz w:w="12240" w:h="15840"/>
      <w:pgMar w:top="665" w:right="720" w:bottom="5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C7A34"/>
    <w:multiLevelType w:val="hybridMultilevel"/>
    <w:tmpl w:val="036A3986"/>
    <w:lvl w:ilvl="0" w:tplc="35100CF4">
      <w:start w:val="1"/>
      <w:numFmt w:val="decimal"/>
      <w:lvlText w:val="%1."/>
      <w:lvlJc w:val="left"/>
      <w:pPr>
        <w:ind w:left="3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5F401FA">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8184AC2">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1508260">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E60E11E">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E657BA">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B565A16">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700C7AC">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3A4A580">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50"/>
    <w:rsid w:val="001B3050"/>
    <w:rsid w:val="0093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505"/>
  <w15:docId w15:val="{3CFD103E-8A24-4C59-B866-7763292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0" w:lineRule="auto"/>
      <w:ind w:left="10" w:hanging="10"/>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13"/>
      <w:outlineLvl w:val="0"/>
    </w:pPr>
    <w:rPr>
      <w:rFonts w:ascii="Times New Roman" w:eastAsia="Times New Roman" w:hAnsi="Times New Roman" w:cs="Times New Roman"/>
      <w:b/>
      <w:color w:val="181717"/>
    </w:rPr>
  </w:style>
  <w:style w:type="paragraph" w:styleId="Heading2">
    <w:name w:val="heading 2"/>
    <w:next w:val="Normal"/>
    <w:link w:val="Heading2Char"/>
    <w:uiPriority w:val="9"/>
    <w:unhideWhenUsed/>
    <w:qFormat/>
    <w:pPr>
      <w:keepNext/>
      <w:keepLines/>
      <w:spacing w:after="111"/>
      <w:ind w:left="10" w:hanging="10"/>
      <w:outlineLvl w:val="1"/>
    </w:pPr>
    <w:rPr>
      <w:rFonts w:ascii="Times New Roman" w:eastAsia="Times New Roman" w:hAnsi="Times New Roman" w:cs="Times New Roman"/>
      <w: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2"/>
    </w:rPr>
  </w:style>
  <w:style w:type="character" w:customStyle="1" w:styleId="Heading2Char">
    <w:name w:val="Heading 2 Char"/>
    <w:link w:val="Heading2"/>
    <w:rPr>
      <w:rFonts w:ascii="Times New Roman" w:eastAsia="Times New Roman" w:hAnsi="Times New Roman" w:cs="Times New Roman"/>
      <w: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4</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2020-06-15T15:02:00Z</dcterms:created>
  <dcterms:modified xsi:type="dcterms:W3CDTF">2020-06-15T15:02:00Z</dcterms:modified>
</cp:coreProperties>
</file>